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acb8a7a4c4ff6" w:history="1">
              <w:r>
                <w:rPr>
                  <w:rStyle w:val="Hyperlink"/>
                </w:rPr>
                <w:t>2024-2030年全球与中国水溶性金属加工液行业研究分析及前景趋势报告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acb8a7a4c4ff6" w:history="1">
              <w:r>
                <w:rPr>
                  <w:rStyle w:val="Hyperlink"/>
                </w:rPr>
                <w:t>2024-2030年全球与中国水溶性金属加工液行业研究分析及前景趋势报告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acb8a7a4c4ff6" w:history="1">
                <w:r>
                  <w:rPr>
                    <w:rStyle w:val="Hyperlink"/>
                  </w:rPr>
                  <w:t>https://www.20087.com/8/65/ShuiRongXingJinShuJiaGongYeShiChangXianZhuangHeQianJing.html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金属加工液是现代制造业中不可或缺的润滑冷却介质，尤其在精密加工和环保要求严格的领域中应用广泛。水溶性金属加工液通过水稀释后使用，不仅具有良好的冷却性能，还能有效减少工件与刀具间的磨损，提高加工效率。目前，市场上水溶性金属加工液种类繁多，从通用型到针对特定材质和加工工艺的专用型均有涵盖，且越来越多的产品注重生物稳定性与低毒性，符合绿色制造趋势。</w:t>
      </w:r>
      <w:r>
        <w:rPr>
          <w:rFonts w:hint="eastAsia"/>
        </w:rPr>
        <w:br/>
      </w:r>
      <w:r>
        <w:rPr>
          <w:rFonts w:hint="eastAsia"/>
        </w:rPr>
        <w:t>　　随着环保法规的日益严格和可持续发展理念的深入人心，水溶性金属加工液的未来趋势将聚焦于更加环保、高效和多功能化。研发重点将放在提高生物稳定性、降低废液处理难度以及开发可生物降解配方上。同时，为适应智能制造和个性化定制需求，具有智能适应性、能根据加工条件自动调整性能的“智能”加工液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acb8a7a4c4ff6" w:history="1">
        <w:r>
          <w:rPr>
            <w:rStyle w:val="Hyperlink"/>
          </w:rPr>
          <w:t>2024-2030年全球与中国水溶性金属加工液行业研究分析及前景趋势报告</w:t>
        </w:r>
      </w:hyperlink>
      <w:r>
        <w:rPr>
          <w:rFonts w:hint="eastAsia"/>
        </w:rPr>
        <w:t>》在多年水溶性金属加工液行业研究结论的基础上，结合全球及中国水溶性金属加工液行业市场的发展现状，通过资深研究团队对水溶性金属加工液市场各类资讯进行整理分析，并依托国家权威数据资源和长期市场监测的数据库，对水溶性金属加工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7acb8a7a4c4ff6" w:history="1">
        <w:r>
          <w:rPr>
            <w:rStyle w:val="Hyperlink"/>
          </w:rPr>
          <w:t>2024-2030年全球与中国水溶性金属加工液行业研究分析及前景趋势报告</w:t>
        </w:r>
      </w:hyperlink>
      <w:r>
        <w:rPr>
          <w:rFonts w:hint="eastAsia"/>
        </w:rPr>
        <w:t>可以帮助投资者准确把握水溶性金属加工液行业的市场现状，为投资者进行投资作出水溶性金属加工液行业前景预判，挖掘水溶性金属加工液行业投资价值，同时提出水溶性金属加工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水溶性金属加工液市场概述</w:t>
      </w:r>
      <w:r>
        <w:rPr>
          <w:rFonts w:hint="eastAsia"/>
        </w:rPr>
        <w:br/>
      </w:r>
      <w:r>
        <w:rPr>
          <w:rFonts w:hint="eastAsia"/>
        </w:rPr>
        <w:t>　　1.1 水溶性金属加工液行业概述及统计范围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按照不同产品类型，水溶性金属加工液主要可以分为如下几个类别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不同产品类型水溶性金属加工液增长趋势2019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合成金属加工液</w:t>
      </w:r>
      <w:r>
        <w:rPr>
          <w:rFonts w:hint="eastAsia"/>
        </w:rPr>
        <w:br/>
      </w:r>
      <w:r>
        <w:rPr>
          <w:rFonts w:hint="eastAsia"/>
        </w:rPr>
        <w:t>　　　　1.2.3 半合成金属加工液</w:t>
      </w:r>
      <w:r>
        <w:rPr>
          <w:rFonts w:hint="eastAsia"/>
        </w:rPr>
        <w:br/>
      </w:r>
      <w:r>
        <w:rPr>
          <w:rFonts w:hint="eastAsia"/>
        </w:rPr>
        <w:t>　　1.3 从不同应用，水溶性金属加工液主要包括如下几个方面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不同应用水溶性金属加工液增长趋势2019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精密机械</w:t>
      </w:r>
      <w:r>
        <w:rPr>
          <w:rFonts w:hint="eastAsia"/>
        </w:rPr>
        <w:br/>
      </w:r>
      <w:r>
        <w:rPr>
          <w:rFonts w:hint="eastAsia"/>
        </w:rPr>
        <w:t>　　　　1.3.4 电子设备</w:t>
      </w:r>
      <w:r>
        <w:rPr>
          <w:rFonts w:hint="eastAsia"/>
        </w:rPr>
        <w:br/>
      </w:r>
      <w:r>
        <w:rPr>
          <w:rFonts w:hint="eastAsia"/>
        </w:rPr>
        <w:t>　　　　1.3.5 金属制品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水溶性金属加工液行业发展总体概况</w:t>
      </w:r>
      <w:r>
        <w:rPr>
          <w:rFonts w:hint="eastAsia"/>
        </w:rPr>
        <w:br/>
      </w:r>
      <w:r>
        <w:rPr>
          <w:rFonts w:hint="eastAsia"/>
        </w:rPr>
        <w:t>　　　　1.4.2 水溶性金属加工液行业发展主要特点</w:t>
      </w:r>
      <w:r>
        <w:rPr>
          <w:rFonts w:hint="eastAsia"/>
        </w:rPr>
        <w:br/>
      </w:r>
      <w:r>
        <w:rPr>
          <w:rFonts w:hint="eastAsia"/>
        </w:rPr>
        <w:t>　　　　1.4.3 水溶性金属加工液行业发展影响因素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全球水溶性金属加工液供需现状及预测（2019-2030）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全球水溶性金属加工液产能、产量、产能利用率及发展趋势（2019-2030）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全球水溶性金属加工液产量、需求量及发展趋势（2019-2030）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全球主要地区水溶性金属加工液产量及发展趋势（2019-2030）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中国水溶性金属加工液供需现状及预测（2019-2030）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中国水溶性金属加工液产能、产量、产能利用率及发展趋势（2019-2030）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中国水溶性金属加工液产量、市场需求量及发展趋势（2019-2030）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中国水溶性金属加工液产能和产量占全球的比重（2019-2030）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全球水溶性金属加工液销量及收入（2019-2030）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全球市场水溶性金属加工液价格趋势（2019-2030）</w:t>
      </w:r>
      <w:r>
        <w:rPr>
          <w:rFonts w:hint="eastAsia"/>
        </w:rPr>
        <w:br/>
      </w:r>
      <w:r>
        <w:rPr>
          <w:rFonts w:hint="eastAsia"/>
        </w:rPr>
        <w:t>　　2.4 中国水溶性金属加工液销量及收入（2019-2030）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中国市场水溶性金属加工液销量和收入占全球的比重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全球水溶性金属加工液主要地区分析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全球主要地区水溶性金属加工液市场规模分析：2019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全球主要地区水溶性金属加工液销售收入及市场份额（2019-2024年）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全球主要地区水溶性金属加工液销售收入预测（2024-2030年）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全球主要地区水溶性金属加工液销量分析：2019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全球主要地区水溶性金属加工液销量及市场份额（2019-2024年）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全球主要地区水溶性金属加工液销量及市场份额预测（2024-2030）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中东及非洲（土耳其、沙特等国家）水溶性金属加工液收入（2019-2030）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全球市场主要厂商水溶性金属加工液产能市场份额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全球市场主要厂商水溶性金属加工液销量（2019-2024）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全球市场主要厂商水溶性金属加工液销售收入（2019-2024）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全球市场主要厂商水溶性金属加工液销售价格（2019-2024）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2024年全球主要生产商水溶性金属加工液收入排名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中国市场主要厂商水溶性金属加工液销量（2019-2024）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中国市场主要厂商水溶性金属加工液销售收入（2019-2024）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中国市场主要厂商水溶性金属加工液销售价格（2019-2024）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2024年中国主要生产商水溶性金属加工液收入排名</w:t>
      </w:r>
      <w:r>
        <w:rPr>
          <w:rFonts w:hint="eastAsia"/>
        </w:rPr>
        <w:br/>
      </w:r>
      <w:r>
        <w:rPr>
          <w:rFonts w:hint="eastAsia"/>
        </w:rPr>
        <w:t>　　4.3 全球主要厂商水溶性金属加工液产地分布及商业化日期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全球主要厂商水溶性金属加工液产品类型列表</w:t>
      </w:r>
      <w:r>
        <w:rPr>
          <w:rFonts w:hint="eastAsia"/>
        </w:rPr>
        <w:br/>
      </w:r>
      <w:r>
        <w:rPr>
          <w:rFonts w:hint="eastAsia"/>
        </w:rPr>
        <w:t>　　4.5 水溶性金属加工液行业集中度、竞争程度分析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水溶性金属加工液行业集中度分析：全球头部厂商份额（Top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全球水溶性金属加工液第一梯队、第二梯队和第三梯队生产商（品牌）及市场份额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不同产品类型水溶性金属加工液分析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全球市场不同产品类型水溶性金属加工液销量及市场份额（2019-2024）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全球市场不同产品类型水溶性金属加工液销量预测（2024-2030）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全球市场不同产品类型水溶性金属加工液收入及市场份额（2019-2024）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全球市场不同产品类型水溶性金属加工液收入预测（2024-2030）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全球市场不同产品类型水溶性金属加工液价格走势（2019-2030）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中国市场不同产品类型水溶性金属加工液销量及市场份额（2019-2024）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中国市场不同产品类型水溶性金属加工液销量预测（2024-2030）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中国市场不同产品类型水溶性金属加工液收入及市场份额（2019-2024）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中国市场不同产品类型水溶性金属加工液收入预测（2024-2030）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不同应用水溶性金属加工液分析</w:t>
      </w:r>
      <w:r>
        <w:rPr>
          <w:rFonts w:hint="eastAsia"/>
        </w:rPr>
        <w:br/>
      </w:r>
      <w:r>
        <w:rPr>
          <w:rFonts w:hint="eastAsia"/>
        </w:rPr>
        <w:t>　　6.1 全球市场不同应用水溶性金属加工液销量（2019-2030）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全球市场不同应用水溶性金属加工液销量及市场份额（2019-2024）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全球市场不同应用水溶性金属加工液销量预测（2024-2030）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全球市场不同应用水溶性金属加工液收入及市场份额（2019-2024）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全球市场不同应用水溶性金属加工液收入预测（2024-2030）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全球市场不同应用水溶性金属加工液价格走势（2019-2030）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中国市场不同应用水溶性金属加工液销量（2019-2030）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中国市场不同应用水溶性金属加工液销量及市场份额（2019-2024）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中国市场不同应用水溶性金属加工液销量预测（2024-2030）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中国市场不同应用水溶性金属加工液收入（2019-2030）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中国市场不同应用水溶性金属加工液收入及市场份额（2019-2024）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中国市场不同应用水溶性金属加工液收入预测（2024-2030）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水溶性金属加工液行业发展趋势</w:t>
      </w:r>
      <w:r>
        <w:rPr>
          <w:rFonts w:hint="eastAsia"/>
        </w:rPr>
        <w:br/>
      </w:r>
      <w:r>
        <w:rPr>
          <w:rFonts w:hint="eastAsia"/>
        </w:rPr>
        <w:t>　　7.2 水溶性金属加工液行业主要驱动因素</w:t>
      </w:r>
      <w:r>
        <w:rPr>
          <w:rFonts w:hint="eastAsia"/>
        </w:rPr>
        <w:br/>
      </w:r>
      <w:r>
        <w:rPr>
          <w:rFonts w:hint="eastAsia"/>
        </w:rPr>
        <w:t>　　7.3 水溶性金属加工液中国企业SWOT分析</w:t>
      </w:r>
      <w:r>
        <w:rPr>
          <w:rFonts w:hint="eastAsia"/>
        </w:rPr>
        <w:br/>
      </w:r>
      <w:r>
        <w:rPr>
          <w:rFonts w:hint="eastAsia"/>
        </w:rPr>
        <w:t>　　7.4 中国水溶性金属加工液行业政策环境分析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水溶性金属加工液行业产业链简介</w:t>
      </w:r>
      <w:r>
        <w:rPr>
          <w:rFonts w:hint="eastAsia"/>
        </w:rPr>
        <w:br/>
      </w:r>
      <w:r>
        <w:rPr>
          <w:rFonts w:hint="eastAsia"/>
        </w:rPr>
        <w:t>　　　　8.2.1 水溶性金属加工液行业供应链分析</w:t>
      </w:r>
      <w:r>
        <w:rPr>
          <w:rFonts w:hint="eastAsia"/>
        </w:rPr>
        <w:br/>
      </w:r>
      <w:r>
        <w:rPr>
          <w:rFonts w:hint="eastAsia"/>
        </w:rPr>
        <w:t>　　　　8.2.2 水溶性金属加工液主要原料及供应情况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水溶性金属加工液行业主要下游客户</w:t>
      </w:r>
      <w:r>
        <w:rPr>
          <w:rFonts w:hint="eastAsia"/>
        </w:rPr>
        <w:br/>
      </w:r>
      <w:r>
        <w:rPr>
          <w:rFonts w:hint="eastAsia"/>
        </w:rPr>
        <w:t>　　8.3 水溶性金属加工液行业采购模式</w:t>
      </w:r>
      <w:r>
        <w:rPr>
          <w:rFonts w:hint="eastAsia"/>
        </w:rPr>
        <w:br/>
      </w:r>
      <w:r>
        <w:rPr>
          <w:rFonts w:hint="eastAsia"/>
        </w:rPr>
        <w:t>　　8.4 水溶性金属加工液行业生产模式</w:t>
      </w:r>
      <w:r>
        <w:rPr>
          <w:rFonts w:hint="eastAsia"/>
        </w:rPr>
        <w:br/>
      </w:r>
      <w:r>
        <w:rPr>
          <w:rFonts w:hint="eastAsia"/>
        </w:rPr>
        <w:t>　　8.5 水溶性金属加工液行业销售模式及销售渠道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全球市场主要水溶性金属加工液厂商简介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重点企业（17）水溶性金属加工液销量、收入、价格及毛利率（2019-2024）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中国市场水溶性金属加工液产量、销量、进出口分析及未来趋势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中国市场水溶性金属加工液产量、销量、进出口分析及未来趋势（2019-2030）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中国市场水溶性金属加工液进出口贸易趋势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中国市场水溶性金属加工液主要进口来源</w:t>
      </w:r>
      <w:r>
        <w:rPr>
          <w:rFonts w:hint="eastAsia"/>
        </w:rPr>
        <w:br/>
      </w:r>
      <w:r>
        <w:rPr>
          <w:rFonts w:hint="eastAsia"/>
        </w:rPr>
        <w:t>　　10.4 中国市场水溶性金属加工液主要出口目的地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中国市场水溶性金属加工液主要地区分布</w:t>
      </w:r>
      <w:r>
        <w:rPr>
          <w:rFonts w:hint="eastAsia"/>
        </w:rPr>
        <w:br/>
      </w:r>
      <w:r>
        <w:rPr>
          <w:rFonts w:hint="eastAsia"/>
        </w:rPr>
        <w:t>　　11.1 中国水溶性金属加工液生产地区分布</w:t>
      </w:r>
      <w:r>
        <w:rPr>
          <w:rFonts w:hint="eastAsia"/>
        </w:rPr>
        <w:br/>
      </w:r>
      <w:r>
        <w:rPr>
          <w:rFonts w:hint="eastAsia"/>
        </w:rPr>
        <w:t>　　11.2 中国水溶性金属加工液消费地区分布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全球不同产品类型水溶性金属加工液增长趋势2019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不同应用水溶性金属加工液增长趋势2019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水溶性金属加工液行业发展主要特点</w:t>
      </w:r>
      <w:r>
        <w:rPr>
          <w:rFonts w:hint="eastAsia"/>
        </w:rPr>
        <w:br/>
      </w:r>
      <w:r>
        <w:rPr>
          <w:rFonts w:hint="eastAsia"/>
        </w:rPr>
        <w:t>　　表4 水溶性金属加工液行业发展有利因素分析</w:t>
      </w:r>
      <w:r>
        <w:rPr>
          <w:rFonts w:hint="eastAsia"/>
        </w:rPr>
        <w:br/>
      </w:r>
      <w:r>
        <w:rPr>
          <w:rFonts w:hint="eastAsia"/>
        </w:rPr>
        <w:t>　　表5 水溶性金属加工液行业发展不利因素分析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进入水溶性金属加工液行业壁垒</w:t>
      </w:r>
      <w:r>
        <w:rPr>
          <w:rFonts w:hint="eastAsia"/>
        </w:rPr>
        <w:br/>
      </w:r>
      <w:r>
        <w:rPr>
          <w:rFonts w:hint="eastAsia"/>
        </w:rPr>
        <w:t>　　表7 全球主要地区水溶性金属加工液产量（千吨）：2019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全球主要地区水溶性金属加工液产量（2019-2024）&amp;（千吨）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全球主要地区水溶性金属加工液产量市场份额（2019-2024）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全球主要地区水溶性金属加工液产量（2024-2030）&amp;（千吨）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全球主要地区水溶性金属加工液销售收入（百万美元）：2019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全球主要地区水溶性金属加工液销售收入（2019-2024）&amp;（百万美元）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全球主要地区水溶性金属加工液销售收入市场份额（2019-2024）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全球主要地区水溶性金属加工液收入（2024-2030）&amp;（百万美元）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全球主要地区水溶性金属加工液收入市场份额（2024-2030）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全球主要地区水溶性金属加工液销量（千吨）：2019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全球主要地区水溶性金属加工液销量（2019-2024）&amp;（千吨）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全球主要地区水溶性金属加工液销量市场份额（2019-2024）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全球主要地区水溶性金属加工液销量（2024-2030）&amp;（千吨）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全球主要地区水溶性金属加工液销量份额（2024-2030）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北美水溶性金属加工液基本情况分析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北美（美国和加拿大）水溶性金属加工液销量（2019-2030）&amp;（千吨）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北美（美国和加拿大）水溶性金属加工液收入（2019-2030）&amp;（百万美元）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欧洲水溶性金属加工液基本情况分析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欧洲（德国、英国、法国和意大利等国家）水溶性金属加工液销量（2019-2030）&amp;（千吨）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欧洲（德国、英国、法国和意大利等国家）水溶性金属加工液收入（2019-2030）&amp;（百万美元）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亚太地区水溶性金属加工液基本情况分析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亚太（中国、日本、韩国、中国台湾、印度和东南亚等）水溶性金属加工液销量（2019-2030）&amp;（千吨）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亚太（中国、日本、韩国、中国台湾、印度和东南亚等）水溶性金属加工液收入（2019-2030）&amp;（百万美元）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拉美地区水溶性金属加工液基本情况分析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拉美地区（墨西哥、巴西等国家）水溶性金属加工液销量（2019-2030）&amp;（千吨）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拉美地区（墨西哥、巴西等国家）水溶性金属加工液收入（2019-2030）&amp;（百万美元）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中东及非洲水溶性金属加工液基本情况分析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中东及非洲（土耳其、沙特等国家）水溶性金属加工液销量（2019-2030）&amp;（千吨）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中东及非洲（土耳其、沙特等国家）水溶性金属加工液收入（2019-2030）&amp;（百万美元）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全球市场主要厂商水溶性金属加工液产能（2023-2024）&amp;（千吨）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全球市场主要厂商水溶性金属加工液销量（2019-2024）&amp;（千吨）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全球市场主要厂商水溶性金属加工液销量市场份额（2019-2024）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全球市场主要厂商水溶性金属加工液销售收入（2019-2024）&amp;（百万美元）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全球市场主要厂商水溶性金属加工液销售收入市场份额（2019-2024）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全球市场主要厂商水溶性金属加工液销售价格（2019-2024）&amp;（美元\u002F吨）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2024年全球主要生产商水溶性金属加工液收入排名（百万美元）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中国市场主要厂商水溶性金属加工液销量（2019-2024）&amp;（千吨）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中国市场主要厂商水溶性金属加工液销量市场份额（2019-2024）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中国市场主要厂商水溶性金属加工液销售收入（2019-2024）&amp;（百万美元）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中国市场主要厂商水溶性金属加工液销售收入市场份额（2019-2024）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中国市场主要厂商水溶性金属加工液销售价格（2019-2024）&amp;（美元\u002F吨）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2024年中国主要生产商水溶性金属加工液收入排名（百万美元）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全球主要厂商水溶性金属加工液产地分布及商业化日期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全球主要厂商水溶性金属加工液产品类型列表</w:t>
      </w:r>
      <w:r>
        <w:rPr>
          <w:rFonts w:hint="eastAsia"/>
        </w:rPr>
        <w:br/>
      </w:r>
      <w:r>
        <w:rPr>
          <w:rFonts w:hint="eastAsia"/>
        </w:rPr>
        <w:t>　　表51 2024全球水溶性金属加工液主要厂商市场地位（第一梯队、第二梯队和第三梯队）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全球不同产品类型水溶性金属加工液销量（2019-2024年）&amp;（千吨）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全球不同产品类型水溶性金属加工液销量市场份额（2019-2024）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全球不同产品类型水溶性金属加工液销量预测（2024-2030）&amp;（千吨）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全球市场不同产品类型水溶性金属加工液销量市场份额预测（2024-2030）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全球不同产品类型水溶性金属加工液收入（2019-2024年）&amp;（百万美元）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全球不同产品类型水溶性金属加工液收入市场份额（2019-2024）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全球不同产品类型水溶性金属加工液收入预测（2024-2030）&amp;（百万美元）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全球不同产品类型水溶性金属加工液收入市场份额预测（2024-2030）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全球不同产品类型水溶性金属加工液价格走势（2019-2030）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中国不同产品类型水溶性金属加工液销量（2019-2024年）&amp;（千吨）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中国不同产品类型水溶性金属加工液销量市场份额（2019-2024）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中国不同产品类型水溶性金属加工液销量预测（2024-2030）&amp;（千吨）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中国不同产品类型水溶性金属加工液销量市场份额预测（2024-2030）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中国不同产品类型水溶性金属加工液收入（2019-2024年）&amp;（百万美元）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中国不同产品类型水溶性金属加工液收入市场份额（2019-2024）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中国不同产品类型水溶性金属加工液收入预测（2024-2030）&amp;（百万美元）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中国不同产品类型水溶性金属加工液收入市场份额预测（2024-2030）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全球不同应用水溶性金属加工液销量（2019-2024年）&amp;（千吨）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全球不同应用水溶性金属加工液销量市场份额（2019-2024）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全球不同应用水溶性金属加工液销量预测（2024-2030）&amp;（千吨）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全球市场不同应用水溶性金属加工液销量市场份额预测（2024-2030）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全球不同应用水溶性金属加工液收入（2019-2024年）&amp;（百万美元）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全球不同应用水溶性金属加工液收入市场份额（2019-2024）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全球不同应用水溶性金属加工液收入预测（2024-2030）&amp;（百万美元）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全球不同应用水溶性金属加工液收入市场份额预测（2024-2030）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全球不同应用水溶性金属加工液价格走势（2019-2030）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中国不同应用水溶性金属加工液销量（2019-2024年）&amp;（千吨）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中国不同应用水溶性金属加工液销量市场份额（2019-2024）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中国不同应用水溶性金属加工液销量预测（2024-2030）&amp;（千吨）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中国不同应用水溶性金属加工液销量市场份额预测（2024-2030）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中国不同应用水溶性金属加工液收入（2019-2024年）&amp;（百万美元）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中国不同应用水溶性金属加工液收入市场份额（2019-2024）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中国不同应用水溶性金属加工液收入预测（2024-2030）&amp;（百万美元）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中国不同应用水溶性金属加工液收入市场份额预测（2024-2030）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水溶性金属加工液行业技术发展趋势</w:t>
      </w:r>
      <w:r>
        <w:rPr>
          <w:rFonts w:hint="eastAsia"/>
        </w:rPr>
        <w:br/>
      </w:r>
      <w:r>
        <w:rPr>
          <w:rFonts w:hint="eastAsia"/>
        </w:rPr>
        <w:t>　　表87 水溶性金属加工液行业主要驱动因素</w:t>
      </w:r>
      <w:r>
        <w:rPr>
          <w:rFonts w:hint="eastAsia"/>
        </w:rPr>
        <w:br/>
      </w:r>
      <w:r>
        <w:rPr>
          <w:rFonts w:hint="eastAsia"/>
        </w:rPr>
        <w:t>　　表88 水溶性金属加工液行业供应链分析</w:t>
      </w:r>
      <w:r>
        <w:rPr>
          <w:rFonts w:hint="eastAsia"/>
        </w:rPr>
        <w:br/>
      </w:r>
      <w:r>
        <w:rPr>
          <w:rFonts w:hint="eastAsia"/>
        </w:rPr>
        <w:t>　　表89 水溶性金属加工液上游原料供应商</w:t>
      </w:r>
      <w:r>
        <w:rPr>
          <w:rFonts w:hint="eastAsia"/>
        </w:rPr>
        <w:br/>
      </w:r>
      <w:r>
        <w:rPr>
          <w:rFonts w:hint="eastAsia"/>
        </w:rPr>
        <w:t>　　表90 水溶性金属加工液行业主要下游客户</w:t>
      </w:r>
      <w:r>
        <w:rPr>
          <w:rFonts w:hint="eastAsia"/>
        </w:rPr>
        <w:br/>
      </w:r>
      <w:r>
        <w:rPr>
          <w:rFonts w:hint="eastAsia"/>
        </w:rPr>
        <w:t>　　表91 水溶性金属加工液行业典型经销商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重点企业（17）水溶性金属加工液生产基地、销售区域、竞争对手及市场地位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重点企业（17）水溶性金属加工液产品规格、参数及市场应用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重点企业（17）水溶性金属加工液销量（千吨）、收入（百万美元）、价格（美元\u002F吨）及毛利率（2019-2024）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中国市场水溶性金属加工液产量、销量、进出口（2019-2024年）&amp;（千吨）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表178 中国市场水溶性金属加工液产量、销量、进出口预测（2024-2030）&amp;（千吨）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表179 中国市场水溶性金属加工液进出口贸易趋势</w:t>
      </w:r>
      <w:r>
        <w:rPr>
          <w:rFonts w:hint="eastAsia"/>
        </w:rPr>
        <w:br/>
      </w:r>
      <w:r>
        <w:rPr>
          <w:rFonts w:hint="eastAsia"/>
        </w:rPr>
        <w:t>　　表180 中国市场水溶性金属加工液主要进口来源</w:t>
      </w:r>
      <w:r>
        <w:rPr>
          <w:rFonts w:hint="eastAsia"/>
        </w:rPr>
        <w:br/>
      </w:r>
      <w:r>
        <w:rPr>
          <w:rFonts w:hint="eastAsia"/>
        </w:rPr>
        <w:t>　　表181 中国市场水溶性金属加工液主要出口目的地</w:t>
      </w:r>
      <w:r>
        <w:rPr>
          <w:rFonts w:hint="eastAsia"/>
        </w:rPr>
        <w:br/>
      </w:r>
      <w:r>
        <w:rPr>
          <w:rFonts w:hint="eastAsia"/>
        </w:rPr>
        <w:t>　　表182 中国水溶性金属加工液生产地区分布</w:t>
      </w:r>
      <w:r>
        <w:rPr>
          <w:rFonts w:hint="eastAsia"/>
        </w:rPr>
        <w:br/>
      </w:r>
      <w:r>
        <w:rPr>
          <w:rFonts w:hint="eastAsia"/>
        </w:rPr>
        <w:t>　　表183 中国水溶性金属加工液消费地区分布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水溶性金属加工液产品图片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全球不同产品类型水溶性金属加工液市场份额2023 &amp; 2024</w:t>
      </w:r>
      <w:r>
        <w:rPr>
          <w:rFonts w:hint="eastAsia"/>
        </w:rPr>
        <w:br/>
      </w:r>
      <w:r>
        <w:rPr>
          <w:rFonts w:hint="eastAsia"/>
        </w:rPr>
        <w:t>　　图3 合成金属加工液产品图片</w:t>
      </w:r>
      <w:r>
        <w:rPr>
          <w:rFonts w:hint="eastAsia"/>
        </w:rPr>
        <w:br/>
      </w:r>
      <w:r>
        <w:rPr>
          <w:rFonts w:hint="eastAsia"/>
        </w:rPr>
        <w:t>　　图4 半合成金属加工液产品图片</w:t>
      </w:r>
      <w:r>
        <w:rPr>
          <w:rFonts w:hint="eastAsia"/>
        </w:rPr>
        <w:br/>
      </w:r>
      <w:r>
        <w:rPr>
          <w:rFonts w:hint="eastAsia"/>
        </w:rPr>
        <w:t>　　图5 全球不同应用水溶性金属加工液市场份额2023 vs 2024</w:t>
      </w:r>
      <w:r>
        <w:rPr>
          <w:rFonts w:hint="eastAsia"/>
        </w:rPr>
        <w:br/>
      </w:r>
      <w:r>
        <w:rPr>
          <w:rFonts w:hint="eastAsia"/>
        </w:rPr>
        <w:t>　　图6 汽车制造</w:t>
      </w:r>
      <w:r>
        <w:rPr>
          <w:rFonts w:hint="eastAsia"/>
        </w:rPr>
        <w:br/>
      </w:r>
      <w:r>
        <w:rPr>
          <w:rFonts w:hint="eastAsia"/>
        </w:rPr>
        <w:t>　　图7 精密机械</w:t>
      </w:r>
      <w:r>
        <w:rPr>
          <w:rFonts w:hint="eastAsia"/>
        </w:rPr>
        <w:br/>
      </w:r>
      <w:r>
        <w:rPr>
          <w:rFonts w:hint="eastAsia"/>
        </w:rPr>
        <w:t>　　图8 电子设备</w:t>
      </w:r>
      <w:r>
        <w:rPr>
          <w:rFonts w:hint="eastAsia"/>
        </w:rPr>
        <w:br/>
      </w:r>
      <w:r>
        <w:rPr>
          <w:rFonts w:hint="eastAsia"/>
        </w:rPr>
        <w:t>　　图9 金属制品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全球水溶性金属加工液产能、产量、产能利用率及发展趋势（2019-2030）&amp;（千吨）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全球水溶性金属加工液产量、需求量及发展趋势（2019-2030）&amp;（千吨）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全球主要地区水溶性金属加工液产量市场份额（2019-2030）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中国水溶性金属加工液产能、产量、产能利用率及发展趋势（2019-2030）&amp;（千吨）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中国水溶性金属加工液产量、市场需求量及发展趋势（2019-2030）&amp;（千吨）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中国水溶性金属加工液总产能占全球比重（2019-2030）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中国水溶性金属加工液总产量占全球比重（2019-2030）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全球水溶性金属加工液市场收入及增长率：（2019-2030）&amp;（百万美元）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全球市场水溶性金属加工液市场规模：2019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全球市场水溶性金属加工液销量及增长率（2019-2030）&amp;（千吨）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全球市场水溶性金属加工液价格趋势（2019-2030）&amp;（美元\u002F吨）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中国水溶性金属加工液市场收入及增长率：（2019-2030）&amp;（百万美元）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中国市场水溶性金属加工液市场规模：2019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中国市场水溶性金属加工液销量及增长率（2019-2030）&amp;（千吨）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中国市场水溶性金属加工液销量占全球比重（2019-2030）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中国水溶性金属加工液收入占全球比重（2019-2030）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全球主要地区水溶性金属加工液销售收入市场份额（2019-2024）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全球主要地区水溶性金属加工液销售收入市场份额（2023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全球主要地区水溶性金属加工液收入市场份额（2024-2030）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北美（美国和加拿大）水溶性金属加工液销量份额（2019-2030）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北美（美国和加拿大）水溶性金属加工液收入份额（2019-2030）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欧洲（德国、英国、法国和意大利等国家）水溶性金属加工液销量份额（2019-2030）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欧洲（德国、英国、法国和意大利等国家）水溶性金属加工液收入份额（2019-2030）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亚太（中国、日本、韩国、中国台湾、印度和东南亚等）水溶性金属加工液销量份额（2019-2030）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亚太（中国、日本、韩国、中国台湾、印度和东南亚等）水溶性金属加工液收入份额（2019-2030）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拉美地区（墨西哥、巴西等国家）水溶性金属加工液销量份额（2019-2030）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拉美地区（墨西哥、巴西等国家）水溶性金属加工液收入份额（2019-2030）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中东及非洲（土耳其、沙特等国家）水溶性金属加工液销量份额（2019-2030）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中东及非洲（土耳其、沙特等国家）水溶性金属加工液收入份额（2019-2030）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2024年全球市场主要厂商水溶性金属加工液销量市场份额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2024年全球市场主要厂商水溶性金属加工液收入市场份额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2024年中国市场主要厂商水溶性金属加工液销量市场份额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2024年中国市场主要厂商水溶性金属加工液收入市场份额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2024年全球前五大生产商水溶性金属加工液市场份额</w:t>
      </w:r>
      <w:r>
        <w:rPr>
          <w:rFonts w:hint="eastAsia"/>
        </w:rPr>
        <w:br/>
      </w:r>
      <w:r>
        <w:rPr>
          <w:rFonts w:hint="eastAsia"/>
        </w:rPr>
        <w:t>　　图45 全球水溶性金属加工液第一梯队、第二梯队和第三梯队生产商（品牌）及市场份额（2024）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全球不同产品类型水溶性金属加工液价格走势（2019-2030）&amp;（美元\u002F吨）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全球不同应用水溶性金属加工液价格走势（2019-2030）&amp;（美元\u002F吨）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水溶性金属加工液中国企业SWOT分析</w:t>
      </w:r>
      <w:r>
        <w:rPr>
          <w:rFonts w:hint="eastAsia"/>
        </w:rPr>
        <w:br/>
      </w:r>
      <w:r>
        <w:rPr>
          <w:rFonts w:hint="eastAsia"/>
        </w:rPr>
        <w:t>　　图49 水溶性金属加工液产业链</w:t>
      </w:r>
      <w:r>
        <w:rPr>
          <w:rFonts w:hint="eastAsia"/>
        </w:rPr>
        <w:br/>
      </w:r>
      <w:r>
        <w:rPr>
          <w:rFonts w:hint="eastAsia"/>
        </w:rPr>
        <w:t>　　图50 水溶性金属加工液行业采购模式分析</w:t>
      </w:r>
      <w:r>
        <w:rPr>
          <w:rFonts w:hint="eastAsia"/>
        </w:rPr>
        <w:br/>
      </w:r>
      <w:r>
        <w:rPr>
          <w:rFonts w:hint="eastAsia"/>
        </w:rPr>
        <w:t>　　图51 水溶性金属加工液行业销售模式分析</w:t>
      </w:r>
      <w:r>
        <w:rPr>
          <w:rFonts w:hint="eastAsia"/>
        </w:rPr>
        <w:br/>
      </w:r>
      <w:r>
        <w:rPr>
          <w:rFonts w:hint="eastAsia"/>
        </w:rPr>
        <w:t>　　图52 水溶性金属加工液行业销售模式分析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acb8a7a4c4ff6" w:history="1">
        <w:r>
          <w:rPr>
            <w:rStyle w:val="Hyperlink"/>
          </w:rPr>
          <w:t>2024-2030年全球与中国水溶性金属加工液行业研究分析及前景趋势报告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acb8a7a4c4ff6" w:history="1">
        <w:r>
          <w:rPr>
            <w:rStyle w:val="Hyperlink"/>
          </w:rPr>
          <w:t>https://www.20087.com/8/65/ShuiRongXingJinShuJiaGongYeShiChangXianZhuangHeQianJing.html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0f51428414813" w:history="1">
      <w:r>
        <w:rPr>
          <w:rStyle w:val="Hyperlink"/>
        </w:rPr>
        <w:t>2024-2030年全球与中国水溶性金属加工液行业研究分析及前景趋势报告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iRongXingJinShuJiaGongYeShiChangXianZhuangHeQianJing.html" TargetMode="External" Id="Rcc7acb8a7a4c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iRongXingJinShuJiaGongYeShiChangXianZhuangHeQianJing.html" TargetMode="External" Id="R7f60f514284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2024-02-15T04:16:00Z</dcterms:created>
  <dcterms:modified xsi:type="dcterms:W3CDTF">2024-02-15T05:16:00Z</dcterms:modified>
  <dc:subject>2024-2030年全球与中国水溶性金属加工液行业研究分析及前景趋势报告</dc:subject>
  <dc:title>2024-2030年全球与中国水溶性金属加工液行业研究分析及前景趋势报告</dc:title>
  <cp:keywords>2024-2030年全球与中国水溶性金属加工液行业研究分析及前景趋势报告</cp:keywords>
  <dc:description>2024-2030年全球与中国水溶性金属加工液行业研究分析及前景趋势报告</dc:description>
</cp:coreProperties>
</file>