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5d8c216de4e01" w:history="1">
              <w:r>
                <w:rPr>
                  <w:rStyle w:val="Hyperlink"/>
                </w:rPr>
                <w:t>2025-2031年中国汽车内饰涂料市场现状深度调研与发展趋势分析报告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5d8c216de4e01" w:history="1">
              <w:r>
                <w:rPr>
                  <w:rStyle w:val="Hyperlink"/>
                </w:rPr>
                <w:t>2025-2031年中国汽车内饰涂料市场现状深度调研与发展趋势分析报告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5d8c216de4e01" w:history="1">
                <w:r>
                  <w:rPr>
                    <w:rStyle w:val="Hyperlink"/>
                  </w:rPr>
                  <w:t>https://www.20087.com/8/85/QiCheNeiShiTuLiaoHangYeQuShiFenX.html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涂料市场随着汽车行业的发展而增长，消费者对车内环境的舒适度、美观性和耐用性的需求不断提升。环保型涂料的使用越来越普遍，以减少挥发性有机化合物（VOCs）的排放，提高车内空气质量。同时，技术创新，如抗菌和抗污涂料的开发，满足了消费者对健康和清洁的更高要求。</w:t>
      </w:r>
      <w:r>
        <w:rPr>
          <w:rFonts w:hint="eastAsia"/>
        </w:rPr>
        <w:br/>
      </w:r>
      <w:r>
        <w:rPr>
          <w:rFonts w:hint="eastAsia"/>
        </w:rPr>
        <w:t>　　未来，汽车内饰涂料行业将受到可持续性和智能材料趋势的影响。随着电动汽车和自动驾驶汽车的兴起，内饰涂料将需要适应新的设计和功能需求，如触控敏感材料和声学优化涂料。同时，环保法规的加强将推动行业向更绿色的生产方法和产品配方转变，包括生物基涂料和可回收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5d8c216de4e01" w:history="1">
        <w:r>
          <w:rPr>
            <w:rStyle w:val="Hyperlink"/>
          </w:rPr>
          <w:t>2025-2031年中国汽车内饰涂料市场现状深度调研与发展趋势分析报告</w:t>
        </w:r>
      </w:hyperlink>
      <w:r>
        <w:rPr>
          <w:rFonts w:hint="eastAsia"/>
        </w:rPr>
        <w:t>》依托行业权威数据及长期市场监测信息，系统分析了汽车内饰涂料行业的市场规模、供需关系、竞争格局及重点企业经营状况，并结合汽车内饰涂料行业发展现状，科学预测了汽车内饰涂料市场前景与技术发展方向。报告通过SWOT分析，揭示了汽车内饰涂料行业机遇与潜在风险，为投资者提供了全面的现状分析与前景评估，助力挖掘投资价值并优化决策。同时，报告从投资、生产及营销等角度提出可行性建议，为汽车内饰涂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汽车内饰涂料行业概述</w:t>
      </w:r>
      <w:r>
        <w:rPr>
          <w:rFonts w:hint="eastAsia"/>
        </w:rPr>
        <w:br/>
      </w:r>
      <w:r>
        <w:rPr>
          <w:rFonts w:hint="eastAsia"/>
        </w:rPr>
        <w:t>　　第一节 汽车内饰涂料行业发展环境分析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三、2025年汽车内饰涂料行业相关政策及影响</w:t>
      </w:r>
      <w:r>
        <w:rPr>
          <w:rFonts w:hint="eastAsia"/>
        </w:rPr>
        <w:br/>
      </w:r>
      <w:r>
        <w:rPr>
          <w:rFonts w:hint="eastAsia"/>
        </w:rPr>
        <w:t>　　第二节 汽车内饰涂料行业基本特征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三、汽车内饰涂料行业特性分析</w:t>
      </w:r>
      <w:r>
        <w:rPr>
          <w:rFonts w:hint="eastAsia"/>
        </w:rPr>
        <w:br/>
      </w:r>
      <w:r>
        <w:rPr>
          <w:rFonts w:hint="eastAsia"/>
        </w:rPr>
        <w:t>　　　　四、汽车内饰涂料行业发展历程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汽车内饰涂料行业产业链分析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二、汽车内饰涂料产业链模型分析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全球汽车内饰涂料市场发展分析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2025年全球汽车内饰涂料市场分析</w:t>
      </w:r>
      <w:r>
        <w:rPr>
          <w:rFonts w:hint="eastAsia"/>
        </w:rPr>
        <w:br/>
      </w:r>
      <w:r>
        <w:rPr>
          <w:rFonts w:hint="eastAsia"/>
        </w:rPr>
        <w:t>　　　　一、2025年全球汽车内饰涂料市场回顾</w:t>
      </w:r>
      <w:r>
        <w:rPr>
          <w:rFonts w:hint="eastAsia"/>
        </w:rPr>
        <w:br/>
      </w:r>
      <w:r>
        <w:rPr>
          <w:rFonts w:hint="eastAsia"/>
        </w:rPr>
        <w:t>　　　　二、2025年全球汽车内饰涂料市场环境分析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三、2025年全球汽车内饰涂料行业产销分析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四、2025年全球汽车内饰涂料技术分析</w:t>
      </w:r>
      <w:r>
        <w:rPr>
          <w:rFonts w:hint="eastAsia"/>
        </w:rPr>
        <w:br/>
      </w:r>
      <w:r>
        <w:rPr>
          <w:rFonts w:hint="eastAsia"/>
        </w:rPr>
        <w:t>　　第二节 2025年全球汽车内饰涂料市场分析</w:t>
      </w:r>
      <w:r>
        <w:rPr>
          <w:rFonts w:hint="eastAsia"/>
        </w:rPr>
        <w:br/>
      </w:r>
      <w:r>
        <w:rPr>
          <w:rFonts w:hint="eastAsia"/>
        </w:rPr>
        <w:t>　　　　一、2025年全球汽车内饰涂料需求分析</w:t>
      </w:r>
      <w:r>
        <w:rPr>
          <w:rFonts w:hint="eastAsia"/>
        </w:rPr>
        <w:br/>
      </w:r>
      <w:r>
        <w:rPr>
          <w:rFonts w:hint="eastAsia"/>
        </w:rPr>
        <w:t>　　　　二、2025年欧美汽车内饰涂料需求分析</w:t>
      </w:r>
      <w:r>
        <w:rPr>
          <w:rFonts w:hint="eastAsia"/>
        </w:rPr>
        <w:br/>
      </w:r>
      <w:r>
        <w:rPr>
          <w:rFonts w:hint="eastAsia"/>
        </w:rPr>
        <w:t>　　　　三、2025年全球汽车内饰涂料所属行业产销分析</w:t>
      </w:r>
      <w:r>
        <w:rPr>
          <w:rFonts w:hint="eastAsia"/>
        </w:rPr>
        <w:br/>
      </w:r>
      <w:r>
        <w:rPr>
          <w:rFonts w:hint="eastAsia"/>
        </w:rPr>
        <w:t>　　　　四、2025年中外汽车内饰涂料市场对比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我国汽车内饰涂料行业发展现状</w:t>
      </w:r>
      <w:r>
        <w:rPr>
          <w:rFonts w:hint="eastAsia"/>
        </w:rPr>
        <w:br/>
      </w:r>
      <w:r>
        <w:rPr>
          <w:rFonts w:hint="eastAsia"/>
        </w:rPr>
        <w:t>　　第一节 我国汽车内饰涂料行业发展现状</w:t>
      </w:r>
      <w:r>
        <w:rPr>
          <w:rFonts w:hint="eastAsia"/>
        </w:rPr>
        <w:br/>
      </w:r>
      <w:r>
        <w:rPr>
          <w:rFonts w:hint="eastAsia"/>
        </w:rPr>
        <w:t>　　　　一、汽车内饰涂料行业品牌发展现状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二、汽车内饰涂料行业消费市场现状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三、汽车内饰涂料市场消费层次分析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四、我国汽车内饰涂料市场走向分析</w:t>
      </w:r>
      <w:r>
        <w:rPr>
          <w:rFonts w:hint="eastAsia"/>
        </w:rPr>
        <w:br/>
      </w:r>
      <w:r>
        <w:rPr>
          <w:rFonts w:hint="eastAsia"/>
        </w:rPr>
        <w:t>　　第二节 2020-2025年汽车内饰涂料行业发展情况分析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一、2025年汽车内饰涂料行业发展情况分析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三、2025年汽车内饰涂料行业发展特点分析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四、2025年汽车内饰涂料所属行业发展情况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2020-2025年汽车内饰涂料所属行业运行分析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一、2020-2025年汽车内饰涂料所属行业产销运行分析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二、2020-2025年汽车内饰涂料所属行业利润情况分析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三、2020-2025年汽车内饰涂料所属行业发展周期分析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四、2020-2025年汽车内饰涂料所属行业发展机遇分析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五、2020-2025年汽车内饰涂料所属行业利润增速预测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对中国汽车内饰涂料市场的分析及思考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一、汽车内饰涂料市场特点</w:t>
      </w:r>
      <w:r>
        <w:rPr>
          <w:rFonts w:hint="eastAsia"/>
        </w:rPr>
        <w:br/>
      </w:r>
      <w:r>
        <w:rPr>
          <w:rFonts w:hint="eastAsia"/>
        </w:rPr>
        <w:t>　　　　二、汽车内饰涂料市场分析</w:t>
      </w:r>
      <w:r>
        <w:rPr>
          <w:rFonts w:hint="eastAsia"/>
        </w:rPr>
        <w:br/>
      </w:r>
      <w:r>
        <w:rPr>
          <w:rFonts w:hint="eastAsia"/>
        </w:rPr>
        <w:t>　　　　三、汽车内饰涂料市场变化的方向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四、中国汽车内饰涂料产业发展的新思路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五、对中国汽车内饰涂料产业发展的思考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我国汽车内饰涂料市场发展研究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2025年我国汽车内饰涂料市场发展研究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2025年我国汽车内饰涂料市场情况</w:t>
      </w:r>
      <w:r>
        <w:rPr>
          <w:rFonts w:hint="eastAsia"/>
        </w:rPr>
        <w:br/>
      </w:r>
      <w:r>
        <w:rPr>
          <w:rFonts w:hint="eastAsia"/>
        </w:rPr>
        <w:t>　　　　一、2025年我国汽车内饰涂料产销情况</w:t>
      </w:r>
      <w:r>
        <w:rPr>
          <w:rFonts w:hint="eastAsia"/>
        </w:rPr>
        <w:br/>
      </w:r>
      <w:r>
        <w:rPr>
          <w:rFonts w:hint="eastAsia"/>
        </w:rPr>
        <w:t>　　　　二、2025年我国汽车内饰涂料市场价格情况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三、2025年我国汽车内饰涂料市场发展情况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四、2025年我国汽车内饰涂料市场新品趋势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2025年我国汽车内饰涂料市场结构和价格走势分析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一、2025年我国汽车内饰涂料市场结构和价格走势概述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二、2025年我国汽车内饰涂料市场结构分析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三、2025年我国汽车内饰涂料市场价格走势分析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一、2025年我国汽车内饰涂料市场格局特点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二、2025年我国汽车内饰涂料产品创新特点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三、2025年我国汽车内饰涂料市场服务特点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四、2025年我国汽车内饰涂料市场品牌特点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我国汽车内饰涂料所属行业进出口分析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我国汽车内饰涂料所属行业进口分析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我国汽车内饰涂料出口分析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我国汽车内饰涂料进出口预测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三、2025年汽车内饰涂料进口预测</w:t>
      </w:r>
      <w:r>
        <w:rPr>
          <w:rFonts w:hint="eastAsia"/>
        </w:rPr>
        <w:br/>
      </w:r>
      <w:r>
        <w:rPr>
          <w:rFonts w:hint="eastAsia"/>
        </w:rPr>
        <w:t>　　　　四、2025年汽车内饰涂料出口预测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汽车内饰涂料行业上下游产业分析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四、行业新动态及其对汽车内饰涂料行业的影响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五、行业竞争状况及其对汽车内饰涂料行业的意义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四、行业新动态及其对汽车内饰涂料行业的影响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五、行业竞争状况及其对汽车内饰涂料行业的意义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中国汽车内饰涂料市场运行竞争力分析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中国汽车内饰涂料市场生产能力分析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中国印刷线路板所属行业（PCB）市场综合经济指标分析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中国汽车内饰涂料市场竞争格局分析</w:t>
      </w:r>
      <w:r>
        <w:rPr>
          <w:rFonts w:hint="eastAsia"/>
        </w:rPr>
        <w:br/>
      </w:r>
      <w:r>
        <w:rPr>
          <w:rFonts w:hint="eastAsia"/>
        </w:rPr>
        <w:t>　　第一节 中国汽车内饰涂料市场发展现状分析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一、2025年中国汽车内饰涂料市场发展现状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二、2025年中国汽车内饰涂料发展情况分析</w:t>
      </w:r>
      <w:r>
        <w:rPr>
          <w:rFonts w:hint="eastAsia"/>
        </w:rPr>
        <w:br/>
      </w:r>
      <w:r>
        <w:rPr>
          <w:rFonts w:hint="eastAsia"/>
        </w:rPr>
        <w:t>　　　　三、2025年汽车内饰涂料国际市场变化对国内市场影响分析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汽车内饰涂料市场区域市场需求集中度比较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中国汽车内饰涂料行业竞争分析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一、2025年中国汽车内饰涂料行业竞争分析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二、2025年汽车内饰涂料行业竞争趋势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一、汽车内饰涂料行业的经济周期分析</w:t>
      </w:r>
      <w:r>
        <w:rPr>
          <w:rFonts w:hint="eastAsia"/>
        </w:rPr>
        <w:br/>
      </w:r>
      <w:r>
        <w:rPr>
          <w:rFonts w:hint="eastAsia"/>
        </w:rPr>
        <w:t>　　　　二、汽车内饰涂料行业的增长性与波动性分析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汽车内饰涂料行业优势企业分析</w:t>
      </w:r>
      <w:r>
        <w:rPr>
          <w:rFonts w:hint="eastAsia"/>
        </w:rPr>
        <w:br/>
      </w:r>
      <w:r>
        <w:rPr>
          <w:rFonts w:hint="eastAsia"/>
        </w:rPr>
        <w:t>　　第一节 巴斯夫上海涂料有限公司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南海依多科化工有限公司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江苏鸿业涂料科技产业有限公司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常州市福莱姆汽车涂料有限公司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上海东来科技有限公司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常州市光泽涂料有限公司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张家港市宏润涂料有限公司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青岛宏丰集团股份有限公司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汽车内饰涂料行业发展趋势分析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我国汽车内饰涂料行业前景与机遇分析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一、我国汽车内饰涂料行业发展前景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二、我国汽车内饰涂料行业发展机遇分析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三、2025年汽车内饰涂料行业的发展机遇分析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四、贸易战对汽车内饰涂料行业的影响分析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2020-2025年中国汽车内饰涂料市场趋势分析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一、2020-2025年汽车内饰涂料市场趋势总结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二、2020-2025年汽车内饰涂料发展趋势分析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三、2020-2025年汽车内饰涂料市场发展空间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四、2020-2025年汽车内饰涂料产业政策趋向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五、2020-2025年汽车内饰涂料技术革新趋势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六、2020-2025年汽车内饰涂料价格走势分析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七、2020-2025年国际环境对汽车内饰涂料行业的影响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未来汽车内饰涂料行业发展预测</w:t>
      </w:r>
      <w:r>
        <w:rPr>
          <w:rFonts w:hint="eastAsia"/>
        </w:rPr>
        <w:br/>
      </w:r>
      <w:r>
        <w:rPr>
          <w:rFonts w:hint="eastAsia"/>
        </w:rPr>
        <w:t>　　第一节 未来汽车内饰涂料需求与消费预测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一、2020-2025年汽车内饰涂料产品消费预测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二、2020-2025年汽车内饰涂料市场规模预测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三、2020-2025年汽车内饰涂料行业总产值预测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四、2020-2025年汽车内饰涂料行业销售收入预测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五、2020-2025年汽车内饰涂料行业总资产预测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2020-2025年中国汽车内饰涂料行业供需预测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一、2020-2025年中国汽车内饰涂料供给预测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二、2020-2025年中国汽车内饰涂料产量预测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三、2020-2025年中国汽车内饰涂料需求预测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四、2020-2025年中国汽车内饰涂料供需平衡预测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五、2020-2025年中国汽车内饰涂料产品价格预测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六、2020-2025年主要汽车内饰涂料产品进出口预测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汽车内饰涂料行业投资机会与风险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汽车内饰涂料行业投资效益分析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一、2020-2025年汽车内饰涂料行业投资状况分析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二、2020-2025年汽车内饰涂料行业投资效益分析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三、2025-2031年汽车内饰涂料行业投资趋势预测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四、2025-2031年汽车内饰涂料行业的投资方向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五、2025-2031年汽车内饰涂料行业投资的建议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影响汽车内饰涂料行业发展的主要因素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一、2020-2025年影响汽车内饰涂料行业运行的有利因素分析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二、2020-2025年影响汽车内饰涂料行业运行的稳定因素分析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三、2020-2025年影响汽车内饰涂料行业运行的不利因素分析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四、2020-2025年我国汽车内饰涂料行业发展面临的挑战分析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五、2020-2025年我国汽车内饰涂料行业发展面临的机遇分析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(中~智~林)汽车内饰涂料行业投资风险及控制策略分析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一、2020-2025年汽车内饰涂料行业市场风险及控制策略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二、2020-2025年汽车内饰涂料行业政策风险及控制策略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三、2020-2025年汽车内饰涂料行业经营风险及控制策略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四、2020-2025年汽车内饰涂料行业技术风险及控制策略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五、2020-2025年汽车内饰涂料行业同业竞争风险及控制策略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六、2020-2025年汽车内饰涂料行业其他风险及控制策略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5d8c216de4e01" w:history="1">
        <w:r>
          <w:rPr>
            <w:rStyle w:val="Hyperlink"/>
          </w:rPr>
          <w:t>2025-2031年中国汽车内饰涂料市场现状深度调研与发展趋势分析报告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5d8c216de4e01" w:history="1">
        <w:r>
          <w:rPr>
            <w:rStyle w:val="Hyperlink"/>
          </w:rPr>
          <w:t>https://www.20087.com/8/85/QiCheNeiShiTuLiaoHangYeQuShiFenX.html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饰上有白色喷漆、汽车内饰涂料厂家、汽车内饰材质有哪几类、汽车内饰涂料用的树脂、汽车内饰油漆怎么处理、汽车内饰涂料油漆品牌、汽车修补漆哪个牌子最好、汽车内饰涂料谁负责管理、洗车内饰黑色的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fc096e48c45c2" w:history="1">
      <w:r>
        <w:rPr>
          <w:rStyle w:val="Hyperlink"/>
        </w:rPr>
        <w:t>2025-2031年中国汽车内饰涂料市场现状深度调研与发展趋势分析报告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QiCheNeiShiTuLiaoHangYeQuShiFenX.html" TargetMode="External" Id="R79f5d8c216de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QiCheNeiShiTuLiaoHangYeQuShiFenX.html" TargetMode="External" Id="Rc4afc096e48c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2025-05-03T04:07:00Z</dcterms:created>
  <dcterms:modified xsi:type="dcterms:W3CDTF">2025-05-03T05:07:00Z</dcterms:modified>
  <dc:subject>2025-2031年中国汽车内饰涂料市场现状深度调研与发展趋势分析报告</dc:subject>
  <dc:title>2025-2031年中国汽车内饰涂料市场现状深度调研与发展趋势分析报告</dc:title>
  <cp:keywords>2025-2031年中国汽车内饰涂料市场现状深度调研与发展趋势分析报告</cp:keywords>
  <dc:description>2025-2031年中国汽车内饰涂料市场现状深度调研与发展趋势分析报告</dc:description>
</cp:coreProperties>
</file>