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ffec2e783425f" w:history="1">
              <w:r>
                <w:rPr>
                  <w:rStyle w:val="Hyperlink"/>
                </w:rPr>
                <w:t>2025-2031年中国油基涂料发展现状与趋势分析报告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ffec2e783425f" w:history="1">
              <w:r>
                <w:rPr>
                  <w:rStyle w:val="Hyperlink"/>
                </w:rPr>
                <w:t>2025-2031年中国油基涂料发展现状与趋势分析报告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dffec2e783425f" w:history="1">
                <w:r>
                  <w:rPr>
                    <w:rStyle w:val="Hyperlink"/>
                  </w:rPr>
                  <w:t>https://www.20087.com/8/85/YouJiTuLiaoDeFaZhanQuShi.html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基涂料以其优异的附着力、耐候性和装饰性，在建筑、家具和工业防腐领域占据重要地位。近年来，随着环保法规的趋严和消费者对健康家居环境的追求，油基涂料在配方和性能上经历了重大变革。现代油基涂料采用低挥发性有机化合物（VOCs）和水性技术，减少了对环境和人体健康的负面影响，同时，通过纳米技术和改性树脂的应用，提高了涂料的耐久性和功能性，如防污、自清洁和抗菌性能。</w:t>
      </w:r>
      <w:r>
        <w:rPr>
          <w:rFonts w:hint="eastAsia"/>
        </w:rPr>
        <w:br/>
      </w:r>
      <w:r>
        <w:rPr>
          <w:rFonts w:hint="eastAsia"/>
        </w:rPr>
        <w:t>　　未来，油基涂料将朝着更环保、更智能和更健康的方向发展。环保方面，将采用更多生物基原料和绿色合成工艺，减少有害物质的排放，推动涂料行业的可持续发展。智能方面，将集成智能响应材料和传感器技术，实现涂料的动态调节和环境适应性，如温度感应变色和湿度调节功能，提高产品的附加值和用户体验。健康方面，将开发具有空气净化和健康促进功能的涂料，如释放负离子、吸附甲醛和调节室内微气候，营造更加舒适和健康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ffec2e783425f" w:history="1">
        <w:r>
          <w:rPr>
            <w:rStyle w:val="Hyperlink"/>
          </w:rPr>
          <w:t>2025-2031年中国油基涂料发展现状与趋势分析报告</w:t>
        </w:r>
      </w:hyperlink>
      <w:r>
        <w:rPr>
          <w:rFonts w:hint="eastAsia"/>
        </w:rPr>
        <w:t>》系统分析了油基涂料行业的市场规模、供需动态及竞争格局，重点评估了主要油基涂料企业的经营表现，并对油基涂料行业未来发展趋势进行了科学预测。报告结合油基涂料技术现状与SWOT分析，揭示了市场机遇与潜在风险。市场调研网发布的《</w:t>
      </w:r>
      <w:hyperlink r:id="R40dffec2e783425f" w:history="1">
        <w:r>
          <w:rPr>
            <w:rStyle w:val="Hyperlink"/>
          </w:rPr>
          <w:t>2025-2031年中国油基涂料发展现状与趋势分析报告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油基涂料行业界定</w:t>
      </w:r>
      <w:r>
        <w:rPr>
          <w:rFonts w:hint="eastAsia"/>
        </w:rPr>
        <w:br/>
      </w:r>
      <w:r>
        <w:rPr>
          <w:rFonts w:hint="eastAsia"/>
        </w:rPr>
        <w:t>　　第一节 油基涂料行业定义</w:t>
      </w:r>
      <w:r>
        <w:rPr>
          <w:rFonts w:hint="eastAsia"/>
        </w:rPr>
        <w:br/>
      </w:r>
      <w:r>
        <w:rPr>
          <w:rFonts w:hint="eastAsia"/>
        </w:rPr>
        <w:t>　　第二节 油基涂料行业特点分析</w:t>
      </w:r>
      <w:r>
        <w:rPr>
          <w:rFonts w:hint="eastAsia"/>
        </w:rPr>
        <w:br/>
      </w:r>
      <w:r>
        <w:rPr>
          <w:rFonts w:hint="eastAsia"/>
        </w:rPr>
        <w:t>　　第三节 油基涂料行业发展历程</w:t>
      </w:r>
      <w:r>
        <w:rPr>
          <w:rFonts w:hint="eastAsia"/>
        </w:rPr>
        <w:br/>
      </w:r>
      <w:r>
        <w:rPr>
          <w:rFonts w:hint="eastAsia"/>
        </w:rPr>
        <w:t>　　第四节 油基涂料产业链分析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2024-2025年全球油基涂料行业发展态势分析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全球油基涂料行业总体情况</w:t>
      </w:r>
      <w:r>
        <w:rPr>
          <w:rFonts w:hint="eastAsia"/>
        </w:rPr>
        <w:br/>
      </w:r>
      <w:r>
        <w:rPr>
          <w:rFonts w:hint="eastAsia"/>
        </w:rPr>
        <w:t>　　第二节 油基涂料行业重点国家、地区市场分析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全球油基涂料行业发展前景预测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2024-2025年中国油基涂料行业发展环境分析</w:t>
      </w:r>
      <w:r>
        <w:rPr>
          <w:rFonts w:hint="eastAsia"/>
        </w:rPr>
        <w:br/>
      </w:r>
      <w:r>
        <w:rPr>
          <w:rFonts w:hint="eastAsia"/>
        </w:rPr>
        <w:t>　　第一节 油基涂料行业经济环境分析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油基涂料行业政策环境分析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一、油基涂料行业相关政策</w:t>
      </w:r>
      <w:r>
        <w:rPr>
          <w:rFonts w:hint="eastAsia"/>
        </w:rPr>
        <w:br/>
      </w:r>
      <w:r>
        <w:rPr>
          <w:rFonts w:hint="eastAsia"/>
        </w:rPr>
        <w:t>　　　　二、油基涂料行业相关标准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油基涂料行业技术发展现状及趋势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当前我国油基涂料技术发展现状</w:t>
      </w:r>
      <w:r>
        <w:rPr>
          <w:rFonts w:hint="eastAsia"/>
        </w:rPr>
        <w:br/>
      </w:r>
      <w:r>
        <w:rPr>
          <w:rFonts w:hint="eastAsia"/>
        </w:rPr>
        <w:t>　　第二节 中外油基涂料技术差距及产生差距的主要原因分析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提高我国油基涂料技术的对策</w:t>
      </w:r>
      <w:r>
        <w:rPr>
          <w:rFonts w:hint="eastAsia"/>
        </w:rPr>
        <w:br/>
      </w:r>
      <w:r>
        <w:rPr>
          <w:rFonts w:hint="eastAsia"/>
        </w:rPr>
        <w:t>　　第四节 我国油基涂料研发、设计发展趋势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中国油基涂料行业市场供需状况分析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中国油基涂料行业市场规模情况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中国油基涂料行业市场需求状况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一、2019-2024年油基涂料行业市场需求情况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二、油基涂料行业市场需求特点分析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三、2025-2031年油基涂料行业市场需求预测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中国油基涂料行业产量情况分析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一、2019-2024年油基涂料行业产量统计</w:t>
      </w:r>
      <w:r>
        <w:rPr>
          <w:rFonts w:hint="eastAsia"/>
        </w:rPr>
        <w:br/>
      </w:r>
      <w:r>
        <w:rPr>
          <w:rFonts w:hint="eastAsia"/>
        </w:rPr>
        <w:t>　　　　二、油基涂料行业市场供给特点分析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三、2025-2031年油基涂料行业产量预测</w:t>
      </w:r>
      <w:r>
        <w:rPr>
          <w:rFonts w:hint="eastAsia"/>
        </w:rPr>
        <w:br/>
      </w:r>
      <w:r>
        <w:rPr>
          <w:rFonts w:hint="eastAsia"/>
        </w:rPr>
        <w:t>　　第四节 油基涂料行业市场供需平衡状况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中国油基涂料行业进出口情况分析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油基涂料行业出口情况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一、2019-2024年油基涂料行业出口情况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三、2025-2031年油基涂料行业出口情况预测</w:t>
      </w:r>
      <w:r>
        <w:rPr>
          <w:rFonts w:hint="eastAsia"/>
        </w:rPr>
        <w:br/>
      </w:r>
      <w:r>
        <w:rPr>
          <w:rFonts w:hint="eastAsia"/>
        </w:rPr>
        <w:t>　　第二节 油基涂料行业进口情况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一、2019-2024年油基涂料行业进口情况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三、2025-2031年油基涂料行业进口情况预测</w:t>
      </w:r>
      <w:r>
        <w:rPr>
          <w:rFonts w:hint="eastAsia"/>
        </w:rPr>
        <w:br/>
      </w:r>
      <w:r>
        <w:rPr>
          <w:rFonts w:hint="eastAsia"/>
        </w:rPr>
        <w:t>　　第三节 油基涂料行业进出口面临的挑战及对策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中国油基涂料行业产品价格监测</w:t>
      </w:r>
      <w:r>
        <w:rPr>
          <w:rFonts w:hint="eastAsia"/>
        </w:rPr>
        <w:br/>
      </w:r>
      <w:r>
        <w:rPr>
          <w:rFonts w:hint="eastAsia"/>
        </w:rPr>
        <w:t>　　　　一、油基涂料市场价格特征</w:t>
      </w:r>
      <w:r>
        <w:rPr>
          <w:rFonts w:hint="eastAsia"/>
        </w:rPr>
        <w:br/>
      </w:r>
      <w:r>
        <w:rPr>
          <w:rFonts w:hint="eastAsia"/>
        </w:rPr>
        <w:t>　　　　二、当前油基涂料市场价格评述</w:t>
      </w:r>
      <w:r>
        <w:rPr>
          <w:rFonts w:hint="eastAsia"/>
        </w:rPr>
        <w:br/>
      </w:r>
      <w:r>
        <w:rPr>
          <w:rFonts w:hint="eastAsia"/>
        </w:rPr>
        <w:t>　　　　三、影响油基涂料市场价格因素分析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四、未来油基涂料市场价格走势预测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中国油基涂料行业重点区域市场分析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油基涂料行业区域市场分布情况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油基涂料行业细分市场调研分析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油基涂料细分产品（一）市场调研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油基涂料细分产品（二）市场调研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油基涂料行业上、下游市场分析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油基涂料行业上游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油基涂料行业下游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油基涂料行业重点企业发展调研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油基涂料重点企业（一）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油基涂料重点企业（二）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油基涂料重点企业（三）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油基涂料重点企业（四）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油基涂料重点企业（五）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油基涂料重点企业（六）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油基涂料行业风险及对策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2025-2031年油基涂料行业发展环境分析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2025-2031年油基涂料行业投资特性分析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一、油基涂料行业进入壁垒</w:t>
      </w:r>
      <w:r>
        <w:rPr>
          <w:rFonts w:hint="eastAsia"/>
        </w:rPr>
        <w:br/>
      </w:r>
      <w:r>
        <w:rPr>
          <w:rFonts w:hint="eastAsia"/>
        </w:rPr>
        <w:t>　　　　二、油基涂料行业盈利模式</w:t>
      </w:r>
      <w:r>
        <w:rPr>
          <w:rFonts w:hint="eastAsia"/>
        </w:rPr>
        <w:br/>
      </w:r>
      <w:r>
        <w:rPr>
          <w:rFonts w:hint="eastAsia"/>
        </w:rPr>
        <w:t>　　　　三、油基涂料行业盈利因素</w:t>
      </w:r>
      <w:r>
        <w:rPr>
          <w:rFonts w:hint="eastAsia"/>
        </w:rPr>
        <w:br/>
      </w:r>
      <w:r>
        <w:rPr>
          <w:rFonts w:hint="eastAsia"/>
        </w:rPr>
        <w:t>　　第三节 油基涂料行业“波特五力模型”分析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2025-2031年油基涂料行业风险及对策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油基涂料企业竞争策略分析</w:t>
      </w:r>
      <w:r>
        <w:rPr>
          <w:rFonts w:hint="eastAsia"/>
        </w:rPr>
        <w:br/>
      </w:r>
      <w:r>
        <w:rPr>
          <w:rFonts w:hint="eastAsia"/>
        </w:rPr>
        <w:t>　　第一节 油基涂料市场竞争策略分析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一、2025-2031年中国油基涂料市场增长潜力分析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二、2025-2031年中国油基涂料主要潜力品种分析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三、现有油基涂料产品竞争策略分析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四、潜力油基涂料品种竞争策略选择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2025-2031年中国油基涂料企业竞争策略分析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一、2025-2031年我国油基涂料市场竞争趋势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二、2025-2031年油基涂料行业竞争格局展望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三、2025-2031年油基涂料行业竞争策略分析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四、2025-2031年油基涂料企业竞争策略分析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2025-2031年中国油基涂料行业发展趋势分析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一、2025-2031年油基涂料技术发展趋势分析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二、2025-2031年油基涂料产品发展趋势分析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三、2025-2031年油基涂料行业竞争格局展望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2025-2031年中国油基涂料市场趋势分析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一、2025-2031年油基涂料发展趋势预测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二、2025-2031年油基涂料市场前景分析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三、2025-2031年油基涂料产业政策趋向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2025-2031年油基涂料行业投资价值评估分析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油基涂料行业发展建议分析</w:t>
      </w:r>
      <w:r>
        <w:rPr>
          <w:rFonts w:hint="eastAsia"/>
        </w:rPr>
        <w:br/>
      </w:r>
      <w:r>
        <w:rPr>
          <w:rFonts w:hint="eastAsia"/>
        </w:rPr>
        <w:t>　　第一节 油基涂料行业研究结论及建议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油基涂料细分行业研究结论及建议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中~智~林~油基涂料行业竞争策略总结及建议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2019-2024年中国油基涂料市场规模及增长情况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2019-2024年中国油基涂料行业产量及增长趋势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2025-2031年中国油基涂料行业产量预测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2019-2024年中国油基涂料行业市场需求及增长情况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2025-2031年中国油基涂料行业市场需求预测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2019-2024年中国油基涂料行业利润及增长情况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**地区油基涂料行业市场需求情况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**地区油基涂料行业市场需求情况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2019-2024年中国油基涂料行业出口情况分析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2019-2024年中国油基涂料行业产品市场价格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2025-2031年中国油基涂料行业产品市场价格走势预测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油基涂料重点企业经营情况分析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油基涂料重点企业经营情况分析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2025-2031年中国油基涂料市场规模预测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2025-2031年中国油基涂料行业利润预测</w:t>
      </w:r>
      <w:r>
        <w:rPr>
          <w:rFonts w:hint="eastAsia"/>
        </w:rPr>
        <w:br/>
      </w:r>
      <w:r>
        <w:rPr>
          <w:rFonts w:hint="eastAsia"/>
        </w:rPr>
        <w:t>　　图表 2025年油基涂料行业壁垒</w:t>
      </w:r>
      <w:r>
        <w:rPr>
          <w:rFonts w:hint="eastAsia"/>
        </w:rPr>
        <w:br/>
      </w:r>
      <w:r>
        <w:rPr>
          <w:rFonts w:hint="eastAsia"/>
        </w:rPr>
        <w:t>　　图表 2025年油基涂料市场前景分析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2025-2031年中国油基涂料市场需求预测</w:t>
      </w:r>
      <w:r>
        <w:rPr>
          <w:rFonts w:hint="eastAsia"/>
        </w:rPr>
        <w:br/>
      </w:r>
      <w:r>
        <w:rPr>
          <w:rFonts w:hint="eastAsia"/>
        </w:rPr>
        <w:t>　　图表 2025年油基涂料发展趋势预测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ffec2e783425f" w:history="1">
        <w:r>
          <w:rPr>
            <w:rStyle w:val="Hyperlink"/>
          </w:rPr>
          <w:t>2025-2031年中国油基涂料发展现状与趋势分析报告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dffec2e783425f" w:history="1">
        <w:r>
          <w:rPr>
            <w:rStyle w:val="Hyperlink"/>
          </w:rPr>
          <w:t>https://www.20087.com/8/85/YouJiTuLiaoDeFaZhanQuShi.html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热点：油性聚氨酯涂料、油基涂料的干燥机理是什么、水基和油基有什么不同、油基涂料刷墙好不好、醇基涂料配方、油基树脂涂料、墙面弄到了油怎么办、油基清漆、油基岩屑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f8b3790d84a21" w:history="1">
      <w:r>
        <w:rPr>
          <w:rStyle w:val="Hyperlink"/>
        </w:rPr>
        <w:t>2025-2031年中国油基涂料发展现状与趋势分析报告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YouJiTuLiaoDeFaZhanQuShi.html" TargetMode="External" Id="R40dffec2e783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YouJiTuLiaoDeFaZhanQuShi.html" TargetMode="External" Id="R049f8b3790d8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2024-12-07T08:31:00Z</dcterms:created>
  <dcterms:modified xsi:type="dcterms:W3CDTF">2024-12-07T09:31:00Z</dcterms:modified>
  <dc:subject>2025-2031年中国油基涂料发展现状与趋势分析报告</dc:subject>
  <dc:title>2025-2031年中国油基涂料发展现状与趋势分析报告</dc:title>
  <cp:keywords>2025-2031年中国油基涂料发展现状与趋势分析报告</cp:keywords>
  <dc:description>2025-2031年中国油基涂料发展现状与趋势分析报告</dc:description>
</cp:coreProperties>
</file>