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37e815dcc4422" w:history="1">
              <w:r>
                <w:rPr>
                  <w:rStyle w:val="Hyperlink"/>
                </w:rPr>
                <w:t>2024-2030年中国泡沫塑料制作行业发展全面调研与未来趋势报告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37e815dcc4422" w:history="1">
              <w:r>
                <w:rPr>
                  <w:rStyle w:val="Hyperlink"/>
                </w:rPr>
                <w:t>2024-2030年中国泡沫塑料制作行业发展全面调研与未来趋势报告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37e815dcc4422" w:history="1">
                <w:r>
                  <w:rPr>
                    <w:rStyle w:val="Hyperlink"/>
                  </w:rPr>
                  <w:t>https://www.20087.com/8/85/PaoMoSuLiaoZhiZuoHangYeFaZhanQuS.html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制作行业近年来面临环保和可持续性的挑战。随着全球对塑料污染的关注，行业正在积极寻求减少塑料废弃物的方法，如开发可降解泡沫塑料和提高回收利用率。现代泡沫塑料不仅在包装、建筑和保温领域得到广泛应用，还通过改进配方和制造工艺，提高了材料的性能和环保属性。</w:t>
      </w:r>
      <w:r>
        <w:rPr>
          <w:rFonts w:hint="eastAsia"/>
        </w:rPr>
        <w:br/>
      </w:r>
      <w:r>
        <w:rPr>
          <w:rFonts w:hint="eastAsia"/>
        </w:rPr>
        <w:t>　　未来，泡沫塑料制作将更加注重绿色化和循环经济。通过生物基材料和可降解技术，减少对环境的影响。同时，采用闭环回收系统，将废弃泡沫塑料转化为新材料，实现资源的循环利用。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37e815dcc4422" w:history="1">
        <w:r>
          <w:rPr>
            <w:rStyle w:val="Hyperlink"/>
          </w:rPr>
          <w:t>2024-2030年中国泡沫塑料制作行业发展全面调研与未来趋势报告</w:t>
        </w:r>
      </w:hyperlink>
      <w:r>
        <w:rPr>
          <w:rFonts w:hint="eastAsia"/>
        </w:rPr>
        <w:t>》深入剖析了当前泡沫塑料制作行业的现状与市场需求，详细探讨了泡沫塑料制作市场规模及其价格动态。泡沫塑料制作报告从产业链角度出发，分析了上下游的影响因素，并进一步细分市场，对泡沫塑料制作各细分领域的具体情况进行探讨。泡沫塑料制作报告还根据现有数据，对泡沫塑料制作市场前景及发展趋势进行了科学预测，揭示了行业内重点企业的竞争格局，评估了品牌影响力和市场集中度，同时指出了泡沫塑料制作行业面临的风险与机遇。泡沫塑料制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中国泡沫塑料制造行业发展综述</w:t>
      </w:r>
      <w:r>
        <w:rPr>
          <w:rFonts w:hint="eastAsia"/>
        </w:rPr>
        <w:br/>
      </w:r>
      <w:r>
        <w:rPr>
          <w:rFonts w:hint="eastAsia"/>
        </w:rPr>
        <w:t>　　1.1 泡沫塑料制造行业定义及分类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泡沫塑料制造行业统计标准</w:t>
      </w:r>
      <w:r>
        <w:rPr>
          <w:rFonts w:hint="eastAsia"/>
        </w:rPr>
        <w:br/>
      </w:r>
      <w:r>
        <w:rPr>
          <w:rFonts w:hint="eastAsia"/>
        </w:rPr>
        <w:t>　　　　1.2.1 泡沫塑料制造行业统计部门和统计口径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泡沫塑料制造行业统计方法</w:t>
      </w:r>
      <w:r>
        <w:rPr>
          <w:rFonts w:hint="eastAsia"/>
        </w:rPr>
        <w:br/>
      </w:r>
      <w:r>
        <w:rPr>
          <w:rFonts w:hint="eastAsia"/>
        </w:rPr>
        <w:t>　　　　1.2.3 泡沫塑料制造行业数据种类</w:t>
      </w:r>
      <w:r>
        <w:rPr>
          <w:rFonts w:hint="eastAsia"/>
        </w:rPr>
        <w:br/>
      </w:r>
      <w:r>
        <w:rPr>
          <w:rFonts w:hint="eastAsia"/>
        </w:rPr>
        <w:t>　　1.3 泡沫塑料制造行业产业链分析</w:t>
      </w:r>
      <w:r>
        <w:rPr>
          <w:rFonts w:hint="eastAsia"/>
        </w:rPr>
        <w:br/>
      </w:r>
      <w:r>
        <w:rPr>
          <w:rFonts w:hint="eastAsia"/>
        </w:rPr>
        <w:t>　　　　1.3.1 泡沫塑料制造行业上下游产业链简介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泡沫塑料制造行业下游产业链分析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（1）家电行业发展分析</w:t>
      </w:r>
      <w:r>
        <w:rPr>
          <w:rFonts w:hint="eastAsia"/>
        </w:rPr>
        <w:br/>
      </w:r>
      <w:r>
        <w:rPr>
          <w:rFonts w:hint="eastAsia"/>
        </w:rPr>
        <w:t>　　　　（2）建筑行业发展分析</w:t>
      </w:r>
      <w:r>
        <w:rPr>
          <w:rFonts w:hint="eastAsia"/>
        </w:rPr>
        <w:br/>
      </w:r>
      <w:r>
        <w:rPr>
          <w:rFonts w:hint="eastAsia"/>
        </w:rPr>
        <w:t>　　　　（3）包装行业发展分析</w:t>
      </w:r>
      <w:r>
        <w:rPr>
          <w:rFonts w:hint="eastAsia"/>
        </w:rPr>
        <w:br/>
      </w:r>
      <w:r>
        <w:rPr>
          <w:rFonts w:hint="eastAsia"/>
        </w:rPr>
        <w:t>　　　　（4）汽车行业发展分析</w:t>
      </w:r>
      <w:r>
        <w:rPr>
          <w:rFonts w:hint="eastAsia"/>
        </w:rPr>
        <w:br/>
      </w:r>
      <w:r>
        <w:rPr>
          <w:rFonts w:hint="eastAsia"/>
        </w:rPr>
        <w:t>　　　　（5）管道工程行业发展分析</w:t>
      </w:r>
      <w:r>
        <w:rPr>
          <w:rFonts w:hint="eastAsia"/>
        </w:rPr>
        <w:br/>
      </w:r>
      <w:r>
        <w:rPr>
          <w:rFonts w:hint="eastAsia"/>
        </w:rPr>
        <w:t>　　　　（6）家具行业发展分析</w:t>
      </w:r>
      <w:r>
        <w:rPr>
          <w:rFonts w:hint="eastAsia"/>
        </w:rPr>
        <w:br/>
      </w:r>
      <w:r>
        <w:rPr>
          <w:rFonts w:hint="eastAsia"/>
        </w:rPr>
        <w:t>　　　　1.3.3 泡沫塑料制造行业上游产业链分析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（1）聚乙烯（PE）市场供需及价格走势分析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（2）聚氯乙烯（PVC）市场供需及价格走势分析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（3）聚苯乙烯（PS）市场供需及价格走势分析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（4）酚醛树脂（PF）市场供需及价格走势分析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（5）聚氨酯（PU）市场供需及价格走势分析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（6）环氧树脂市场供需及价格走势分析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（7）各种助剂市场分析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2024-2030年中国泡沫塑料制造所属行业发展状况分析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中国泡沫塑料制造所属行业发展状况分析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中国泡沫塑料制造所属行业发展总体概况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中国泡沫塑料制造所属行业发展主要特点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2024年泡沫塑料制造所属行业经营情况分析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（1）2019年泡沫塑料制造所属行业经营效益分析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（2）2019年泡沫塑料制造所属行业盈利能力分析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（3）2019年泡沫塑料制造所属行业运营能力分析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（4）2019年泡沫塑料制造所属行业偿债能力分析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（5）2019年泡沫塑料制造所属行业发展能力分析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2024-2030年泡沫塑料制造所属行业经济指标分析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中国泡沫塑料制造所属行业经济效益影响因素分析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2024-2030年泡沫塑料制造所属行业经济指标分析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2024-2030年泡沫塑料制造所属行业供需平衡分析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2024-2030年全国泡沫塑料制造所属行业供给情况分析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（1）2024-2030年全国泡沫塑料制造所属行业总产值分析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（2）2024-2030年全国泡沫塑料制造所属行业产成品分析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2024-2030年各地区泡沫塑料制造行业供给情况分析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2024-2030年全国泡沫塑料制造行业需求情况分析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（1）2024-2030年全国泡沫塑料制造行业销售产值分析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（2）2024-2030年全国泡沫塑料制造行业销售收入分析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2024-2030年各地区泡沫塑料制造行业需求情况分析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2024-2030年全国泡沫塑料制造所属行业产销率分析</w:t>
      </w:r>
      <w:r>
        <w:rPr>
          <w:rFonts w:hint="eastAsia"/>
        </w:rPr>
        <w:br/>
      </w:r>
      <w:r>
        <w:rPr>
          <w:rFonts w:hint="eastAsia"/>
        </w:rPr>
        <w:t>　　2.4 2024年泡沫塑料制造所属行业运营状况分析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2024年产业规模分析</w:t>
      </w:r>
      <w:r>
        <w:rPr>
          <w:rFonts w:hint="eastAsia"/>
        </w:rPr>
        <w:br/>
      </w:r>
      <w:r>
        <w:rPr>
          <w:rFonts w:hint="eastAsia"/>
        </w:rPr>
        <w:t>　　　　2.4.2 2024年资本/劳动密集度分析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2024年泡沫塑料制造行业产销分析</w:t>
      </w:r>
      <w:r>
        <w:rPr>
          <w:rFonts w:hint="eastAsia"/>
        </w:rPr>
        <w:br/>
      </w:r>
      <w:r>
        <w:rPr>
          <w:rFonts w:hint="eastAsia"/>
        </w:rPr>
        <w:t>　　　　2.4.4 2024年成本费用结构分析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2024年泡沫塑料制造行业盈亏分析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中国泡沫塑料制造行业市场环境分析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行业政策动向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国际泡沫塑料市场发展状况</w:t>
      </w:r>
      <w:r>
        <w:rPr>
          <w:rFonts w:hint="eastAsia"/>
        </w:rPr>
        <w:br/>
      </w:r>
      <w:r>
        <w:rPr>
          <w:rFonts w:hint="eastAsia"/>
        </w:rPr>
        <w:t>　　　　4.1.2 国际泡沫塑料竞争状况分析</w:t>
      </w:r>
      <w:r>
        <w:rPr>
          <w:rFonts w:hint="eastAsia"/>
        </w:rPr>
        <w:br/>
      </w:r>
      <w:r>
        <w:rPr>
          <w:rFonts w:hint="eastAsia"/>
        </w:rPr>
        <w:t>　　　　4.1.3 国际泡沫塑料发展趋势分析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泡沫塑料制造行业市场规模分析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国内泡沫塑料制造行业集中度分析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泡沫塑料制造行业五力模型分析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行业产品产量分析</w:t>
      </w:r>
      <w:r>
        <w:rPr>
          <w:rFonts w:hint="eastAsia"/>
        </w:rPr>
        <w:br/>
      </w:r>
      <w:r>
        <w:rPr>
          <w:rFonts w:hint="eastAsia"/>
        </w:rPr>
        <w:t>　　　　5.2.1 泡沫塑料年度生产情况</w:t>
      </w:r>
      <w:r>
        <w:rPr>
          <w:rFonts w:hint="eastAsia"/>
        </w:rPr>
        <w:br/>
      </w:r>
      <w:r>
        <w:rPr>
          <w:rFonts w:hint="eastAsia"/>
        </w:rPr>
        <w:t>　　　　5.2.2 泡沫塑料月度生产情况</w:t>
      </w:r>
      <w:r>
        <w:rPr>
          <w:rFonts w:hint="eastAsia"/>
        </w:rPr>
        <w:br/>
      </w:r>
      <w:r>
        <w:rPr>
          <w:rFonts w:hint="eastAsia"/>
        </w:rPr>
        <w:t>　　5.3 行业产品细分市场分析</w:t>
      </w:r>
      <w:r>
        <w:rPr>
          <w:rFonts w:hint="eastAsia"/>
        </w:rPr>
        <w:br/>
      </w:r>
      <w:r>
        <w:rPr>
          <w:rFonts w:hint="eastAsia"/>
        </w:rPr>
        <w:t>　　　　5.3.1 聚乙烯泡沫塑料市场分析</w:t>
      </w:r>
      <w:r>
        <w:rPr>
          <w:rFonts w:hint="eastAsia"/>
        </w:rPr>
        <w:br/>
      </w:r>
      <w:r>
        <w:rPr>
          <w:rFonts w:hint="eastAsia"/>
        </w:rPr>
        <w:t>　　　　（1）聚乙烯泡沫塑料性能介绍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（3）聚乙烯泡沫塑料需求分析</w:t>
      </w:r>
      <w:r>
        <w:rPr>
          <w:rFonts w:hint="eastAsia"/>
        </w:rPr>
        <w:br/>
      </w:r>
      <w:r>
        <w:rPr>
          <w:rFonts w:hint="eastAsia"/>
        </w:rPr>
        <w:t>　　　　5.3.2 聚氯乙烯泡沫塑料市场分析</w:t>
      </w:r>
      <w:r>
        <w:rPr>
          <w:rFonts w:hint="eastAsia"/>
        </w:rPr>
        <w:br/>
      </w:r>
      <w:r>
        <w:rPr>
          <w:rFonts w:hint="eastAsia"/>
        </w:rPr>
        <w:t>　　　　（1）聚氯乙烯泡沫塑料性能介绍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（2）聚氯乙烯泡沫塑料应用领域分析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（3）聚氯乙烯泡沫塑料需求分析</w:t>
      </w:r>
      <w:r>
        <w:rPr>
          <w:rFonts w:hint="eastAsia"/>
        </w:rPr>
        <w:br/>
      </w:r>
      <w:r>
        <w:rPr>
          <w:rFonts w:hint="eastAsia"/>
        </w:rPr>
        <w:t>　　　　5.3.3 聚苯乙烯泡沫塑料市场分析</w:t>
      </w:r>
      <w:r>
        <w:rPr>
          <w:rFonts w:hint="eastAsia"/>
        </w:rPr>
        <w:br/>
      </w:r>
      <w:r>
        <w:rPr>
          <w:rFonts w:hint="eastAsia"/>
        </w:rPr>
        <w:t>　　　　（1）聚苯乙烯泡沫塑料性能介绍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（2）聚苯乙烯泡沫塑料应用领域分析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（3）聚苯乙烯泡沫塑料需求分析</w:t>
      </w:r>
      <w:r>
        <w:rPr>
          <w:rFonts w:hint="eastAsia"/>
        </w:rPr>
        <w:br/>
      </w:r>
      <w:r>
        <w:rPr>
          <w:rFonts w:hint="eastAsia"/>
        </w:rPr>
        <w:t>　　　　5.3.4 聚氨酯泡沫塑料市场分析</w:t>
      </w:r>
      <w:r>
        <w:rPr>
          <w:rFonts w:hint="eastAsia"/>
        </w:rPr>
        <w:br/>
      </w:r>
      <w:r>
        <w:rPr>
          <w:rFonts w:hint="eastAsia"/>
        </w:rPr>
        <w:t>　　　　（1）聚氨酯泡沫塑料性能介绍</w:t>
      </w:r>
      <w:r>
        <w:rPr>
          <w:rFonts w:hint="eastAsia"/>
        </w:rPr>
        <w:br/>
      </w:r>
      <w:r>
        <w:rPr>
          <w:rFonts w:hint="eastAsia"/>
        </w:rPr>
        <w:t>　　　　（2）聚氨酯泡沫塑料应用领域分析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（3）聚氨酯泡沫塑料需求分析</w:t>
      </w:r>
      <w:r>
        <w:rPr>
          <w:rFonts w:hint="eastAsia"/>
        </w:rPr>
        <w:br/>
      </w:r>
      <w:r>
        <w:rPr>
          <w:rFonts w:hint="eastAsia"/>
        </w:rPr>
        <w:t>　　　　5.3.5 酚醛泡沫塑料市场分析</w:t>
      </w:r>
      <w:r>
        <w:rPr>
          <w:rFonts w:hint="eastAsia"/>
        </w:rPr>
        <w:br/>
      </w:r>
      <w:r>
        <w:rPr>
          <w:rFonts w:hint="eastAsia"/>
        </w:rPr>
        <w:t>　　　　（1）酚醛泡沫塑料性能介绍</w:t>
      </w:r>
      <w:r>
        <w:rPr>
          <w:rFonts w:hint="eastAsia"/>
        </w:rPr>
        <w:br/>
      </w:r>
      <w:r>
        <w:rPr>
          <w:rFonts w:hint="eastAsia"/>
        </w:rPr>
        <w:t>　　　　（2）酚醛泡沫塑料应用领域分析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（3）酚醛泡沫塑料需求分析</w:t>
      </w:r>
      <w:r>
        <w:rPr>
          <w:rFonts w:hint="eastAsia"/>
        </w:rPr>
        <w:br/>
      </w:r>
      <w:r>
        <w:rPr>
          <w:rFonts w:hint="eastAsia"/>
        </w:rPr>
        <w:t>　　　　5.3.6 环氧树脂泡沫塑料市场分析</w:t>
      </w:r>
      <w:r>
        <w:rPr>
          <w:rFonts w:hint="eastAsia"/>
        </w:rPr>
        <w:br/>
      </w:r>
      <w:r>
        <w:rPr>
          <w:rFonts w:hint="eastAsia"/>
        </w:rPr>
        <w:t>　　　　（1）环氧树脂泡沫塑料性能介绍</w:t>
      </w:r>
      <w:r>
        <w:rPr>
          <w:rFonts w:hint="eastAsia"/>
        </w:rPr>
        <w:br/>
      </w:r>
      <w:r>
        <w:rPr>
          <w:rFonts w:hint="eastAsia"/>
        </w:rPr>
        <w:t>　　　　（2）环氧树脂泡沫塑料应用领域分析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（3）环氧树脂泡沫塑料需求分析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中国泡沫塑料制造行业重点区域市场分析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广东省泡沫塑料制造行业发展分析及预测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广东省泡沫塑料制造行业在行业中的地位变化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6.2.5 广东省泡沫塑料制造行业发展趋势预测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江苏省泡沫塑料制造行业发展分析及预测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6.3.5 江苏省泡沫塑料制造行业发展趋势预测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山东省泡沫塑料制造行业发展分析及预测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山东省泡沫塑料制造行业在行业中的地位变化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山东省泡沫塑料制造行业经济运行状况分析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6.4.5 山东省泡沫塑料制造行业发展趋势预测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浙江省泡沫塑料制造行业发展分析及预测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6.5.5 浙江省泡沫塑料制造行业发展趋势预测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6.6 上海市泡沫塑料制造行业发展分析及预测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上海市泡沫塑料制造行业在行业中的地位变化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上海市泡沫塑料制造行业经济运行状况分析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上海市泡沫塑料制造行业企业分析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6.6.5 上海市泡沫塑料制造行业发展趋势预测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6.7 河南省泡沫塑料制造行业发展分析及预测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河南省泡沫塑料制造行业在行业中的地位变化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河南省泡沫塑料制造行业经济运行状况分析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河南省泡沫塑料制造行业企业分析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6.7.5 河南省泡沫塑料制造行业发展趋势预测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2024-2030年泡沫塑料制造所属行业进出口市场分析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泡沫塑料制造行业进出口状况综述</w:t>
      </w:r>
      <w:r>
        <w:rPr>
          <w:rFonts w:hint="eastAsia"/>
        </w:rPr>
        <w:br/>
      </w:r>
      <w:r>
        <w:rPr>
          <w:rFonts w:hint="eastAsia"/>
        </w:rPr>
        <w:t>　　7.2 泡沫塑料制造行业出口市场分析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泡沫塑料制造行业进口市场分析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泡沫塑料制造行业进出口前景及建议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泡沫塑料制造行业出口前景及建议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泡沫塑料制造行业进口前景及建议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中国泡沫塑料制造行业主要企业经营分析</w:t>
      </w:r>
      <w:r>
        <w:rPr>
          <w:rFonts w:hint="eastAsia"/>
        </w:rPr>
        <w:br/>
      </w:r>
      <w:r>
        <w:rPr>
          <w:rFonts w:hint="eastAsia"/>
        </w:rPr>
        <w:t>　　8.1 中国泡沫塑料制造企业发展总体状况分析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泡沫塑料制造行业企业规模</w:t>
      </w:r>
      <w:r>
        <w:rPr>
          <w:rFonts w:hint="eastAsia"/>
        </w:rPr>
        <w:br/>
      </w:r>
      <w:r>
        <w:rPr>
          <w:rFonts w:hint="eastAsia"/>
        </w:rPr>
        <w:t>　　　　8.1.2 泡沫塑料制造行业工业产值状况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泡沫塑料制造行业销售收入和利润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主要泡沫塑料制造企业创新能力分析</w:t>
      </w:r>
      <w:r>
        <w:rPr>
          <w:rFonts w:hint="eastAsia"/>
        </w:rPr>
        <w:br/>
      </w:r>
      <w:r>
        <w:rPr>
          <w:rFonts w:hint="eastAsia"/>
        </w:rPr>
        <w:t>　　8.2 泡沫塑料制造行业领先企业个案分析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天津新龙桥工程塑料有限公司经营情况分析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8.2.2 台达化工（中山）有限公司经营情况分析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8.2.3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8.2.4 安徽皖邦塑业有限公司经营情况分析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8.2.5 焦作飞鸿包装有限公司经营情况分析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中~智~林~－中国泡沫塑料制造行业投资与前景分析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中国泡沫塑料制造行业投资特性分析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泡沫塑料制造行业进入壁垒分析</w:t>
      </w:r>
      <w:r>
        <w:rPr>
          <w:rFonts w:hint="eastAsia"/>
        </w:rPr>
        <w:br/>
      </w:r>
      <w:r>
        <w:rPr>
          <w:rFonts w:hint="eastAsia"/>
        </w:rPr>
        <w:t>　　　　9.1.2 泡沫塑料制造行业盈利模式分析</w:t>
      </w:r>
      <w:r>
        <w:rPr>
          <w:rFonts w:hint="eastAsia"/>
        </w:rPr>
        <w:br/>
      </w:r>
      <w:r>
        <w:rPr>
          <w:rFonts w:hint="eastAsia"/>
        </w:rPr>
        <w:t>　　　　9.1.3 泡沫塑料制造行业盈利因素分析</w:t>
      </w:r>
      <w:r>
        <w:rPr>
          <w:rFonts w:hint="eastAsia"/>
        </w:rPr>
        <w:br/>
      </w:r>
      <w:r>
        <w:rPr>
          <w:rFonts w:hint="eastAsia"/>
        </w:rPr>
        <w:t>　　9.2 中国泡沫塑料制造行业投资结构分析</w:t>
      </w:r>
      <w:r>
        <w:rPr>
          <w:rFonts w:hint="eastAsia"/>
        </w:rPr>
        <w:br/>
      </w:r>
      <w:r>
        <w:rPr>
          <w:rFonts w:hint="eastAsia"/>
        </w:rPr>
        <w:t>　　　　9.2.1 泡沫塑料制造行业投资规模分析</w:t>
      </w:r>
      <w:r>
        <w:rPr>
          <w:rFonts w:hint="eastAsia"/>
        </w:rPr>
        <w:br/>
      </w:r>
      <w:r>
        <w:rPr>
          <w:rFonts w:hint="eastAsia"/>
        </w:rPr>
        <w:t>　　　　9.2.2 泡沫塑料制造行业投资资金来源构成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泡沫塑料制造行业投资项目建设分析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泡沫塑料制造行业投资资金用途分析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泡沫塑料制造行业投资主体构成分析</w:t>
      </w:r>
      <w:r>
        <w:rPr>
          <w:rFonts w:hint="eastAsia"/>
        </w:rPr>
        <w:br/>
      </w:r>
      <w:r>
        <w:rPr>
          <w:rFonts w:hint="eastAsia"/>
        </w:rPr>
        <w:t>　　9.3 中国泡沫塑料制造行业前景预测</w:t>
      </w:r>
      <w:r>
        <w:rPr>
          <w:rFonts w:hint="eastAsia"/>
        </w:rPr>
        <w:br/>
      </w:r>
      <w:r>
        <w:rPr>
          <w:rFonts w:hint="eastAsia"/>
        </w:rPr>
        <w:t>　　　　9.3.1 中国泡沫塑料制造行业发展趋势分析</w:t>
      </w:r>
      <w:r>
        <w:rPr>
          <w:rFonts w:hint="eastAsia"/>
        </w:rPr>
        <w:br/>
      </w:r>
      <w:r>
        <w:rPr>
          <w:rFonts w:hint="eastAsia"/>
        </w:rPr>
        <w:t>　　　　9.3.2 中国泡沫塑料制造行业发展前景预测</w:t>
      </w:r>
      <w:r>
        <w:rPr>
          <w:rFonts w:hint="eastAsia"/>
        </w:rPr>
        <w:br/>
      </w:r>
      <w:r>
        <w:rPr>
          <w:rFonts w:hint="eastAsia"/>
        </w:rPr>
        <w:t>　　9.4 中国泡沫塑料制造行业投资建议</w:t>
      </w:r>
      <w:r>
        <w:rPr>
          <w:rFonts w:hint="eastAsia"/>
        </w:rPr>
        <w:br/>
      </w:r>
      <w:r>
        <w:rPr>
          <w:rFonts w:hint="eastAsia"/>
        </w:rPr>
        <w:t>　　　　9.4.1 泡沫塑料制造行业投资风险分析</w:t>
      </w:r>
      <w:r>
        <w:rPr>
          <w:rFonts w:hint="eastAsia"/>
        </w:rPr>
        <w:br/>
      </w:r>
      <w:r>
        <w:rPr>
          <w:rFonts w:hint="eastAsia"/>
        </w:rPr>
        <w:t>　　　　9.4.2 泡沫塑料制造行业投资建议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1：2024-2030年泡沫塑料制造行业工业总产值及占GDP比重（单位：亿元，%）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2：《关于加快中国家用电器行业转型升级的指导意见》基本内容</w:t>
      </w:r>
      <w:r>
        <w:rPr>
          <w:rFonts w:hint="eastAsia"/>
        </w:rPr>
        <w:br/>
      </w:r>
      <w:r>
        <w:rPr>
          <w:rFonts w:hint="eastAsia"/>
        </w:rPr>
        <w:t>　　图表 3：2024-2030年中国家电以旧换新销售规模走势（单位：万台，亿元）</w:t>
      </w:r>
      <w:r>
        <w:rPr>
          <w:rFonts w:hint="eastAsia"/>
        </w:rPr>
        <w:br/>
      </w:r>
      <w:r>
        <w:rPr>
          <w:rFonts w:hint="eastAsia"/>
        </w:rPr>
        <w:t>　　图表 4：2024-2030年中国家电行业盈利能力变化情况（单位：%）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5：2024-2030年国内商品房施工面积及其增速（单位：亿平米，%）</w:t>
      </w:r>
      <w:r>
        <w:rPr>
          <w:rFonts w:hint="eastAsia"/>
        </w:rPr>
        <w:br/>
      </w:r>
      <w:r>
        <w:rPr>
          <w:rFonts w:hint="eastAsia"/>
        </w:rPr>
        <w:t>　　图表 6：2024-2030年国内房地产投资及其增速（单位：亿元，%）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7：2024-2030年国内公路投资及其增速（单位：亿元，%）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8：2024-2030年国内水利投资及其增速（单位：亿元，%）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9：2024-2030年中国包装行业增速及预测（单位：亿元，%）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10：2024-2030年中国各月汽车销量情况（单位：万辆）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11：2024-2030年中国汽车销量累计同比增速（单位：%）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12：2024-2030年中国汽车产品出口数量变化情况（单位：万辆）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13：2024-2030年中国PVC产能、产量与开工率（单位：万吨，%）</w:t>
      </w:r>
      <w:r>
        <w:rPr>
          <w:rFonts w:hint="eastAsia"/>
        </w:rPr>
        <w:br/>
      </w:r>
      <w:r>
        <w:rPr>
          <w:rFonts w:hint="eastAsia"/>
        </w:rPr>
        <w:t>　　图表 14：2024-2030年中国PVC产量与进口量（单位：万吨）</w:t>
      </w:r>
      <w:r>
        <w:rPr>
          <w:rFonts w:hint="eastAsia"/>
        </w:rPr>
        <w:br/>
      </w:r>
      <w:r>
        <w:rPr>
          <w:rFonts w:hint="eastAsia"/>
        </w:rPr>
        <w:t>　　图表 15：2024-2030年PVC华南市场电石法PVC季节性走势图（单位：元/吨）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16：2024年中国泡沫塑料分地区累计产量及同比增长情况（单位：万吨，%）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17：2024年中国泡沫塑料分地区累计产量及同比增长情况（单位：吨，%）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18：2024年中国泡沫塑料制造行业区域分布（按工业总产值）（单位：%）</w:t>
      </w:r>
      <w:r>
        <w:rPr>
          <w:rFonts w:hint="eastAsia"/>
        </w:rPr>
        <w:br/>
      </w:r>
      <w:r>
        <w:rPr>
          <w:rFonts w:hint="eastAsia"/>
        </w:rPr>
        <w:t>　　图表 19：2024-2030年泡沫塑料制造行业经营效益分析（单位：个，人，万元，%）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20：2024-2030年中国泡沫塑料制造行业盈利能力分析（单位：%）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21：2024-2030年中国泡沫塑料制造行业运营能力分析（单位：次）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22：2024-2030年中国泡沫塑料制造行业偿债能力分析（单位：%，倍）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23：2024-2030年中国泡沫塑料制造行业发展能力分析（单位：%）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24：2024-2030年泡沫塑料制造行业主要经济指标统计表（单位：万元，个，%）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25：2024-2030年中国中型泡沫塑料制造企业主要经济指标统计表（单位：万元，个，%）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26：2024-2030年中国小型泡沫塑料制造企业主要经济指标统计表（单位：万元，个，%）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30：2024-2030年不同规模企业利润总额比重变化趋势图（单位：%）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37e815dcc4422" w:history="1">
        <w:r>
          <w:rPr>
            <w:rStyle w:val="Hyperlink"/>
          </w:rPr>
          <w:t>2024-2030年中国泡沫塑料制作行业发展全面调研与未来趋势报告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37e815dcc4422" w:history="1">
        <w:r>
          <w:rPr>
            <w:rStyle w:val="Hyperlink"/>
          </w:rPr>
          <w:t>https://www.20087.com/8/85/PaoMoSuLiaoZhiZuoHangYeFaZhanQuS.html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3d625eb7e4ae0" w:history="1">
      <w:r>
        <w:rPr>
          <w:rStyle w:val="Hyperlink"/>
        </w:rPr>
        <w:t>2024-2030年中国泡沫塑料制作行业发展全面调研与未来趋势报告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PaoMoSuLiaoZhiZuoHangYeFaZhanQuS.html" TargetMode="External" Id="Ra1437e815dcc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PaoMoSuLiaoZhiZuoHangYeFaZhanQuS.html" TargetMode="External" Id="Rbbf3d625eb7e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2023-09-23T04:23:00Z</dcterms:created>
  <dcterms:modified xsi:type="dcterms:W3CDTF">2023-09-23T05:23:00Z</dcterms:modified>
  <dc:subject>2024-2030年中国泡沫塑料制作行业发展全面调研与未来趋势报告</dc:subject>
  <dc:title>2024-2030年中国泡沫塑料制作行业发展全面调研与未来趋势报告</dc:title>
  <cp:keywords>2024-2030年中国泡沫塑料制作行业发展全面调研与未来趋势报告</cp:keywords>
  <dc:description>2024-2030年中国泡沫塑料制作行业发展全面调研与未来趋势报告</dc:description>
</cp:coreProperties>
</file>