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ff502cf94b29" w:history="1">
              <w:r>
                <w:rPr>
                  <w:rStyle w:val="Hyperlink"/>
                </w:rPr>
                <w:t>2025-2031年中国洗涤剂行业现状调研分析与发展趋势预测报告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ff502cf94b29" w:history="1">
              <w:r>
                <w:rPr>
                  <w:rStyle w:val="Hyperlink"/>
                </w:rPr>
                <w:t>2025-2031年中国洗涤剂行业现状调研分析与发展趋势预测报告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bff502cf94b29" w:history="1">
                <w:r>
                  <w:rPr>
                    <w:rStyle w:val="Hyperlink"/>
                  </w:rPr>
                  <w:t>https://www.20087.com/M_ShiYouHuaGong/58/XiDiJiDeXianZhuangHeFaZhanQuShi.html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近年来经历了显著的变革，随着消费者对环保和健康意识的提升，市场对绿色、低刺激、高效能的洗涤产品需求日益增长。生物酶制剂、天然植物提取物等成分的应用，使得洗涤剂在去污力和安全性之间找到了更好的平衡。同时，浓缩化、多功能化趋势显著，减少了包装材料的使用，降低了运输成本，对环境影响较小。然而，原料成本波动、技术创新和环保标准的提高，以及消费者对产品安全性的持续关注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个性化。一方面，通过研发更加环保的配方，如可降解表面活性剂、减少塑料包装，以及采用再生材料，行业将致力于减少其生态足迹。另一方面，随着消费者需求的多样化，定制化洗涤剂产品将更加流行，例如针对敏感皮肤、特定织物类型或特定污渍的专用洗涤剂，以及通过智能技术提供个性化洗涤建议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bff502cf94b29" w:history="1">
        <w:r>
          <w:rPr>
            <w:rStyle w:val="Hyperlink"/>
          </w:rPr>
          <w:t>2025-2031年中国洗涤剂行业现状调研分析与发展趋势预测报告</w:t>
        </w:r>
      </w:hyperlink>
      <w:r>
        <w:rPr>
          <w:rFonts w:hint="eastAsia"/>
        </w:rPr>
        <w:t>》全面梳理了洗涤剂产业链，结合市场需求和市场规模等数据，深入剖析洗涤剂行业现状。报告详细探讨了洗涤剂市场竞争格局，重点关注重点企业及其品牌影响力，并分析了洗涤剂价格机制和细分市场特征。通过对洗涤剂技术现状及未来方向的评估，报告展望了洗涤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三、2025年中国日化市场销售规模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三、2025年洗涤用品行业经济运行情况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2020-2025年中国洗涤剂产品进出口数据分析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2020-2025年中国鞋靴、家具等的光洁剂、擦洗膏、去污粉等进出口分析（3405）</w:t>
      </w:r>
      <w:r>
        <w:rPr>
          <w:rFonts w:hint="eastAsia"/>
        </w:rPr>
        <w:br/>
      </w:r>
      <w:r>
        <w:rPr>
          <w:rFonts w:hint="eastAsia"/>
        </w:rPr>
        <w:t>　　　　一、2020-2025年中国鞋靴、家具等的光洁剂、擦洗膏、去污粉等进口分析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二、2020-2025年中国鞋靴、家具等的光洁剂、擦洗膏、去污粉等出口分析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2020-2025年中国肥皂及作肥皂或洁肤用的有机表面活性产品进出口分析（3401）</w:t>
      </w:r>
      <w:r>
        <w:rPr>
          <w:rFonts w:hint="eastAsia"/>
        </w:rPr>
        <w:br/>
      </w:r>
      <w:r>
        <w:rPr>
          <w:rFonts w:hint="eastAsia"/>
        </w:rPr>
        <w:t>　　　　一、2020-2025年中国肥皂及作肥皂或洁肤用的有机表面活性产品进口分析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二、2020-2025年中国肥皂及作肥皂或洁肤用的有机表面活性产品出口分析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2020-2025年中国有机表面活性剂；表面活性剂制品、洗涤剂等进出口分析（3402）</w:t>
      </w:r>
      <w:r>
        <w:rPr>
          <w:rFonts w:hint="eastAsia"/>
        </w:rPr>
        <w:br/>
      </w:r>
      <w:r>
        <w:rPr>
          <w:rFonts w:hint="eastAsia"/>
        </w:rPr>
        <w:t>　　　　一、2020-2025年中国有机表面活性剂；表面活性剂制品、洗涤剂等进口分析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二、2020-2025年中国有机表面活性剂；表面活性剂制品、洗涤剂等出口分析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2020-2025年中国日化市场销售规模变化趋势图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2020-2025年中国洗涤用品企业数量增长趋势图</w:t>
      </w:r>
      <w:r>
        <w:rPr>
          <w:rFonts w:hint="eastAsia"/>
        </w:rPr>
        <w:br/>
      </w:r>
      <w:r>
        <w:rPr>
          <w:rFonts w:hint="eastAsia"/>
        </w:rPr>
        <w:t>　　图表 33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34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35 2025年中国各省区洗涤用品企业数量比较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2020-2025年中国洗涤用品行业资产总额统计</w:t>
      </w:r>
      <w:r>
        <w:rPr>
          <w:rFonts w:hint="eastAsia"/>
        </w:rPr>
        <w:br/>
      </w:r>
      <w:r>
        <w:rPr>
          <w:rFonts w:hint="eastAsia"/>
        </w:rPr>
        <w:t>　　图表 38 2020-2025年中国洗涤用品行业资产总额增长趋势图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2020-2025年中国不同规模的洗涤用品企业资产总额比较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40 2025年中国不同规模的洗涤用品企业资产总额所占份额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41 2020-2025年中国不同性质的洗涤用品企业资产总额比较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42 2025年中国不同性质的洗涤用品企业资产总额所占份额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43 2025年中国各省区洗涤用品行业资产总额比较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2020-2025年中国洗涤用品行业负债总额统计</w:t>
      </w:r>
      <w:r>
        <w:rPr>
          <w:rFonts w:hint="eastAsia"/>
        </w:rPr>
        <w:br/>
      </w:r>
      <w:r>
        <w:rPr>
          <w:rFonts w:hint="eastAsia"/>
        </w:rPr>
        <w:t>　　图表 46 2020-2025年中国洗涤用品行业负债总额增长趋势图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2020-2025年中国洗涤用品行业销售收入增长趋势图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50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2020-2025年中国不同性质的洗涤用品企业销售收入比较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52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2025年中国各省区洗涤用品行业销售收入比较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2020-2025年中国洗涤用品行业利润总额统计</w:t>
      </w:r>
      <w:r>
        <w:rPr>
          <w:rFonts w:hint="eastAsia"/>
        </w:rPr>
        <w:br/>
      </w:r>
      <w:r>
        <w:rPr>
          <w:rFonts w:hint="eastAsia"/>
        </w:rPr>
        <w:t>　　图表 56 2020-2025年中国洗涤用品行业利润总额增长趋势图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2020-2025年中国不同规模的洗涤用品企业利润总额比较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58 2025年中国不同规模的洗涤用品企业利润总额所占份额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2020-2025年中国不同性质的洗涤用品企业利润总额比较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60 2025年中国不同性质的洗涤用品企业利润总额所占份额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2025年中国各省区洗涤用品行业利润总额比较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2020-2025年中国洗涤用品行业毛利率情况</w:t>
      </w:r>
      <w:r>
        <w:rPr>
          <w:rFonts w:hint="eastAsia"/>
        </w:rPr>
        <w:br/>
      </w:r>
      <w:r>
        <w:rPr>
          <w:rFonts w:hint="eastAsia"/>
        </w:rPr>
        <w:t>　　图表 64 2020-2025年中国不同规模洗涤用品企业销售毛利率比较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65 2020-2025年中国不同性质洗涤用品企业销售毛利率比较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66 2025年中国各省区洗涤用品企业销售毛利率比较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67 2020-2025年中国洗涤用品行业销售利润率情况</w:t>
      </w:r>
      <w:r>
        <w:rPr>
          <w:rFonts w:hint="eastAsia"/>
        </w:rPr>
        <w:br/>
      </w:r>
      <w:r>
        <w:rPr>
          <w:rFonts w:hint="eastAsia"/>
        </w:rPr>
        <w:t>　　图表 68 2025年中国各省区洗涤用品企业销售利润率比较</w:t>
      </w:r>
      <w:r>
        <w:rPr>
          <w:rFonts w:hint="eastAsia"/>
        </w:rPr>
        <w:br/>
      </w:r>
      <w:r>
        <w:rPr>
          <w:rFonts w:hint="eastAsia"/>
        </w:rPr>
        <w:t>　　图表 69 2020-2025年中国洗涤用品行业资产利润率情况</w:t>
      </w:r>
      <w:r>
        <w:rPr>
          <w:rFonts w:hint="eastAsia"/>
        </w:rPr>
        <w:br/>
      </w:r>
      <w:r>
        <w:rPr>
          <w:rFonts w:hint="eastAsia"/>
        </w:rPr>
        <w:t>　　图表 70 2025年中国各省区洗涤用品企业总资产利润率比较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71 2020-2025年中国洗涤用品行业成本费用利润率情况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72 2025年中国各省区洗涤用品企业盈利能力比较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73 2020-2025年中国洗涤用品行业资产负债率情况</w:t>
      </w:r>
      <w:r>
        <w:rPr>
          <w:rFonts w:hint="eastAsia"/>
        </w:rPr>
        <w:br/>
      </w:r>
      <w:r>
        <w:rPr>
          <w:rFonts w:hint="eastAsia"/>
        </w:rPr>
        <w:t>　　图表 74 2020-2025年中国不同规模的洗涤用品企业偿债能力比较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75 2020-2025年中国不同性质的洗涤用品企业偿债能力比较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76 2025年中国各省区洗涤用品企业偿债能力比较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77 2020-2025年中国洗涤用品行业流动资产周转率情况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78 2025年中国各省区洗涤用品企业流动资产周转率比较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79 2020-2025年中国洗涤用品行业应收账款周转率情况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80 2025年中国各省区洗涤用品企业应收账款周转率比较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81 2020-2025年中国洗涤用品行业总资产周转率情况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82 2025年中国各省区洗涤用品企业总资产周转率比较</w:t>
      </w:r>
      <w:r>
        <w:rPr>
          <w:rFonts w:hint="eastAsia"/>
        </w:rPr>
        <w:br/>
      </w:r>
      <w:r>
        <w:rPr>
          <w:rFonts w:hint="eastAsia"/>
        </w:rPr>
        <w:t>　　图表 83 2020-2025年中国洗涤用品行业成本费用结构构成情况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84 2025年中国洗涤用品行业成本费用结构构成图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85 2020-2025年中国洗涤用品行业销售成本统计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2020-2025年中国洗涤用品行业销售成本趋势图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2020-2025年中国洗涤用品行业销售费用统计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2020-2025年中国洗涤用品行业销售费用趋势图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2020-2025年中国洗涤用品行业管理费用趋势图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2020-2025年中国洗涤用品行业财务费用趋势图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2020-2025年中国肥（香）皂产量统计</w:t>
      </w:r>
      <w:r>
        <w:rPr>
          <w:rFonts w:hint="eastAsia"/>
        </w:rPr>
        <w:br/>
      </w:r>
      <w:r>
        <w:rPr>
          <w:rFonts w:hint="eastAsia"/>
        </w:rPr>
        <w:t>　　图表 94 2020-2025年中国肥（香）皂产量增长趋势图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95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96 2025年中国各地区肥（香）皂产量统计</w:t>
      </w:r>
      <w:r>
        <w:rPr>
          <w:rFonts w:hint="eastAsia"/>
        </w:rPr>
        <w:br/>
      </w:r>
      <w:r>
        <w:rPr>
          <w:rFonts w:hint="eastAsia"/>
        </w:rPr>
        <w:t>　　图表 97 2025年中国肥（香）皂区域产量统计</w:t>
      </w:r>
      <w:r>
        <w:rPr>
          <w:rFonts w:hint="eastAsia"/>
        </w:rPr>
        <w:br/>
      </w:r>
      <w:r>
        <w:rPr>
          <w:rFonts w:hint="eastAsia"/>
        </w:rPr>
        <w:t>　　图表 98 2025年中国肥（香）皂产量集中度</w:t>
      </w:r>
      <w:r>
        <w:rPr>
          <w:rFonts w:hint="eastAsia"/>
        </w:rPr>
        <w:br/>
      </w:r>
      <w:r>
        <w:rPr>
          <w:rFonts w:hint="eastAsia"/>
        </w:rPr>
        <w:t>　　图表 99 2020-2025年中国合成洗涤剂产量统计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100 2020-2025年中国合成洗涤剂产量增长趋势图</w:t>
      </w:r>
      <w:r>
        <w:rPr>
          <w:rFonts w:hint="eastAsia"/>
        </w:rPr>
        <w:br/>
      </w:r>
      <w:r>
        <w:rPr>
          <w:rFonts w:hint="eastAsia"/>
        </w:rPr>
        <w:t>　　图表 101 2025年中国合成洗涤剂产量月度统计表</w:t>
      </w:r>
      <w:r>
        <w:rPr>
          <w:rFonts w:hint="eastAsia"/>
        </w:rPr>
        <w:br/>
      </w:r>
      <w:r>
        <w:rPr>
          <w:rFonts w:hint="eastAsia"/>
        </w:rPr>
        <w:t>　　图表 102 2025年中国各地区合成洗涤剂产量统计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2020-2025年中国合成洗涤剂区域产量统计</w:t>
      </w:r>
      <w:r>
        <w:rPr>
          <w:rFonts w:hint="eastAsia"/>
        </w:rPr>
        <w:br/>
      </w:r>
      <w:r>
        <w:rPr>
          <w:rFonts w:hint="eastAsia"/>
        </w:rPr>
        <w:t>　　图表 105 2025年中国合成洗涤剂产量集中度</w:t>
      </w:r>
      <w:r>
        <w:rPr>
          <w:rFonts w:hint="eastAsia"/>
        </w:rPr>
        <w:br/>
      </w:r>
      <w:r>
        <w:rPr>
          <w:rFonts w:hint="eastAsia"/>
        </w:rPr>
        <w:t>　　图表 106 2020-2025年中国合成洗衣粉产量统计</w:t>
      </w:r>
      <w:r>
        <w:rPr>
          <w:rFonts w:hint="eastAsia"/>
        </w:rPr>
        <w:br/>
      </w:r>
      <w:r>
        <w:rPr>
          <w:rFonts w:hint="eastAsia"/>
        </w:rPr>
        <w:t>　　图表 107 2020-2025年中国合成洗衣粉产量增长趋势图</w:t>
      </w:r>
      <w:r>
        <w:rPr>
          <w:rFonts w:hint="eastAsia"/>
        </w:rPr>
        <w:br/>
      </w:r>
      <w:r>
        <w:rPr>
          <w:rFonts w:hint="eastAsia"/>
        </w:rPr>
        <w:t>　　图表 108 2025年中国合成洗衣粉产量月度统计表</w:t>
      </w:r>
      <w:r>
        <w:rPr>
          <w:rFonts w:hint="eastAsia"/>
        </w:rPr>
        <w:br/>
      </w:r>
      <w:r>
        <w:rPr>
          <w:rFonts w:hint="eastAsia"/>
        </w:rPr>
        <w:t>　　图表 109 2025年中国各地区合成洗衣粉产量统计</w:t>
      </w:r>
      <w:r>
        <w:rPr>
          <w:rFonts w:hint="eastAsia"/>
        </w:rPr>
        <w:br/>
      </w:r>
      <w:r>
        <w:rPr>
          <w:rFonts w:hint="eastAsia"/>
        </w:rPr>
        <w:t>　　图表 110 2025年中国各地区合成洗衣粉产量统计</w:t>
      </w:r>
      <w:r>
        <w:rPr>
          <w:rFonts w:hint="eastAsia"/>
        </w:rPr>
        <w:br/>
      </w:r>
      <w:r>
        <w:rPr>
          <w:rFonts w:hint="eastAsia"/>
        </w:rPr>
        <w:t>　　图表 111 2020-2025年中国合成洗衣粉区域产量统计</w:t>
      </w:r>
      <w:r>
        <w:rPr>
          <w:rFonts w:hint="eastAsia"/>
        </w:rPr>
        <w:br/>
      </w:r>
      <w:r>
        <w:rPr>
          <w:rFonts w:hint="eastAsia"/>
        </w:rPr>
        <w:t>　　图表 112 2025年中国合成洗衣粉产量集中度</w:t>
      </w:r>
      <w:r>
        <w:rPr>
          <w:rFonts w:hint="eastAsia"/>
        </w:rPr>
        <w:br/>
      </w:r>
      <w:r>
        <w:rPr>
          <w:rFonts w:hint="eastAsia"/>
        </w:rPr>
        <w:t>　　图表 113 2020-2025年中国洗衣粉市场规模统计</w:t>
      </w:r>
      <w:r>
        <w:rPr>
          <w:rFonts w:hint="eastAsia"/>
        </w:rPr>
        <w:br/>
      </w:r>
      <w:r>
        <w:rPr>
          <w:rFonts w:hint="eastAsia"/>
        </w:rPr>
        <w:t>　　图表 114 2020-2025年中国洗衣粉市场规模趋势图</w:t>
      </w:r>
      <w:r>
        <w:rPr>
          <w:rFonts w:hint="eastAsia"/>
        </w:rPr>
        <w:br/>
      </w:r>
      <w:r>
        <w:rPr>
          <w:rFonts w:hint="eastAsia"/>
        </w:rPr>
        <w:t>　　图表 115 中国30大中城市洗衣粉消费调研主要指标情况</w:t>
      </w:r>
      <w:r>
        <w:rPr>
          <w:rFonts w:hint="eastAsia"/>
        </w:rPr>
        <w:br/>
      </w:r>
      <w:r>
        <w:rPr>
          <w:rFonts w:hint="eastAsia"/>
        </w:rPr>
        <w:t>　　图表 116 中国30大中城市洗衣粉消费品牌渗透率（TOP10）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117 中国30大中城市洗衣粉消费最经常使用品牌比例（TOP10）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118 2020-2025年中国浓缩洗衣粉产量趋势图</w:t>
      </w:r>
      <w:r>
        <w:rPr>
          <w:rFonts w:hint="eastAsia"/>
        </w:rPr>
        <w:br/>
      </w:r>
      <w:r>
        <w:rPr>
          <w:rFonts w:hint="eastAsia"/>
        </w:rPr>
        <w:t>　　图表 119 2025年中国首批获准使用“浓缩洗衣粉标志”企业及品牌</w:t>
      </w:r>
      <w:r>
        <w:rPr>
          <w:rFonts w:hint="eastAsia"/>
        </w:rPr>
        <w:br/>
      </w:r>
      <w:r>
        <w:rPr>
          <w:rFonts w:hint="eastAsia"/>
        </w:rPr>
        <w:t>　　图表 120 2020-2025年中国洗发水市场规模统计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121 2020-2025年中国洗发水零售销售额趋势图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122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图表 123 2020-2025年中草药洗发水零售市场份额统计（TOP10）</w:t>
      </w:r>
      <w:r>
        <w:rPr>
          <w:rFonts w:hint="eastAsia"/>
        </w:rPr>
        <w:br/>
      </w:r>
      <w:r>
        <w:rPr>
          <w:rFonts w:hint="eastAsia"/>
        </w:rPr>
        <w:t>　　图表 124 2020-2025年中国中草药洗发液市场规模统计</w:t>
      </w:r>
      <w:r>
        <w:rPr>
          <w:rFonts w:hint="eastAsia"/>
        </w:rPr>
        <w:br/>
      </w:r>
      <w:r>
        <w:rPr>
          <w:rFonts w:hint="eastAsia"/>
        </w:rPr>
        <w:t>　　图表 125 2020-2025年中国中草药洗发液零售销售额趋势图</w:t>
      </w:r>
      <w:r>
        <w:rPr>
          <w:rFonts w:hint="eastAsia"/>
        </w:rPr>
        <w:br/>
      </w:r>
      <w:r>
        <w:rPr>
          <w:rFonts w:hint="eastAsia"/>
        </w:rPr>
        <w:t>　　图表 126 2020-2025年中国沐浴露市场规模趋势图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127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128 2020-2025年中国餐具洗洁精市场规模趋势图</w:t>
      </w:r>
      <w:r>
        <w:rPr>
          <w:rFonts w:hint="eastAsia"/>
        </w:rPr>
        <w:br/>
      </w:r>
      <w:r>
        <w:rPr>
          <w:rFonts w:hint="eastAsia"/>
        </w:rPr>
        <w:t>　　图表 129 2020-2025年中国表面清洁剂市场规模趋势图</w:t>
      </w:r>
      <w:r>
        <w:rPr>
          <w:rFonts w:hint="eastAsia"/>
        </w:rPr>
        <w:br/>
      </w:r>
      <w:r>
        <w:rPr>
          <w:rFonts w:hint="eastAsia"/>
        </w:rPr>
        <w:t>　　图表 130 2020-2025年中国洗衣液零售规模统计</w:t>
      </w:r>
      <w:r>
        <w:rPr>
          <w:rFonts w:hint="eastAsia"/>
        </w:rPr>
        <w:br/>
      </w:r>
      <w:r>
        <w:rPr>
          <w:rFonts w:hint="eastAsia"/>
        </w:rPr>
        <w:t>　　图表 131 2020-2025年中国洗衣液零售规模增长趋势图</w:t>
      </w:r>
      <w:r>
        <w:rPr>
          <w:rFonts w:hint="eastAsia"/>
        </w:rPr>
        <w:br/>
      </w:r>
      <w:r>
        <w:rPr>
          <w:rFonts w:hint="eastAsia"/>
        </w:rPr>
        <w:t>　　图表 132 2020-2025年中国日化企业洗衣液产品的推出</w:t>
      </w:r>
      <w:r>
        <w:rPr>
          <w:rFonts w:hint="eastAsia"/>
        </w:rPr>
        <w:br/>
      </w:r>
      <w:r>
        <w:rPr>
          <w:rFonts w:hint="eastAsia"/>
        </w:rPr>
        <w:t>　　图表 133 洗衣液品牌竞争格局</w:t>
      </w:r>
      <w:r>
        <w:rPr>
          <w:rFonts w:hint="eastAsia"/>
        </w:rPr>
        <w:br/>
      </w:r>
      <w:r>
        <w:rPr>
          <w:rFonts w:hint="eastAsia"/>
        </w:rPr>
        <w:t>　　图表 134 表面活性剂中常见的亲水基团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ff502cf94b29" w:history="1">
        <w:r>
          <w:rPr>
            <w:rStyle w:val="Hyperlink"/>
          </w:rPr>
          <w:t>2025-2031年中国洗涤剂行业现状调研分析与发展趋势预测报告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bff502cf94b29" w:history="1">
        <w:r>
          <w:rPr>
            <w:rStyle w:val="Hyperlink"/>
          </w:rPr>
          <w:t>https://www.20087.com/M_ShiYouHuaGong/58/XiDiJiDeXianZhuangHeFaZhanQuShi.html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141eb0a3436c" w:history="1">
      <w:r>
        <w:rPr>
          <w:rStyle w:val="Hyperlink"/>
        </w:rPr>
        <w:t>2025-2031年中国洗涤剂行业现状调研分析与发展趋势预测报告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XiDiJiDeXianZhuangHeFaZhanQuShi.html" TargetMode="External" Id="Rf53bff502cf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XiDiJiDeXianZhuangHeFaZhanQuShi.html" TargetMode="External" Id="Rad27141eb0a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2025-04-28T04:19:00Z</dcterms:created>
  <dcterms:modified xsi:type="dcterms:W3CDTF">2025-04-28T05:19:00Z</dcterms:modified>
  <dc:subject>2025-2031年中国洗涤剂行业现状调研分析与发展趋势预测报告</dc:subject>
  <dc:title>2025-2031年中国洗涤剂行业现状调研分析与发展趋势预测报告</dc:title>
  <cp:keywords>2025-2031年中国洗涤剂行业现状调研分析与发展趋势预测报告</cp:keywords>
  <dc:description>2025-2031年中国洗涤剂行业现状调研分析与发展趋势预测报告</dc:description>
</cp:coreProperties>
</file>