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251976d64964" w:history="1">
              <w:r>
                <w:rPr>
                  <w:rStyle w:val="Hyperlink"/>
                </w:rPr>
                <w:t>中国浮法玻璃行业调研与发展趋势研究报告（2026-2032年）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251976d64964" w:history="1">
              <w:r>
                <w:rPr>
                  <w:rStyle w:val="Hyperlink"/>
                </w:rPr>
                <w:t>中国浮法玻璃行业调研与发展趋势研究报告（2026-2032年）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5251976d64964" w:history="1">
                <w:r>
                  <w:rPr>
                    <w:rStyle w:val="Hyperlink"/>
                  </w:rPr>
                  <w:t>https://www.20087.com/8/15/FuFaBoLiHangYeQuShi.html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生产技术自上世纪50年代问世以来，已成为平板玻璃制造的主流工艺。该技术通过熔融玻璃在金属槽中浮起形成平整表面，生产出高质量的平板玻璃。近年来，浮法玻璃生产线不断升级，采用更环保的燃料和更高效的能源管理系统，减少了生产过程中的碳排放和资源消耗。然而，市场竞争和产品同质化问题依然存在。</w:t>
      </w:r>
      <w:r>
        <w:rPr>
          <w:rFonts w:hint="eastAsia"/>
        </w:rPr>
        <w:br/>
      </w:r>
      <w:r>
        <w:rPr>
          <w:rFonts w:hint="eastAsia"/>
        </w:rPr>
        <w:t>　　未来，浮法玻璃行业将更加注重产品创新和可持续发展。通过纳米技术和涂层技术的应用，开发出具有节能、隔音、防紫外线等特性的高性能玻璃，满足建筑、汽车和太阳能行业的需求。同时，循环经济的理念将推动玻璃回收和再利用技术的发展，减少资源浪费和环境影响。此外，数字化转型将提升生产过程的透明度和效率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5251976d64964" w:history="1">
        <w:r>
          <w:rPr>
            <w:rStyle w:val="Hyperlink"/>
          </w:rPr>
          <w:t>中国浮法玻璃行业调研与发展趋势研究报告（2026-2032年）</w:t>
        </w:r>
      </w:hyperlink>
      <w:r>
        <w:rPr>
          <w:rFonts w:hint="eastAsia"/>
        </w:rPr>
        <w:t>》通过严谨的分析、翔实的数据及直观的图表，系统解析了浮法玻璃行业的市场规模、需求变化、价格波动及产业链结构。报告全面评估了当前浮法玻璃市场现状，科学预测了未来市场前景与发展趋势，重点剖析了浮法玻璃细分市场的机遇与挑战。同时，报告对浮法玻璃重点企业的竞争地位及市场集中度进行了评估，为浮法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一、浮法玻璃行业定义及分类</w:t>
      </w:r>
      <w:r>
        <w:rPr>
          <w:rFonts w:hint="eastAsia"/>
        </w:rPr>
        <w:br/>
      </w:r>
      <w:r>
        <w:rPr>
          <w:rFonts w:hint="eastAsia"/>
        </w:rPr>
        <w:t>　　　　二、浮法玻璃行业经济特性</w:t>
      </w:r>
      <w:r>
        <w:rPr>
          <w:rFonts w:hint="eastAsia"/>
        </w:rPr>
        <w:br/>
      </w:r>
      <w:r>
        <w:rPr>
          <w:rFonts w:hint="eastAsia"/>
        </w:rPr>
        <w:t>　　　　三、浮法玻璃行业产业链简介</w:t>
      </w:r>
      <w:r>
        <w:rPr>
          <w:rFonts w:hint="eastAsia"/>
        </w:rPr>
        <w:br/>
      </w:r>
      <w:r>
        <w:rPr>
          <w:rFonts w:hint="eastAsia"/>
        </w:rPr>
        <w:t>　　第二节 浮法玻璃行业发展成熟度</w:t>
      </w:r>
      <w:r>
        <w:rPr>
          <w:rFonts w:hint="eastAsia"/>
        </w:rPr>
        <w:br/>
      </w:r>
      <w:r>
        <w:rPr>
          <w:rFonts w:hint="eastAsia"/>
        </w:rPr>
        <w:t>　　　　一、浮法玻璃行业发展周期分析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浮法玻璃行业相关产业动态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浮法玻璃行业经济环境分析</w:t>
      </w:r>
      <w:r>
        <w:rPr>
          <w:rFonts w:hint="eastAsia"/>
        </w:rPr>
        <w:br/>
      </w:r>
      <w:r>
        <w:rPr>
          <w:rFonts w:hint="eastAsia"/>
        </w:rPr>
        <w:t>　　第二节 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一、浮法玻璃行业政策影响分析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二、相关浮法玻璃行业标准分析</w:t>
      </w:r>
      <w:r>
        <w:rPr>
          <w:rFonts w:hint="eastAsia"/>
        </w:rPr>
        <w:br/>
      </w:r>
      <w:r>
        <w:rPr>
          <w:rFonts w:hint="eastAsia"/>
        </w:rPr>
        <w:t>　　第三节 浮法玻璃行业社会环境分析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2025-2026年浮法玻璃行业技术发展现状及趋势分析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浮法玻璃行业技术发展方向、趋势预测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中国浮法玻璃市场发展调研</w:t>
      </w:r>
      <w:r>
        <w:rPr>
          <w:rFonts w:hint="eastAsia"/>
        </w:rPr>
        <w:br/>
      </w:r>
      <w:r>
        <w:rPr>
          <w:rFonts w:hint="eastAsia"/>
        </w:rPr>
        <w:t>　　第一节 浮法玻璃市场现状分析及预测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二、2026-2032年中国浮法玻璃市场规模预测</w:t>
      </w:r>
      <w:r>
        <w:rPr>
          <w:rFonts w:hint="eastAsia"/>
        </w:rPr>
        <w:br/>
      </w:r>
      <w:r>
        <w:rPr>
          <w:rFonts w:hint="eastAsia"/>
        </w:rPr>
        <w:t>　　第二节 浮法玻璃行业产能分析及预测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二、2026-2032年中国浮法玻璃行业产能预测</w:t>
      </w:r>
      <w:r>
        <w:rPr>
          <w:rFonts w:hint="eastAsia"/>
        </w:rPr>
        <w:br/>
      </w:r>
      <w:r>
        <w:rPr>
          <w:rFonts w:hint="eastAsia"/>
        </w:rPr>
        <w:t>　　第三节 浮法玻璃行业产量情况分析及预测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二、2026-2032年中国浮法玻璃行业产量预测分析</w:t>
      </w:r>
      <w:r>
        <w:rPr>
          <w:rFonts w:hint="eastAsia"/>
        </w:rPr>
        <w:br/>
      </w:r>
      <w:r>
        <w:rPr>
          <w:rFonts w:hint="eastAsia"/>
        </w:rPr>
        <w:t>　　第四节 浮法玻璃市场需求分析及预测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浮法玻璃进出口数据分析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二、2026-2032年国内浮法玻璃进出口情况预测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浮法玻璃细分市场深度分析</w:t>
      </w:r>
      <w:r>
        <w:rPr>
          <w:rFonts w:hint="eastAsia"/>
        </w:rPr>
        <w:br/>
      </w:r>
      <w:r>
        <w:rPr>
          <w:rFonts w:hint="eastAsia"/>
        </w:rPr>
        <w:t>　　第一节 浮法玻璃细分市场（一）发展研究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浮法玻璃细分市场（二）发展研究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2020-2025年中国浮法玻璃行业总体发展状况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中国浮法玻璃行业规模情况分析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一、浮法玻璃行业单位规模情况分析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二、浮法玻璃行业人员规模状况分析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三、浮法玻璃行业资产规模状况分析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四、浮法玻璃行业市场规模状况分析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五、浮法玻璃行业敏感性分析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中国浮法玻璃行业财务能力分析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一、浮法玻璃行业盈利能力分析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二、浮法玻璃行业偿债能力分析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三、浮法玻璃行业营运能力分析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四、浮法玻璃行业发展能力分析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2020-2025年中国浮法玻璃行业区域市场分析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中国浮法玻璃行业区域市场结构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重点地区浮法玻璃行业调研分析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一、重点地区（一）浮法玻璃市场分析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二、重点地区（二）浮法玻璃市场分析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三、重点地区（三）浮法玻璃市场分析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四、重点地区（四）浮法玻璃市场分析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五、重点地区（五）浮法玻璃市场分析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浮法玻璃行业产品价格分析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三、主要浮法玻璃品牌产品价位分析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五、价格在浮法玻璃行业竞争中的重要性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2025-2026年中国浮法玻璃行业上下游行业发展分析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浮法玻璃上游行业分析</w:t>
      </w:r>
      <w:r>
        <w:rPr>
          <w:rFonts w:hint="eastAsia"/>
        </w:rPr>
        <w:br/>
      </w:r>
      <w:r>
        <w:rPr>
          <w:rFonts w:hint="eastAsia"/>
        </w:rPr>
        <w:t>　　　　一、浮法玻璃产品成本构成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四、上游供给对浮法玻璃行业的影响</w:t>
      </w:r>
      <w:r>
        <w:rPr>
          <w:rFonts w:hint="eastAsia"/>
        </w:rPr>
        <w:br/>
      </w:r>
      <w:r>
        <w:rPr>
          <w:rFonts w:hint="eastAsia"/>
        </w:rPr>
        <w:t>　　第二节 浮法玻璃下游行业分析</w:t>
      </w:r>
      <w:r>
        <w:rPr>
          <w:rFonts w:hint="eastAsia"/>
        </w:rPr>
        <w:br/>
      </w:r>
      <w:r>
        <w:rPr>
          <w:rFonts w:hint="eastAsia"/>
        </w:rPr>
        <w:t>　　　　一、浮法玻璃下游行业分布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四、下游需求对浮法玻璃行业的影响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2025-2026年中国浮法玻璃产业市场竞争格局分析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2025-2026年中国浮法玻璃产业竞争现状分析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一、浮法玻璃竞争力分析</w:t>
      </w:r>
      <w:r>
        <w:rPr>
          <w:rFonts w:hint="eastAsia"/>
        </w:rPr>
        <w:br/>
      </w:r>
      <w:r>
        <w:rPr>
          <w:rFonts w:hint="eastAsia"/>
        </w:rPr>
        <w:t>　　　　二、浮法玻璃技术竞争分析</w:t>
      </w:r>
      <w:r>
        <w:rPr>
          <w:rFonts w:hint="eastAsia"/>
        </w:rPr>
        <w:br/>
      </w:r>
      <w:r>
        <w:rPr>
          <w:rFonts w:hint="eastAsia"/>
        </w:rPr>
        <w:t>　　　　三、浮法玻璃价格竞争分析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2026年中国浮法玻璃产业集中度分析</w:t>
      </w:r>
      <w:r>
        <w:rPr>
          <w:rFonts w:hint="eastAsia"/>
        </w:rPr>
        <w:br/>
      </w:r>
      <w:r>
        <w:rPr>
          <w:rFonts w:hint="eastAsia"/>
        </w:rPr>
        <w:t>　　　　一、浮法玻璃市场集中度分析</w:t>
      </w:r>
      <w:r>
        <w:rPr>
          <w:rFonts w:hint="eastAsia"/>
        </w:rPr>
        <w:br/>
      </w:r>
      <w:r>
        <w:rPr>
          <w:rFonts w:hint="eastAsia"/>
        </w:rPr>
        <w:t>　　　　二、浮法玻璃企业集中度分析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2026-2032年提高浮法玻璃企业竞争力的策略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浮法玻璃行业投资风险预警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2025-2026年影响浮法玻璃行业发展的主要因素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一、影响浮法玻璃行业运行的有利因素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二、影响浮法玻璃行业运行的稳定因素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三、影响浮法玻璃行业运行的不利因素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四、我国浮法玻璃行业发展面临的挑战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五、我国浮法玻璃行业发展面临的机遇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浮法玻璃行业投资风险预警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一、2026-2032年浮法玻璃行业市场风险及控制策略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二、2026-2032年浮法玻璃行业政策风险及控制策略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三、2026-2032年浮法玻璃行业经营风险及控制策略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四、2026-2032年浮法玻璃同业竞争风险及控制策略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五、2026-2032年浮法玻璃行业其他风险及控制策略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2026-2032年浮法玻璃市场发展潜力分析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2026-2032年浮法玻璃行业发展趋势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2026-2032年浮法玻璃行业投资前景研究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四、我国浮法玻璃企业的品牌战略</w:t>
      </w:r>
      <w:r>
        <w:rPr>
          <w:rFonts w:hint="eastAsia"/>
        </w:rPr>
        <w:br/>
      </w:r>
      <w:r>
        <w:rPr>
          <w:rFonts w:hint="eastAsia"/>
        </w:rPr>
        <w:t>　　　　五、浮法玻璃品牌战略管理的策略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浮法玻璃行业历程</w:t>
      </w:r>
      <w:r>
        <w:rPr>
          <w:rFonts w:hint="eastAsia"/>
        </w:rPr>
        <w:br/>
      </w:r>
      <w:r>
        <w:rPr>
          <w:rFonts w:hint="eastAsia"/>
        </w:rPr>
        <w:t>　　图表 浮法玻璃行业生命周期</w:t>
      </w:r>
      <w:r>
        <w:rPr>
          <w:rFonts w:hint="eastAsia"/>
        </w:rPr>
        <w:br/>
      </w:r>
      <w:r>
        <w:rPr>
          <w:rFonts w:hint="eastAsia"/>
        </w:rPr>
        <w:t>　　图表 浮法玻璃行业产业链分析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2020-2025年浮法玻璃行业市场容量分析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2020-2025年中国浮法玻璃市场需求量及增速统计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2026年中国浮法玻璃行业需求领域分布格局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2020-2025年中国浮法玻璃进口金额分析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2020-2025年中国浮法玻璃出口数量分析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2020-2025年中国浮法玻璃出口金额分析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2026年中国浮法玻璃进口国家及地区分析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2026年中国浮法玻璃出口国家及地区分析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251976d64964" w:history="1">
        <w:r>
          <w:rPr>
            <w:rStyle w:val="Hyperlink"/>
          </w:rPr>
          <w:t>中国浮法玻璃行业调研与发展趋势研究报告（2026-2032年）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5251976d64964" w:history="1">
        <w:r>
          <w:rPr>
            <w:rStyle w:val="Hyperlink"/>
          </w:rPr>
          <w:t>https://www.20087.com/8/15/FuFaBoLiHangYeQuShi.html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95120f2143da" w:history="1">
      <w:r>
        <w:rPr>
          <w:rStyle w:val="Hyperlink"/>
        </w:rPr>
        <w:t>中国浮法玻璃行业调研与发展趋势研究报告（2026-2032年）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FaBoLiHangYeQuShi.html" TargetMode="External" Id="R0dd5251976d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FaBoLiHangYeQuShi.html" TargetMode="External" Id="Rbdd395120f2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2025-10-25T01:18:00Z</dcterms:created>
  <dcterms:modified xsi:type="dcterms:W3CDTF">2025-10-25T02:18:00Z</dcterms:modified>
  <dc:subject>中国浮法玻璃行业调研与发展趋势研究报告（2026-2032年）</dc:subject>
  <dc:title>中国浮法玻璃行业调研与发展趋势研究报告（2026-2032年）</dc:title>
  <cp:keywords>中国浮法玻璃行业调研与发展趋势研究报告（2026-2032年）</cp:keywords>
  <dc:description>中国浮法玻璃行业调研与发展趋势研究报告（2026-2032年）</dc:description>
</cp:coreProperties>
</file>