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14d1617b54036" w:history="1">
              <w:r>
                <w:rPr>
                  <w:rStyle w:val="Hyperlink"/>
                </w:rPr>
                <w:t>2026-2032年中国液体乳胶涂料市场现状与前景分析报告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14d1617b54036" w:history="1">
              <w:r>
                <w:rPr>
                  <w:rStyle w:val="Hyperlink"/>
                </w:rPr>
                <w:t>2026-2032年中国液体乳胶涂料市场现状与前景分析报告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14d1617b54036" w:history="1">
                <w:r>
                  <w:rPr>
                    <w:rStyle w:val="Hyperlink"/>
                  </w:rPr>
                  <w:t>https://www.20087.com/8/15/YeTiRuJiaoTuLiaoFaZhanQianJingFenXi.html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乳胶涂料是建筑内外墙装饰的主流水性涂料，以丙烯酸或苯丙乳液为成膜物，凭借低VOC、快干、易施工及色彩丰富等优势占据市场主导地位。该产品强调遮盖力、耐擦洗性、抗碱性及防霉性能，尤其在绿色建筑与健康住宅标准趋严背景下，用户对零甲醛、净味配方及抗病毒功能提出更高要求。然而，部分产品在高湿环境下易粉化、耐沾污性不足，且低端市场仍存在用廉价填料替代优质乳液导致性能虚标问题。</w:t>
      </w:r>
      <w:r>
        <w:rPr>
          <w:rFonts w:hint="eastAsia"/>
        </w:rPr>
        <w:br/>
      </w:r>
      <w:r>
        <w:rPr>
          <w:rFonts w:hint="eastAsia"/>
        </w:rPr>
        <w:t>　　未来，液体乳胶涂料将向功能性集成、生物基原料与智能响应方向突破。市场调研网认为，光催化TiO₂或银离子复合体系可赋予墙面空气净化与抗菌能力；而相变微胶囊技术可调节室内热舒适度。在可持续材料趋势下，生物基乳液（源自松香或植物油）将降低化石原料依赖。此外，自清洁氟碳改性乳胶涂料正探索用于高污染城市立面。长远看，若能建立涵盖耐久性实测数据、生态毒性与碳足迹声明的透明化标签体系，并推动纳入绿色建材政府采购清单，液体乳胶涂料将从基础装饰材料升级为健康、节能、智能建筑表皮的功能性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814d1617b54036" w:history="1">
        <w:r>
          <w:rPr>
            <w:rStyle w:val="Hyperlink"/>
          </w:rPr>
          <w:t>2026-2032年中国液体乳胶涂料市场现状与前景分析报告</w:t>
        </w:r>
      </w:hyperlink>
      <w:r>
        <w:rPr>
          <w:rFonts w:hint="eastAsia"/>
        </w:rPr>
        <w:t>》，2025年液体乳胶涂料行业市场规模达 亿元，预计2032年市场规模将达 亿元，期间年均复合增长率（CAGR）达 %。报告依托权威机构及相关协会的数据资料，全面解析了液体乳胶涂料行业现状、市场需求及市场规模，系统梳理了液体乳胶涂料产业链结构、价格趋势及各细分市场动态。报告对液体乳胶涂料市场前景与发展趋势进行了科学预测，重点分析了品牌竞争格局、市场集中度及主要企业的经营表现。同时，通过SWOT分析揭示了液体乳胶涂料行业面临的机遇与风险，为液体乳胶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液体乳胶涂料市场概述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按照不同产品类型，液体乳胶涂料主要可以分为如下几个类别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中国不同产品类型液体乳胶涂料增长趋势2021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丙烯酸乳胶涂料</w:t>
      </w:r>
      <w:r>
        <w:rPr>
          <w:rFonts w:hint="eastAsia"/>
        </w:rPr>
        <w:br/>
      </w:r>
      <w:r>
        <w:rPr>
          <w:rFonts w:hint="eastAsia"/>
        </w:rPr>
        <w:t>　　　　1.2.3 乙烯-醋酸乙烯乳胶涂料</w:t>
      </w:r>
      <w:r>
        <w:rPr>
          <w:rFonts w:hint="eastAsia"/>
        </w:rPr>
        <w:br/>
      </w:r>
      <w:r>
        <w:rPr>
          <w:rFonts w:hint="eastAsia"/>
        </w:rPr>
        <w:t>　　　　1.2.4 苯乙烯-丁二烯乳胶涂料</w:t>
      </w:r>
      <w:r>
        <w:rPr>
          <w:rFonts w:hint="eastAsia"/>
        </w:rPr>
        <w:br/>
      </w:r>
      <w:r>
        <w:rPr>
          <w:rFonts w:hint="eastAsia"/>
        </w:rPr>
        <w:t>　　　　1.2.5 聚醋酸乙烯乳胶涂料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从不同应用，液体乳胶涂料主要包括如下几个方面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中国不同应用液体乳胶涂料增长趋势2021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金属与工业</w:t>
      </w:r>
      <w:r>
        <w:rPr>
          <w:rFonts w:hint="eastAsia"/>
        </w:rPr>
        <w:br/>
      </w:r>
      <w:r>
        <w:rPr>
          <w:rFonts w:hint="eastAsia"/>
        </w:rPr>
        <w:t>　　　　1.3.5 纸张与包装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中国液体乳胶涂料发展现状及未来趋势（2021-2032）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中国市场液体乳胶涂料收入及增长率（2021-2032）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中国市场液体乳胶涂料销量及增长率（2021-2032）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中国市场主要液体乳胶涂料厂商分析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中国市场主要厂商液体乳胶涂料销量及市场占有率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中国市场主要厂商液体乳胶涂料销量（2021-2026）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中国市场主要厂商液体乳胶涂料销量市场份额（2021-2026）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中国市场主要厂商液体乳胶涂料收入及市场占有率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中国市场主要厂商液体乳胶涂料收入（2021-2026）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中国市场主要厂商液体乳胶涂料收入市场份额（2021-2026）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2025年中国市场主要厂商液体乳胶涂料收入排名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中国市场主要厂商液体乳胶涂料价格（2021-2026）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中国市场主要厂商液体乳胶涂料总部及产地分布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中国市场主要厂商成立时间及液体乳胶涂料商业化日期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中国市场主要厂商液体乳胶涂料产品类型及应用</w:t>
      </w:r>
      <w:r>
        <w:rPr>
          <w:rFonts w:hint="eastAsia"/>
        </w:rPr>
        <w:br/>
      </w:r>
      <w:r>
        <w:rPr>
          <w:rFonts w:hint="eastAsia"/>
        </w:rPr>
        <w:t>　　2.7 液体乳胶涂料行业集中度、竞争程度分析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液体乳胶涂料行业集中度分析：2025年中国Top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中国市场液体乳胶涂料第一梯队、第二梯队和第三梯队厂商（品牌）及2025年市场份额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重点企业（1）在中国市场液体乳胶涂料销量、收入、价格及毛利率（2021-2026）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重点企业（2）在中国市场液体乳胶涂料销量、收入、价格及毛利率（2021-2026）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重点企业（3）在中国市场液体乳胶涂料销量、收入、价格及毛利率（2021-2026）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重点企业（4）在中国市场液体乳胶涂料销量、收入、价格及毛利率（2021-2026）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重点企业（5）在中国市场液体乳胶涂料销量、收入、价格及毛利率（2021-2026）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重点企业（6）在中国市场液体乳胶涂料销量、收入、价格及毛利率（2021-2026）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重点企业（7）在中国市场液体乳胶涂料销量、收入、价格及毛利率（2021-2026）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重点企业（8）在中国市场液体乳胶涂料销量、收入、价格及毛利率（2021-2026）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重点企业（9）在中国市场液体乳胶涂料销量、收入、价格及毛利率（2021-2026）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重点企业（10）在中国市场液体乳胶涂料销量、收入、价格及毛利率（2021-2026）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不同产品类型液体乳胶涂料分析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中国市场不同产品类型液体乳胶涂料销量（2021-2032）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中国市场不同产品类型液体乳胶涂料销量及市场份额（2021-2026）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中国市场不同产品类型液体乳胶涂料销量预测（2027-2032）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中国市场不同产品类型液体乳胶涂料规模（2021-2032）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中国市场不同产品类型液体乳胶涂料规模及市场份额（2021-2026）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中国市场不同产品类型液体乳胶涂料规模预测（2027-2032）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中国市场不同产品类型液体乳胶涂料价格走势（2021-2032）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不同应用液体乳胶涂料分析</w:t>
      </w:r>
      <w:r>
        <w:rPr>
          <w:rFonts w:hint="eastAsia"/>
        </w:rPr>
        <w:br/>
      </w:r>
      <w:r>
        <w:rPr>
          <w:rFonts w:hint="eastAsia"/>
        </w:rPr>
        <w:t>　　5.1 中国市场不同应用液体乳胶涂料销量（2021-2032）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中国市场不同应用液体乳胶涂料销量及市场份额（2021-2026）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中国市场不同应用液体乳胶涂料销量预测（2027-2032）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中国市场不同应用液体乳胶涂料规模（2021-2032）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中国市场不同应用液体乳胶涂料规模及市场份额（2021-2026）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中国市场不同应用液体乳胶涂料规模预测（2027-2032）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中国市场不同应用液体乳胶涂料价格走势（2021-2032）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液体乳胶涂料行业发展分析---发展趋势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液体乳胶涂料行业发展分析---厂商壁垒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液体乳胶涂料行业发展分析---驱动因素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液体乳胶涂料行业发展分析---制约因素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液体乳胶涂料中国企业SWOT分析</w:t>
      </w:r>
      <w:r>
        <w:rPr>
          <w:rFonts w:hint="eastAsia"/>
        </w:rPr>
        <w:br/>
      </w:r>
      <w:r>
        <w:rPr>
          <w:rFonts w:hint="eastAsia"/>
        </w:rPr>
        <w:t>　　6.6 液体乳胶涂料行业发展分析---行业政策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液体乳胶涂料行业产业链简介</w:t>
      </w:r>
      <w:r>
        <w:rPr>
          <w:rFonts w:hint="eastAsia"/>
        </w:rPr>
        <w:br/>
      </w:r>
      <w:r>
        <w:rPr>
          <w:rFonts w:hint="eastAsia"/>
        </w:rPr>
        <w:t>　　7.2 液体乳胶涂料产业链分析-上游</w:t>
      </w:r>
      <w:r>
        <w:rPr>
          <w:rFonts w:hint="eastAsia"/>
        </w:rPr>
        <w:br/>
      </w:r>
      <w:r>
        <w:rPr>
          <w:rFonts w:hint="eastAsia"/>
        </w:rPr>
        <w:t>　　7.3 液体乳胶涂料产业链分析-中游</w:t>
      </w:r>
      <w:r>
        <w:rPr>
          <w:rFonts w:hint="eastAsia"/>
        </w:rPr>
        <w:br/>
      </w:r>
      <w:r>
        <w:rPr>
          <w:rFonts w:hint="eastAsia"/>
        </w:rPr>
        <w:t>　　7.4 液体乳胶涂料产业链分析-下游</w:t>
      </w:r>
      <w:r>
        <w:rPr>
          <w:rFonts w:hint="eastAsia"/>
        </w:rPr>
        <w:br/>
      </w:r>
      <w:r>
        <w:rPr>
          <w:rFonts w:hint="eastAsia"/>
        </w:rPr>
        <w:t>　　7.5 液体乳胶涂料行业采购模式</w:t>
      </w:r>
      <w:r>
        <w:rPr>
          <w:rFonts w:hint="eastAsia"/>
        </w:rPr>
        <w:br/>
      </w:r>
      <w:r>
        <w:rPr>
          <w:rFonts w:hint="eastAsia"/>
        </w:rPr>
        <w:t>　　7.6 液体乳胶涂料行业生产模式</w:t>
      </w:r>
      <w:r>
        <w:rPr>
          <w:rFonts w:hint="eastAsia"/>
        </w:rPr>
        <w:br/>
      </w:r>
      <w:r>
        <w:rPr>
          <w:rFonts w:hint="eastAsia"/>
        </w:rPr>
        <w:t>　　7.7 液体乳胶涂料行业销售模式及销售渠道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中国本土液体乳胶涂料产能、产量分析</w:t>
      </w:r>
      <w:r>
        <w:rPr>
          <w:rFonts w:hint="eastAsia"/>
        </w:rPr>
        <w:br/>
      </w:r>
      <w:r>
        <w:rPr>
          <w:rFonts w:hint="eastAsia"/>
        </w:rPr>
        <w:t>　　8.1 中国液体乳胶涂料供需现状及预测（2021-2032）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中国液体乳胶涂料产能、产量、产能利用率及发展趋势（2021-2032）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中国液体乳胶涂料产量、市场需求量及发展趋势（2021-2032）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中国液体乳胶涂料进出口分析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中国市场液体乳胶涂料主要进口来源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中国市场液体乳胶涂料主要出口目的地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不同产品类型液体乳胶涂料市场规模2021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不同应用液体乳胶涂料市场规模2021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中国市场主要厂商液体乳胶涂料销量（2021-2026）&amp;（吨）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中国市场主要厂商液体乳胶涂料销量市场份额（2021-2026）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中国市场主要厂商液体乳胶涂料收入（2021-2026）&amp;（万元）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中国市场主要厂商液体乳胶涂料收入份额（2021-2026）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2025年中国主要生产商液体乳胶涂料收入排名（万元）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中国市场主要厂商液体乳胶涂料价格（2021-2026）&amp;（元/吨）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中国市场主要厂商液体乳胶涂料总部及产地分布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中国市场主要厂商成立时间及液体乳胶涂料商业化日期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中国市场主要厂商液体乳胶涂料产品类型及应用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2025年中国市场液体乳胶涂料主要厂商市场地位（第一梯队、第二梯队和第三梯队）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液体乳胶涂料市场投资、并购等现状分析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液体乳胶涂料销量（吨）、收入（万元）、价格（元/吨）及毛利率（2021-2026）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液体乳胶涂料销量（吨）、收入（万元）、价格（元/吨）及毛利率（2021-2026）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液体乳胶涂料销量（吨）、收入（万元）、价格（元/吨）及毛利率（2021-2026）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液体乳胶涂料销量（吨）、收入（万元）、价格（元/吨）及毛利率（2021-2026）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液体乳胶涂料销量（吨）、收入（万元）、价格（元/吨）及毛利率（2021-2026）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液体乳胶涂料销量（吨）、收入（万元）、价格（元/吨）及毛利率（2021-2026）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液体乳胶涂料销量（吨）、收入（万元）、价格（元/吨）及毛利率（2021-2026）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液体乳胶涂料销量（吨）、收入（万元）、价格（元/吨）及毛利率（2021-2026）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液体乳胶涂料销量（吨）、收入（万元）、价格（元/吨）及毛利率（2021-2026）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液体乳胶涂料生产基地、总部、竞争对手及市场地位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液体乳胶涂料产品规格、参数及市场应用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液体乳胶涂料销量（吨）、收入（万元）、价格（元/吨）及毛利率（2021-2026）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中国市场不同产品类型液体乳胶涂料销量（2021-2026）&amp;（吨）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中国市场不同产品类型液体乳胶涂料销量市场份额（2021-2026）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中国市场不同产品类型液体乳胶涂料销量预测（2027-2032）&amp;（吨）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中国市场不同产品类型液体乳胶涂料销量市场份额预测（2027-2032）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中国市场不同产品类型液体乳胶涂料规模（2021-2026）&amp;（万元）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中国市场不同产品类型液体乳胶涂料规模市场份额（2021-2026）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中国市场不同产品类型液体乳胶涂料规模预测（2027-2032）&amp;（万元）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中国市场不同产品类型液体乳胶涂料规模市场份额预测（2027-2032）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中国市场不同应用液体乳胶涂料销量（2021-2026）&amp;（吨）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中国市场不同应用液体乳胶涂料销量市场份额（2021-2026）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中国市场不同应用液体乳胶涂料销量预测（2027-2032）&amp;（吨）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中国市场不同应用液体乳胶涂料销量市场份额预测（2027-2032）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中国市场不同应用液体乳胶涂料规模（2021-2026）&amp;（万元）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中国市场不同应用液体乳胶涂料规模市场份额（2021-2026）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中国市场不同应用液体乳胶涂料规模预测（2027-2032）&amp;（万元）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中国市场不同应用液体乳胶涂料规模市场份额预测（2027-2032）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液体乳胶涂料行业发展分析---发展趋势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液体乳胶涂料行业发展分析---厂商壁垒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液体乳胶涂料行业发展分析---驱动因素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液体乳胶涂料行业发展分析---制约因素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液体乳胶涂料行业相关重点政策一览</w:t>
      </w:r>
      <w:r>
        <w:rPr>
          <w:rFonts w:hint="eastAsia"/>
        </w:rPr>
        <w:br/>
      </w:r>
      <w:r>
        <w:rPr>
          <w:rFonts w:hint="eastAsia"/>
        </w:rPr>
        <w:t>　　表 85： 液体乳胶涂料行业供应链分析</w:t>
      </w:r>
      <w:r>
        <w:rPr>
          <w:rFonts w:hint="eastAsia"/>
        </w:rPr>
        <w:br/>
      </w:r>
      <w:r>
        <w:rPr>
          <w:rFonts w:hint="eastAsia"/>
        </w:rPr>
        <w:t>　　表 86： 液体乳胶涂料上游原料供应商</w:t>
      </w:r>
      <w:r>
        <w:rPr>
          <w:rFonts w:hint="eastAsia"/>
        </w:rPr>
        <w:br/>
      </w:r>
      <w:r>
        <w:rPr>
          <w:rFonts w:hint="eastAsia"/>
        </w:rPr>
        <w:t>　　表 87： 液体乳胶涂料行业主要下游客户</w:t>
      </w:r>
      <w:r>
        <w:rPr>
          <w:rFonts w:hint="eastAsia"/>
        </w:rPr>
        <w:br/>
      </w:r>
      <w:r>
        <w:rPr>
          <w:rFonts w:hint="eastAsia"/>
        </w:rPr>
        <w:t>　　表 88： 液体乳胶涂料典型经销商</w:t>
      </w:r>
      <w:r>
        <w:rPr>
          <w:rFonts w:hint="eastAsia"/>
        </w:rPr>
        <w:br/>
      </w:r>
      <w:r>
        <w:rPr>
          <w:rFonts w:hint="eastAsia"/>
        </w:rPr>
        <w:t>　　表 89： 中国液体乳胶涂料产量、销量、进口量及出口量（2021-2026）&amp;（吨）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中国液体乳胶涂料产量、销量、进口量及出口量预测（2027-2032）&amp;（吨）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中国市场液体乳胶涂料主要进口来源</w:t>
      </w:r>
      <w:r>
        <w:rPr>
          <w:rFonts w:hint="eastAsia"/>
        </w:rPr>
        <w:br/>
      </w:r>
      <w:r>
        <w:rPr>
          <w:rFonts w:hint="eastAsia"/>
        </w:rPr>
        <w:t>　　表 92： 中国市场液体乳胶涂料主要出口目的地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液体乳胶涂料产品图片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中国不同产品类型液体乳胶涂料市场规模市场份额2025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丙烯酸乳胶涂料产品图片</w:t>
      </w:r>
      <w:r>
        <w:rPr>
          <w:rFonts w:hint="eastAsia"/>
        </w:rPr>
        <w:br/>
      </w:r>
      <w:r>
        <w:rPr>
          <w:rFonts w:hint="eastAsia"/>
        </w:rPr>
        <w:t>　　图 4： 乙烯-醋酸乙烯乳胶涂料产品图片</w:t>
      </w:r>
      <w:r>
        <w:rPr>
          <w:rFonts w:hint="eastAsia"/>
        </w:rPr>
        <w:br/>
      </w:r>
      <w:r>
        <w:rPr>
          <w:rFonts w:hint="eastAsia"/>
        </w:rPr>
        <w:t>　　图 5： 苯乙烯-丁二烯乳胶涂料产品图片</w:t>
      </w:r>
      <w:r>
        <w:rPr>
          <w:rFonts w:hint="eastAsia"/>
        </w:rPr>
        <w:br/>
      </w:r>
      <w:r>
        <w:rPr>
          <w:rFonts w:hint="eastAsia"/>
        </w:rPr>
        <w:t>　　图 6： 聚醋酸乙烯乳胶涂料产品图片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中国不同应用液体乳胶涂料市场份额2025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金属与工业</w:t>
      </w:r>
      <w:r>
        <w:rPr>
          <w:rFonts w:hint="eastAsia"/>
        </w:rPr>
        <w:br/>
      </w:r>
      <w:r>
        <w:rPr>
          <w:rFonts w:hint="eastAsia"/>
        </w:rPr>
        <w:t>　　图 12： 纸张与包装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中国市场液体乳胶涂料市场规模，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中国市场液体乳胶涂料收入及增长率（2021-2032）&amp;（万元）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中国市场液体乳胶涂料销量及增长率（2021-2032）&amp;（吨）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2025年中国市场主要厂商液体乳胶涂料销量市场份额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2025年中国市场主要厂商液体乳胶涂料收入市场份额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2025年中国市场前五大厂商液体乳胶涂料市场份额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2025年中国市场液体乳胶涂料第一梯队、第二梯队和第三梯队厂商（品牌）及市场份额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中国市场不同产品类型液体乳胶涂料价格走势（2021-2032）&amp;（元/吨）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中国市场不同应用液体乳胶涂料价格走势（2021-2032）&amp;（元/吨）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液体乳胶涂料中国企业SWOT分析</w:t>
      </w:r>
      <w:r>
        <w:rPr>
          <w:rFonts w:hint="eastAsia"/>
        </w:rPr>
        <w:br/>
      </w:r>
      <w:r>
        <w:rPr>
          <w:rFonts w:hint="eastAsia"/>
        </w:rPr>
        <w:t>　　图 24： 液体乳胶涂料产业链</w:t>
      </w:r>
      <w:r>
        <w:rPr>
          <w:rFonts w:hint="eastAsia"/>
        </w:rPr>
        <w:br/>
      </w:r>
      <w:r>
        <w:rPr>
          <w:rFonts w:hint="eastAsia"/>
        </w:rPr>
        <w:t>　　图 25： 液体乳胶涂料行业采购模式分析</w:t>
      </w:r>
      <w:r>
        <w:rPr>
          <w:rFonts w:hint="eastAsia"/>
        </w:rPr>
        <w:br/>
      </w:r>
      <w:r>
        <w:rPr>
          <w:rFonts w:hint="eastAsia"/>
        </w:rPr>
        <w:t>　　图 26： 液体乳胶涂料行业生产模式分析</w:t>
      </w:r>
      <w:r>
        <w:rPr>
          <w:rFonts w:hint="eastAsia"/>
        </w:rPr>
        <w:br/>
      </w:r>
      <w:r>
        <w:rPr>
          <w:rFonts w:hint="eastAsia"/>
        </w:rPr>
        <w:t>　　图 27： 液体乳胶涂料行业销售模式分析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中国液体乳胶涂料产能、产量、产能利用率及发展趋势（2021-2032）&amp;（吨）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中国液体乳胶涂料产量、市场需求量及发展趋势（2021-2032）&amp;（吨）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14d1617b54036" w:history="1">
        <w:r>
          <w:rPr>
            <w:rStyle w:val="Hyperlink"/>
          </w:rPr>
          <w:t>2026-2032年中国液体乳胶涂料市场现状与前景分析报告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14d1617b54036" w:history="1">
        <w:r>
          <w:rPr>
            <w:rStyle w:val="Hyperlink"/>
          </w:rPr>
          <w:t>https://www.20087.com/8/15/YeTiRuJiaoTuLiaoFaZhanQianJingFenXi.html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2c2dd9f5f47f0" w:history="1">
      <w:r>
        <w:rPr>
          <w:rStyle w:val="Hyperlink"/>
        </w:rPr>
        <w:t>2026-2032年中国液体乳胶涂料市场现状与前景分析报告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eTiRuJiaoTuLiaoFaZhanQianJingFenXi.html" TargetMode="External" Id="R6c814d1617b5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eTiRuJiaoTuLiaoFaZhanQianJingFenXi.html" TargetMode="External" Id="Re542c2dd9f5f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2026-03-05T06:06:42Z</dcterms:created>
  <dcterms:modified xsi:type="dcterms:W3CDTF">2026-03-05T07:06:42Z</dcterms:modified>
  <dc:subject>2026-2032年中国液体乳胶涂料市场现状与前景分析报告</dc:subject>
  <dc:title>2026-2032年中国液体乳胶涂料市场现状与前景分析报告</dc:title>
  <cp:keywords>2026-2032年中国液体乳胶涂料市场现状与前景分析报告</cp:keywords>
  <dc:description>2026-2032年中国液体乳胶涂料市场现状与前景分析报告</dc:description>
</cp:coreProperties>
</file>