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867eac6fac4561" w:history="1">
              <w:r>
                <w:rPr>
                  <w:rStyle w:val="Hyperlink"/>
                </w:rPr>
                <w:t>中国液压传动液行业现状调研与前景趋势报告（2025-2031年）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867eac6fac4561" w:history="1">
              <w:r>
                <w:rPr>
                  <w:rStyle w:val="Hyperlink"/>
                </w:rPr>
                <w:t>中国液压传动液行业现状调研与前景趋势报告（2025-2031年）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867eac6fac4561" w:history="1">
                <w:r>
                  <w:rPr>
                    <w:rStyle w:val="Hyperlink"/>
                  </w:rPr>
                  <w:t>https://www.20087.com/8/75/YeYaChuanDongYeDeFaZhanQuShi.html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传动液是液压系统中用于传递动力和信号的介质，广泛应用于工程机械、航空航天、船舶等多个行业。近年来，随着液压技术的发展和环保要求的提高，液压传动液的技术也在不断进步。目前，液压传动液不仅在润滑性、抗氧化性方面有所突破，还在环保性能、生物降解性方面进行了优化。此外，随着对液压系统效率和寿命的要求提高，液压传动液的性能指标也在不断提升，以适应更高压力和温度的工作条件。</w:t>
      </w:r>
      <w:r>
        <w:rPr>
          <w:rFonts w:hint="eastAsia"/>
        </w:rPr>
        <w:br/>
      </w:r>
      <w:r>
        <w:rPr>
          <w:rFonts w:hint="eastAsia"/>
        </w:rPr>
        <w:t>　　未来，液压传动液市场将朝着更高效、更环保和更智能的方向发展。一方面，随着新材料技术的进步，液压传动液将更加注重提高润滑性能和热稳定性，以适应更复杂的工作环境。另一方面，随着可持续发展理念的深入，液压传动液将更加注重采用环保材料，减少对环境的影响。此外，随着物联网技术的应用，液压传动液将更加注重集成智能监测系统，实现对液压系统状态的实时监控和维护预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867eac6fac4561" w:history="1">
        <w:r>
          <w:rPr>
            <w:rStyle w:val="Hyperlink"/>
          </w:rPr>
          <w:t>中国液压传动液行业现状调研与前景趋势报告（2025-2031年）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液压传动液行业的发展现状、市场规模、供需动态及进出口情况。报告详细解读了液压传动液产业链上下游、重点区域市场、竞争格局及领先企业的表现，同时评估了液压传动液行业风险与投资机会。通过对液压传动液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液压传动液行业界定</w:t>
      </w:r>
      <w:r>
        <w:rPr>
          <w:rFonts w:hint="eastAsia"/>
        </w:rPr>
        <w:br/>
      </w:r>
      <w:r>
        <w:rPr>
          <w:rFonts w:hint="eastAsia"/>
        </w:rPr>
        <w:t>　　第一节 液压传动液行业定义</w:t>
      </w:r>
      <w:r>
        <w:rPr>
          <w:rFonts w:hint="eastAsia"/>
        </w:rPr>
        <w:br/>
      </w:r>
      <w:r>
        <w:rPr>
          <w:rFonts w:hint="eastAsia"/>
        </w:rPr>
        <w:t>　　第二节 液压传动液行业特点分析</w:t>
      </w:r>
      <w:r>
        <w:rPr>
          <w:rFonts w:hint="eastAsia"/>
        </w:rPr>
        <w:br/>
      </w:r>
      <w:r>
        <w:rPr>
          <w:rFonts w:hint="eastAsia"/>
        </w:rPr>
        <w:t>　　第三节 液压传动液行业发展历程</w:t>
      </w:r>
      <w:r>
        <w:rPr>
          <w:rFonts w:hint="eastAsia"/>
        </w:rPr>
        <w:br/>
      </w:r>
      <w:r>
        <w:rPr>
          <w:rFonts w:hint="eastAsia"/>
        </w:rPr>
        <w:t>　　第四节 液压传动液产业链分析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2024-2025年国外液压传动液行业发展态势分析</w:t>
      </w:r>
      <w:r>
        <w:rPr>
          <w:rFonts w:hint="eastAsia"/>
        </w:rPr>
        <w:br/>
      </w:r>
      <w:r>
        <w:rPr>
          <w:rFonts w:hint="eastAsia"/>
        </w:rPr>
        <w:t>　　第一节 国外液压传动液行业总体情况</w:t>
      </w:r>
      <w:r>
        <w:rPr>
          <w:rFonts w:hint="eastAsia"/>
        </w:rPr>
        <w:br/>
      </w:r>
      <w:r>
        <w:rPr>
          <w:rFonts w:hint="eastAsia"/>
        </w:rPr>
        <w:t>　　第二节 液压传动液行业重点国家、地区市场分析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国外液压传动液行业发展前景预测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2024-2025年中国液压传动液行业发展环境分析</w:t>
      </w:r>
      <w:r>
        <w:rPr>
          <w:rFonts w:hint="eastAsia"/>
        </w:rPr>
        <w:br/>
      </w:r>
      <w:r>
        <w:rPr>
          <w:rFonts w:hint="eastAsia"/>
        </w:rPr>
        <w:t>　　第一节 液压传动液行业经济环境分析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液压传动液行业政策环境分析</w:t>
      </w:r>
      <w:r>
        <w:rPr>
          <w:rFonts w:hint="eastAsia"/>
        </w:rPr>
        <w:br/>
      </w:r>
      <w:r>
        <w:rPr>
          <w:rFonts w:hint="eastAsia"/>
        </w:rPr>
        <w:t>　　　　一、液压传动液行业相关政策</w:t>
      </w:r>
      <w:r>
        <w:rPr>
          <w:rFonts w:hint="eastAsia"/>
        </w:rPr>
        <w:br/>
      </w:r>
      <w:r>
        <w:rPr>
          <w:rFonts w:hint="eastAsia"/>
        </w:rPr>
        <w:t>　　　　二、液压传动液行业相关标准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2024-2025年液压传动液行业技术发展现状及趋势分析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液压传动液行业技术发展现状分析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国内外液压传动液行业技术差异与原因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液压传动液行业技术发展方向、趋势预测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提升液压传动液行业技术能力策略建议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中国液压传动液行业市场供需状况分析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中国液压传动液行业市场规模情况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中国液压传动液行业市场需求状况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一、2019-2024年液压传动液行业市场需求情况</w:t>
      </w:r>
      <w:r>
        <w:rPr>
          <w:rFonts w:hint="eastAsia"/>
        </w:rPr>
        <w:br/>
      </w:r>
      <w:r>
        <w:rPr>
          <w:rFonts w:hint="eastAsia"/>
        </w:rPr>
        <w:t>　　　　二、液压传动液行业市场需求特点分析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三、2025-2031年液压传动液行业市场需求预测</w:t>
      </w:r>
      <w:r>
        <w:rPr>
          <w:rFonts w:hint="eastAsia"/>
        </w:rPr>
        <w:br/>
      </w:r>
      <w:r>
        <w:rPr>
          <w:rFonts w:hint="eastAsia"/>
        </w:rPr>
        <w:t>　　第三节 中国液压传动液行业产量情况分析与预测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一、2019-2024年液压传动液行业产量统计分析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二、2025年液压传动液行业产量特点分析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三、2025-2031年液压传动液行业产量预测分析</w:t>
      </w:r>
      <w:r>
        <w:rPr>
          <w:rFonts w:hint="eastAsia"/>
        </w:rPr>
        <w:br/>
      </w:r>
      <w:r>
        <w:rPr>
          <w:rFonts w:hint="eastAsia"/>
        </w:rPr>
        <w:t>　　第四节 液压传动液行业市场供需平衡状况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中国液压传动液行业进出口情况分析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液压传动液行业出口情况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一、2019-2024年液压传动液行业出口情况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三、2025-2031年液压传动液行业出口情况预测</w:t>
      </w:r>
      <w:r>
        <w:rPr>
          <w:rFonts w:hint="eastAsia"/>
        </w:rPr>
        <w:br/>
      </w:r>
      <w:r>
        <w:rPr>
          <w:rFonts w:hint="eastAsia"/>
        </w:rPr>
        <w:t>　　第二节 液压传动液行业进口情况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一、2019-2024年液压传动液行业进口情况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三、2025-2031年液压传动液行业进口情况预测</w:t>
      </w:r>
      <w:r>
        <w:rPr>
          <w:rFonts w:hint="eastAsia"/>
        </w:rPr>
        <w:br/>
      </w:r>
      <w:r>
        <w:rPr>
          <w:rFonts w:hint="eastAsia"/>
        </w:rPr>
        <w:t>　　第三节 液压传动液行业进出口面临的挑战及对策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中国液压传动液行业产品价格监测</w:t>
      </w:r>
      <w:r>
        <w:rPr>
          <w:rFonts w:hint="eastAsia"/>
        </w:rPr>
        <w:br/>
      </w:r>
      <w:r>
        <w:rPr>
          <w:rFonts w:hint="eastAsia"/>
        </w:rPr>
        <w:t>　　　　一、液压传动液市场价格特征</w:t>
      </w:r>
      <w:r>
        <w:rPr>
          <w:rFonts w:hint="eastAsia"/>
        </w:rPr>
        <w:br/>
      </w:r>
      <w:r>
        <w:rPr>
          <w:rFonts w:hint="eastAsia"/>
        </w:rPr>
        <w:t>　　　　二、当前液压传动液市场价格评述</w:t>
      </w:r>
      <w:r>
        <w:rPr>
          <w:rFonts w:hint="eastAsia"/>
        </w:rPr>
        <w:br/>
      </w:r>
      <w:r>
        <w:rPr>
          <w:rFonts w:hint="eastAsia"/>
        </w:rPr>
        <w:t>　　　　三、影响液压传动液市场价格因素分析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四、未来液压传动液市场价格走势预测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中国液压传动液行业重点区域市场分析</w:t>
      </w:r>
      <w:r>
        <w:rPr>
          <w:rFonts w:hint="eastAsia"/>
        </w:rPr>
        <w:br/>
      </w:r>
      <w:r>
        <w:rPr>
          <w:rFonts w:hint="eastAsia"/>
        </w:rPr>
        <w:t>　　第一节 液压传动液行业区域市场分布情况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2024-2025年液压传动液行业细分市场调研分析</w:t>
      </w:r>
      <w:r>
        <w:rPr>
          <w:rFonts w:hint="eastAsia"/>
        </w:rPr>
        <w:br/>
      </w:r>
      <w:r>
        <w:rPr>
          <w:rFonts w:hint="eastAsia"/>
        </w:rPr>
        <w:t>　　第一节 液压传动液细分产品（一）市场调研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液压传动液细分产品（二）市场调研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液压传动液行业上、下游市场分析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液压传动液行业上游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液压传动液行业下游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液压传动液行业重点企业发展调研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液压传动液重点企业（一）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液压传动液重点企业（二）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液压传动液重点企业（三）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液压传动液重点企业（四）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液压传动液重点企业（五）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液压传动液重点企业（六）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液压传动液行业风险及对策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2025-2031年液压传动液行业发展环境分析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2025-2031年液压传动液行业投资特性分析</w:t>
      </w:r>
      <w:r>
        <w:rPr>
          <w:rFonts w:hint="eastAsia"/>
        </w:rPr>
        <w:br/>
      </w:r>
      <w:r>
        <w:rPr>
          <w:rFonts w:hint="eastAsia"/>
        </w:rPr>
        <w:t>　　　　一、液压传动液行业进入壁垒</w:t>
      </w:r>
      <w:r>
        <w:rPr>
          <w:rFonts w:hint="eastAsia"/>
        </w:rPr>
        <w:br/>
      </w:r>
      <w:r>
        <w:rPr>
          <w:rFonts w:hint="eastAsia"/>
        </w:rPr>
        <w:t>　　　　二、液压传动液行业盈利模式</w:t>
      </w:r>
      <w:r>
        <w:rPr>
          <w:rFonts w:hint="eastAsia"/>
        </w:rPr>
        <w:br/>
      </w:r>
      <w:r>
        <w:rPr>
          <w:rFonts w:hint="eastAsia"/>
        </w:rPr>
        <w:t>　　　　三、液压传动液行业盈利因素</w:t>
      </w:r>
      <w:r>
        <w:rPr>
          <w:rFonts w:hint="eastAsia"/>
        </w:rPr>
        <w:br/>
      </w:r>
      <w:r>
        <w:rPr>
          <w:rFonts w:hint="eastAsia"/>
        </w:rPr>
        <w:t>　　第三节 液压传动液行业“波特五力模型”分析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2025-2031年液压传动液行业风险及对策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液压传动液企业竞争策略分析</w:t>
      </w:r>
      <w:r>
        <w:rPr>
          <w:rFonts w:hint="eastAsia"/>
        </w:rPr>
        <w:br/>
      </w:r>
      <w:r>
        <w:rPr>
          <w:rFonts w:hint="eastAsia"/>
        </w:rPr>
        <w:t>　　第一节 液压传动液市场竞争策略分析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一、2025-2031年中国液压传动液市场增长潜力分析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二、2025-2031年中国液压传动液主要潜力品种分析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三、现有液压传动液产品竞争策略分析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四、潜力液压传动液品种竞争策略选择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2025-2031年中国液压传动液企业竞争策略分析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一、2025-2031年我国液压传动液市场竞争趋势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二、2025-2031年液压传动液行业竞争格局展望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三、2025-2031年液压传动液行业竞争策略分析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四、2025-2031年液压传动液企业竞争策略分析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2025-2031年中国液压传动液行业发展趋势分析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一、2025-2031年液压传动液技术发展趋势分析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二、2025-2031年液压传动液产品发展趋势分析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三、2025-2031年液压传动液行业竞争格局展望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2025-2031年中国液压传动液市场趋势分析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一、2025-2031年液压传动液发展趋势预测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二、2025-2025年液压传动液市场前景分析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三、2025-2031年液压传动液产业政策趋向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2025-2031年液压传动液行业投资价值评估分析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液压传动液行业发展建议分析</w:t>
      </w:r>
      <w:r>
        <w:rPr>
          <w:rFonts w:hint="eastAsia"/>
        </w:rPr>
        <w:br/>
      </w:r>
      <w:r>
        <w:rPr>
          <w:rFonts w:hint="eastAsia"/>
        </w:rPr>
        <w:t>　　第一节 液压传动液行业研究结论及建议</w:t>
      </w:r>
      <w:r>
        <w:rPr>
          <w:rFonts w:hint="eastAsia"/>
        </w:rPr>
        <w:br/>
      </w:r>
      <w:r>
        <w:rPr>
          <w:rFonts w:hint="eastAsia"/>
        </w:rPr>
        <w:t>　　第二节 液压传动液细分行业研究结论及建议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中-智林-－液压传动液行业竞争策略总结及建议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2019-2024年中国液压传动液市场规模及增长情况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2019-2024年中国液压传动液行业产能及增长趋势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2025-2031年中国液压传动液行业产能预测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2019-2024年中国液压传动液行业产量及增长趋势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2025-2031年中国液压传动液行业产量预测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2019-2024年中国液压传动液行业市场需求及增长情况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2025-2031年中国液压传动液行业市场需求预测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2019-2024年中国液压传动液行业利润及增长情况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**地区液压传动液市场规模及增长情况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**地区液压传动液行业市场需求情况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**地区液压传动液市场规模及增长情况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**地区液压传动液行业市场需求情况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2019-2024年中国液压传动液行业进口量及增速统计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2019-2024年中国液压传动液行业出口量及增速统计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液压传动液重点企业经营情况分析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2025年液压传动液行业壁垒</w:t>
      </w:r>
      <w:r>
        <w:rPr>
          <w:rFonts w:hint="eastAsia"/>
        </w:rPr>
        <w:br/>
      </w:r>
      <w:r>
        <w:rPr>
          <w:rFonts w:hint="eastAsia"/>
        </w:rPr>
        <w:t>　　图表 2025年液压传动液市场前景分析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2025-2031年中国液压传动液市场需求预测</w:t>
      </w:r>
      <w:r>
        <w:rPr>
          <w:rFonts w:hint="eastAsia"/>
        </w:rPr>
        <w:br/>
      </w:r>
      <w:r>
        <w:rPr>
          <w:rFonts w:hint="eastAsia"/>
        </w:rPr>
        <w:t>　　图表 2025年液压传动液发展趋势预测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867eac6fac4561" w:history="1">
        <w:r>
          <w:rPr>
            <w:rStyle w:val="Hyperlink"/>
          </w:rPr>
          <w:t>中国液压传动液行业现状调研与前景趋势报告（2025-2031年）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867eac6fac4561" w:history="1">
        <w:r>
          <w:rPr>
            <w:rStyle w:val="Hyperlink"/>
          </w:rPr>
          <w:t>https://www.20087.com/8/75/YeYaChuanDongYeDeFaZhanQuShi.html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热点：液压传动液力传动、液压传动液压缸的作用、液压传动液压缸的作用及种类、液压传动液压缸、液压传动液压泵原理视频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fff1154ce345f2" w:history="1">
      <w:r>
        <w:rPr>
          <w:rStyle w:val="Hyperlink"/>
        </w:rPr>
        <w:t>中国液压传动液行业现状调研与前景趋势报告（2025-2031年）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YeYaChuanDongYeDeFaZhanQuShi.html" TargetMode="External" Id="Rde867eac6fac45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YeYaChuanDongYeDeFaZhanQuShi.html" TargetMode="External" Id="R34fff1154ce345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2024-08-31T01:59:00Z</dcterms:created>
  <dcterms:modified xsi:type="dcterms:W3CDTF">2024-08-31T02:59:00Z</dcterms:modified>
  <dc:subject>中国液压传动液行业现状调研与前景趋势报告（2025-2031年）</dc:subject>
  <dc:title>中国液压传动液行业现状调研与前景趋势报告（2025-2031年）</dc:title>
  <cp:keywords>中国液压传动液行业现状调研与前景趋势报告（2025-2031年）</cp:keywords>
  <dc:description>中国液压传动液行业现状调研与前景趋势报告（2025-2031年）</dc:description>
</cp:coreProperties>
</file>