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4ed3a26247bb" w:history="1">
              <w:r>
                <w:rPr>
                  <w:rStyle w:val="Hyperlink"/>
                </w:rPr>
                <w:t>2025-2031年中国热喷涂材料发展现状与行业前景分析报告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4ed3a26247bb" w:history="1">
              <w:r>
                <w:rPr>
                  <w:rStyle w:val="Hyperlink"/>
                </w:rPr>
                <w:t>2025-2031年中国热喷涂材料发展现状与行业前景分析报告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44ed3a26247bb" w:history="1">
                <w:r>
                  <w:rPr>
                    <w:rStyle w:val="Hyperlink"/>
                  </w:rPr>
                  <w:t>https://www.20087.com/8/55/RePenTuCaiLiaoHangYeQianJing.html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材料主要用于通过火焰、电弧、等离子等热源将其加热至熔融或半熔融状态，然后高速喷射到基体材料表面形成致密、耐磨、耐蚀、耐高温等涂层。目前市场上热喷涂材料种类丰富，包括金属、陶瓷、复合材料等，广泛应用于航空航天、电力、石油化工、机械制造等行业，对提高设备性能和延长使用寿命起到关键作用。</w:t>
      </w:r>
      <w:r>
        <w:rPr>
          <w:rFonts w:hint="eastAsia"/>
        </w:rPr>
        <w:br/>
      </w:r>
      <w:r>
        <w:rPr>
          <w:rFonts w:hint="eastAsia"/>
        </w:rPr>
        <w:t>　　未来热喷涂材料的研发将着眼于高性能、多功能化和环境友好性。新材料的研发将瞄准更高的耐温、耐磨、耐腐蚀性能，以及更高的结合强度和更长的使用寿命。同时，随着环保要求的提高，将研发更多无毒、可降解、可再生的环保型热喷涂材料。此外，随着增材制造技术的发展，热喷涂技术将与3D打印等新型制造技术相结合，拓宽其在复杂结构件修复和功能涂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4ed3a26247bb" w:history="1">
        <w:r>
          <w:rPr>
            <w:rStyle w:val="Hyperlink"/>
          </w:rPr>
          <w:t>2025-2031年中国热喷涂材料发展现状与行业前景分析报告</w:t>
        </w:r>
      </w:hyperlink>
      <w:r>
        <w:rPr>
          <w:rFonts w:hint="eastAsia"/>
        </w:rPr>
        <w:t>》基于国家统计局、相关行业协会的详实数据，系统分析热喷涂材料行业的市场规模、产业链结构和价格体系，客观呈现当前热喷涂材料技术发展水平及未来创新方向。报告结合宏观经济环境和行业运行规律，科学预测热喷涂材料市场发展前景与增长趋势，评估不同热喷涂材料细分领域的商业机会与潜在风险，并通过对热喷涂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热喷涂材料行业概述</w:t>
      </w:r>
      <w:r>
        <w:rPr>
          <w:rFonts w:hint="eastAsia"/>
        </w:rPr>
        <w:br/>
      </w:r>
      <w:r>
        <w:rPr>
          <w:rFonts w:hint="eastAsia"/>
        </w:rPr>
        <w:t>　　第一节 热喷涂材料定义与分类</w:t>
      </w:r>
      <w:r>
        <w:rPr>
          <w:rFonts w:hint="eastAsia"/>
        </w:rPr>
        <w:br/>
      </w:r>
      <w:r>
        <w:rPr>
          <w:rFonts w:hint="eastAsia"/>
        </w:rPr>
        <w:t>　　第二节 热喷涂材料应用领域</w:t>
      </w:r>
      <w:r>
        <w:rPr>
          <w:rFonts w:hint="eastAsia"/>
        </w:rPr>
        <w:br/>
      </w:r>
      <w:r>
        <w:rPr>
          <w:rFonts w:hint="eastAsia"/>
        </w:rPr>
        <w:t>　　第三节 热喷涂材料行业经济指标分析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热喷涂材料产业链及经营模式分析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三、热喷涂材料销售模式及销售渠道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全球热喷涂材料市场发展综述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2019-2024年全球热喷涂材料市场规模与趋势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主要国家与地区热喷涂材料市场分析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2025-2031年全球热喷涂材料行业发展趋势与前景预测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中国热喷涂材料行业市场分析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2024-2025年热喷涂材料产能与投资动态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一、国内热喷涂材料产能及利用情况</w:t>
      </w:r>
      <w:r>
        <w:rPr>
          <w:rFonts w:hint="eastAsia"/>
        </w:rPr>
        <w:br/>
      </w:r>
      <w:r>
        <w:rPr>
          <w:rFonts w:hint="eastAsia"/>
        </w:rPr>
        <w:t>　　　　二、热喷涂材料产能扩张与投资动态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热喷涂材料行业产量情况分析与趋势预测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一、2019-2024年热喷涂材料行业产量数据统计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1、2019-2024年热喷涂材料产量及增长趋势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2、2019-2024年热喷涂材料细分产品产量及份额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二、影响热喷涂材料产量的关键因素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三、2025-2031年热喷涂材料产量预测</w:t>
      </w:r>
      <w:r>
        <w:rPr>
          <w:rFonts w:hint="eastAsia"/>
        </w:rPr>
        <w:br/>
      </w:r>
      <w:r>
        <w:rPr>
          <w:rFonts w:hint="eastAsia"/>
        </w:rPr>
        <w:t>　　第三节 2025-2031年热喷涂材料市场需求与销售分析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一、2024-2025年热喷涂材料行业需求现状</w:t>
      </w:r>
      <w:r>
        <w:rPr>
          <w:rFonts w:hint="eastAsia"/>
        </w:rPr>
        <w:br/>
      </w:r>
      <w:r>
        <w:rPr>
          <w:rFonts w:hint="eastAsia"/>
        </w:rPr>
        <w:t>　　　　二、热喷涂材料客户群体与需求特点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三、2019-2024年热喷涂材料行业销售规模分析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四、2025-2031年热喷涂材料市场增长潜力与规模预测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2024-2025年热喷涂材料行业技术发展现状及趋势分析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热喷涂材料行业技术发展现状分析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国内外热喷涂材料行业技术差异与原因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热喷涂材料行业技术发展方向、趋势预测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提升热喷涂材料行业技术能力策略建议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中国热喷涂材料细分市场与下游应用领域分析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热喷涂材料细分市场分析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一、2024-2025年热喷涂材料主要细分产品市场现状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热喷涂材料下游应用与客户群体分析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一、2024-2025年热喷涂材料各应用领域市场现状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热喷涂材料价格机制与竞争策略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一、2019-2024年热喷涂材料市场价格走势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热喷涂材料定价策略与方法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2025-2031年热喷涂材料价格竞争态势与趋势预测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中国热喷涂材料行业重点区域市场研究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2024-2025年重点区域热喷涂材料市场发展概况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三、2025-2031年热喷涂材料行业发展潜力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三、2025-2031年热喷涂材料行业发展潜力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三、2025-2031年热喷涂材料行业发展潜力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三、2025-2031年热喷涂材料行业发展潜力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三、2025-2031年热喷涂材料行业发展潜力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2019-2024年中国热喷涂材料行业进出口情况分析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热喷涂材料行业进口情况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一、2019-2024年热喷涂材料进口规模及增长情况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二、热喷涂材料主要进口来源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热喷涂材料行业出口情况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一、2019-2024年热喷涂材料出口规模及增长情况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二、热喷涂材料主要出口目的地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2019-2024年中国热喷涂材料行业总体发展与财务状况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2019-2024年中国热喷涂材料行业规模情况</w:t>
      </w:r>
      <w:r>
        <w:rPr>
          <w:rFonts w:hint="eastAsia"/>
        </w:rPr>
        <w:br/>
      </w:r>
      <w:r>
        <w:rPr>
          <w:rFonts w:hint="eastAsia"/>
        </w:rPr>
        <w:t>　　　　一、热喷涂材料行业企业数量规模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二、热喷涂材料行业从业人员规模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三、热喷涂材料行业市场敏感性分析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2019-2024年中国热喷涂材料行业财务能力分析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一、热喷涂材料行业盈利能力</w:t>
      </w:r>
      <w:r>
        <w:rPr>
          <w:rFonts w:hint="eastAsia"/>
        </w:rPr>
        <w:br/>
      </w:r>
      <w:r>
        <w:rPr>
          <w:rFonts w:hint="eastAsia"/>
        </w:rPr>
        <w:t>　　　　二、热喷涂材料行业偿债能力</w:t>
      </w:r>
      <w:r>
        <w:rPr>
          <w:rFonts w:hint="eastAsia"/>
        </w:rPr>
        <w:br/>
      </w:r>
      <w:r>
        <w:rPr>
          <w:rFonts w:hint="eastAsia"/>
        </w:rPr>
        <w:t>　　　　三、热喷涂材料行业营运能力</w:t>
      </w:r>
      <w:r>
        <w:rPr>
          <w:rFonts w:hint="eastAsia"/>
        </w:rPr>
        <w:br/>
      </w:r>
      <w:r>
        <w:rPr>
          <w:rFonts w:hint="eastAsia"/>
        </w:rPr>
        <w:t>　　　　四、热喷涂材料行业发展能力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热喷涂材料行业重点企业调研分析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中国热喷涂材料行业竞争格局分析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热喷涂材料行业竞争格局总览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2024-2025年热喷涂材料行业竞争力分析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2019-2024年热喷涂材料行业企业并购活动分析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2024-2025年热喷涂材料行业会展与招投标活动分析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一、热喷涂材料行业会展活动及其市场影响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2025年中国热喷涂材料企业发展企业发展策略与建议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热喷涂材料销售模式与渠道策略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热喷涂材料品牌与市场推广策略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热喷涂材料研发投入与技术创新能力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热喷涂材料合作联盟与资源整合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中国热喷涂材料行业风险与对策</w:t>
      </w:r>
      <w:r>
        <w:rPr>
          <w:rFonts w:hint="eastAsia"/>
        </w:rPr>
        <w:br/>
      </w:r>
      <w:r>
        <w:rPr>
          <w:rFonts w:hint="eastAsia"/>
        </w:rPr>
        <w:t>　　第一节 热喷涂材料行业SWOT分析</w:t>
      </w:r>
      <w:r>
        <w:rPr>
          <w:rFonts w:hint="eastAsia"/>
        </w:rPr>
        <w:br/>
      </w:r>
      <w:r>
        <w:rPr>
          <w:rFonts w:hint="eastAsia"/>
        </w:rPr>
        <w:t>　　　　一、热喷涂材料行业优势</w:t>
      </w:r>
      <w:r>
        <w:rPr>
          <w:rFonts w:hint="eastAsia"/>
        </w:rPr>
        <w:br/>
      </w:r>
      <w:r>
        <w:rPr>
          <w:rFonts w:hint="eastAsia"/>
        </w:rPr>
        <w:t>　　　　二、热喷涂材料行业劣势</w:t>
      </w:r>
      <w:r>
        <w:rPr>
          <w:rFonts w:hint="eastAsia"/>
        </w:rPr>
        <w:br/>
      </w:r>
      <w:r>
        <w:rPr>
          <w:rFonts w:hint="eastAsia"/>
        </w:rPr>
        <w:t>　　　　三、热喷涂材料市场机会</w:t>
      </w:r>
      <w:r>
        <w:rPr>
          <w:rFonts w:hint="eastAsia"/>
        </w:rPr>
        <w:br/>
      </w:r>
      <w:r>
        <w:rPr>
          <w:rFonts w:hint="eastAsia"/>
        </w:rPr>
        <w:t>　　　　四、热喷涂材料市场威胁</w:t>
      </w:r>
      <w:r>
        <w:rPr>
          <w:rFonts w:hint="eastAsia"/>
        </w:rPr>
        <w:br/>
      </w:r>
      <w:r>
        <w:rPr>
          <w:rFonts w:hint="eastAsia"/>
        </w:rPr>
        <w:t>　　第二节 热喷涂材料行业风险及对策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2025-2031年中国热喷涂材料行业前景与发展趋势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2024-2025年热喷涂材料行业发展环境分析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一、热喷涂材料行业主管部门与监管体制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二、热喷涂材料行业主要法律法规及政策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三、热喷涂材料行业标准与质量监管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2025-2031年热喷涂材料行业发展趋势与方向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2025-2031年热喷涂材料行业发展潜力与机遇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热喷涂材料行业研究结论与建议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中⋅智⋅林：热喷涂材料行业发展建议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热喷涂材料行业类别</w:t>
      </w:r>
      <w:r>
        <w:rPr>
          <w:rFonts w:hint="eastAsia"/>
        </w:rPr>
        <w:br/>
      </w:r>
      <w:r>
        <w:rPr>
          <w:rFonts w:hint="eastAsia"/>
        </w:rPr>
        <w:t>　　图表 热喷涂材料行业产业链调研</w:t>
      </w:r>
      <w:r>
        <w:rPr>
          <w:rFonts w:hint="eastAsia"/>
        </w:rPr>
        <w:br/>
      </w:r>
      <w:r>
        <w:rPr>
          <w:rFonts w:hint="eastAsia"/>
        </w:rPr>
        <w:t>　　图表 热喷涂材料行业现状</w:t>
      </w:r>
      <w:r>
        <w:rPr>
          <w:rFonts w:hint="eastAsia"/>
        </w:rPr>
        <w:br/>
      </w:r>
      <w:r>
        <w:rPr>
          <w:rFonts w:hint="eastAsia"/>
        </w:rPr>
        <w:t>　　图表 热喷涂材料行业标准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2025年中国热喷涂材料行业产能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2019-2024年中国热喷涂材料行业产量统计</w:t>
      </w:r>
      <w:r>
        <w:rPr>
          <w:rFonts w:hint="eastAsia"/>
        </w:rPr>
        <w:br/>
      </w:r>
      <w:r>
        <w:rPr>
          <w:rFonts w:hint="eastAsia"/>
        </w:rPr>
        <w:t>　　图表 热喷涂材料行业动态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2019-2024年中国热喷涂材料市场需求量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2025年中国热喷涂材料行业需求区域调研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2019-2024年中国热喷涂材料行情</w:t>
      </w:r>
      <w:r>
        <w:rPr>
          <w:rFonts w:hint="eastAsia"/>
        </w:rPr>
        <w:br/>
      </w:r>
      <w:r>
        <w:rPr>
          <w:rFonts w:hint="eastAsia"/>
        </w:rPr>
        <w:t>　　图表 2019-2024年中国热喷涂材料价格走势图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2019-2024年中国热喷涂材料出口统计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**地区热喷涂材料市场规模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**地区热喷涂材料市场调研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**地区热喷涂材料市场规模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**地区热喷涂材料市场调研</w:t>
      </w:r>
      <w:r>
        <w:rPr>
          <w:rFonts w:hint="eastAsia"/>
        </w:rPr>
        <w:br/>
      </w:r>
      <w:r>
        <w:rPr>
          <w:rFonts w:hint="eastAsia"/>
        </w:rPr>
        <w:t>　　图表 **地区热喷涂材料行业市场需求分析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热喷涂材料行业竞争对手分析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2025-2031年中国热喷涂材料市场需求预测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热喷涂材料行业准入条件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2025年中国热喷涂材料市场前景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2025-2031年中国热喷涂材料行业发展趋势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4ed3a26247bb" w:history="1">
        <w:r>
          <w:rPr>
            <w:rStyle w:val="Hyperlink"/>
          </w:rPr>
          <w:t>2025-2031年中国热喷涂材料发展现状与行业前景分析报告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44ed3a26247bb" w:history="1">
        <w:r>
          <w:rPr>
            <w:rStyle w:val="Hyperlink"/>
          </w:rPr>
          <w:t>https://www.20087.com/8/55/RePenTuCaiLiaoHangYeQianJing.html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热点：热喷涂是什么、热喷涂材料有哪几大类、成都大光热喷涂材料有限公司、热喷涂材料按成分结构可分为( )等、热障涂层的制备方法、热喷涂材料有限公司、耐磨热喷涂、热喷涂材料执行标准最新、高温喷涂设备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20f9a920142d3" w:history="1">
      <w:r>
        <w:rPr>
          <w:rStyle w:val="Hyperlink"/>
        </w:rPr>
        <w:t>2025-2031年中国热喷涂材料发展现状与行业前景分析报告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ePenTuCaiLiaoHangYeQianJing.html" TargetMode="External" Id="R40344ed3a262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ePenTuCaiLiaoHangYeQianJing.html" TargetMode="External" Id="Rc1220f9a9201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2024-10-30T08:02:46Z</dcterms:created>
  <dcterms:modified xsi:type="dcterms:W3CDTF">2024-10-30T09:02:46Z</dcterms:modified>
  <dc:subject>2025-2031年中国热喷涂材料发展现状与行业前景分析报告</dc:subject>
  <dc:title>2025-2031年中国热喷涂材料发展现状与行业前景分析报告</dc:title>
  <cp:keywords>2025-2031年中国热喷涂材料发展现状与行业前景分析报告</cp:keywords>
  <dc:description>2025-2031年中国热喷涂材料发展现状与行业前景分析报告</dc:description>
</cp:coreProperties>
</file>