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3c1b58cf248de" w:history="1">
              <w:r>
                <w:rPr>
                  <w:rStyle w:val="Hyperlink"/>
                </w:rPr>
                <w:t>2025-2031年中国热熔玻璃市场调研与趋势分析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3c1b58cf248de" w:history="1">
              <w:r>
                <w:rPr>
                  <w:rStyle w:val="Hyperlink"/>
                </w:rPr>
                <w:t>2025-2031年中国热熔玻璃市场调研与趋势分析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3c1b58cf248de" w:history="1">
                <w:r>
                  <w:rPr>
                    <w:rStyle w:val="Hyperlink"/>
                  </w:rPr>
                  <w:t>https://www.20087.com/8/65/ReRongBoLiHangYeQianJingQuShi.html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玻璃是一种通过高温熔融成型工艺制成的艺术玻璃，因其独特的艺术性和装饰性而受到市场的青睐。近年来，随着工艺技术的进步和设计理念的创新，热熔玻璃市场呈现出快速增长的趋势。当前市场上，热熔玻璃不仅在设计风格、色彩搭配等方面有所创新，而且在功能性、安全性方面也进行了改进。例如，通过引入特殊涂层和复合材料，热熔玻璃不仅提升了美观性，还增强了耐热性和抗冲击性能。此外，随着对个性化和定制化需求的增长，热熔玻璃也在不断探索新的应用场景和技术改进。</w:t>
      </w:r>
      <w:r>
        <w:rPr>
          <w:rFonts w:hint="eastAsia"/>
        </w:rPr>
        <w:br/>
      </w:r>
      <w:r>
        <w:rPr>
          <w:rFonts w:hint="eastAsia"/>
        </w:rPr>
        <w:t>　　未来，热熔玻璃行业的发展将更加注重技术创新和市场细分。一方面，随着新材料技术的发展，热熔玻璃将更加注重提高其物理性能和美学价值，以满足不同应用场景的需求。另一方面，随着对环保和可持续发展的要求提高，热熔玻璃将更加注重采用低碳技术和可回收材料，减少对环境的影响。此外，随着对个性化和定制化需求的增长，热熔玻璃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3c1b58cf248de" w:history="1">
        <w:r>
          <w:rPr>
            <w:rStyle w:val="Hyperlink"/>
          </w:rPr>
          <w:t>2025-2031年中国热熔玻璃市场调研与趋势分析</w:t>
        </w:r>
      </w:hyperlink>
      <w:r>
        <w:rPr>
          <w:rFonts w:hint="eastAsia"/>
        </w:rPr>
        <w:t>》专业、系统地分析了热熔玻璃行业现状，包括市场需求、市场规模及价格动态，全面梳理了热熔玻璃产业链结构，并对热熔玻璃细分市场进行了探究。热熔玻璃报告基于详实数据，科学预测了热熔玻璃市场发展前景和发展趋势，同时剖析了热熔玻璃品牌竞争、市场集中度以及重点企业的市场地位。在识别风险与机遇的基础上，热熔玻璃报告提出了针对性的发展策略和建议。热熔玻璃报告为热熔玻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一、热熔玻璃行业定义及分类</w:t>
      </w:r>
      <w:r>
        <w:rPr>
          <w:rFonts w:hint="eastAsia"/>
        </w:rPr>
        <w:br/>
      </w:r>
      <w:r>
        <w:rPr>
          <w:rFonts w:hint="eastAsia"/>
        </w:rPr>
        <w:t>　　　　二、热熔玻璃行业经济特性</w:t>
      </w:r>
      <w:r>
        <w:rPr>
          <w:rFonts w:hint="eastAsia"/>
        </w:rPr>
        <w:br/>
      </w:r>
      <w:r>
        <w:rPr>
          <w:rFonts w:hint="eastAsia"/>
        </w:rPr>
        <w:t>　　　　三、热熔玻璃行业产业链简介</w:t>
      </w:r>
      <w:r>
        <w:rPr>
          <w:rFonts w:hint="eastAsia"/>
        </w:rPr>
        <w:br/>
      </w:r>
      <w:r>
        <w:rPr>
          <w:rFonts w:hint="eastAsia"/>
        </w:rPr>
        <w:t>　　第二节 热熔玻璃行业发展成熟度</w:t>
      </w:r>
      <w:r>
        <w:rPr>
          <w:rFonts w:hint="eastAsia"/>
        </w:rPr>
        <w:br/>
      </w:r>
      <w:r>
        <w:rPr>
          <w:rFonts w:hint="eastAsia"/>
        </w:rPr>
        <w:t>　　　　一、热熔玻璃行业发展周期分析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热熔玻璃行业相关产业动态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2024-2025年热熔玻璃行业发展环境分析</w:t>
      </w:r>
      <w:r>
        <w:rPr>
          <w:rFonts w:hint="eastAsia"/>
        </w:rPr>
        <w:br/>
      </w:r>
      <w:r>
        <w:rPr>
          <w:rFonts w:hint="eastAsia"/>
        </w:rPr>
        <w:t>　　第一节 热熔玻璃行业环境分析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热熔玻璃行业相关政策、法规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热熔玻璃行业技术发展现状及趋势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当前我国热熔玻璃技术发展现状</w:t>
      </w:r>
      <w:r>
        <w:rPr>
          <w:rFonts w:hint="eastAsia"/>
        </w:rPr>
        <w:br/>
      </w:r>
      <w:r>
        <w:rPr>
          <w:rFonts w:hint="eastAsia"/>
        </w:rPr>
        <w:t>　　第二节 中外热熔玻璃技术差距及产生差距的主要原因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提高我国热熔玻璃技术的对策</w:t>
      </w:r>
      <w:r>
        <w:rPr>
          <w:rFonts w:hint="eastAsia"/>
        </w:rPr>
        <w:br/>
      </w:r>
      <w:r>
        <w:rPr>
          <w:rFonts w:hint="eastAsia"/>
        </w:rPr>
        <w:t>　　第四节 我国热熔玻璃产品研发、设计发展趋势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中国热熔玻璃市场发展调研</w:t>
      </w:r>
      <w:r>
        <w:rPr>
          <w:rFonts w:hint="eastAsia"/>
        </w:rPr>
        <w:br/>
      </w:r>
      <w:r>
        <w:rPr>
          <w:rFonts w:hint="eastAsia"/>
        </w:rPr>
        <w:t>　　第一节 热熔玻璃市场现状分析及预测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二、2025-2031年中国热熔玻璃市场规模预测</w:t>
      </w:r>
      <w:r>
        <w:rPr>
          <w:rFonts w:hint="eastAsia"/>
        </w:rPr>
        <w:br/>
      </w:r>
      <w:r>
        <w:rPr>
          <w:rFonts w:hint="eastAsia"/>
        </w:rPr>
        <w:t>　　第二节 热熔玻璃行业产能分析及预测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二、2025-2031年中国热熔玻璃行业产能预测</w:t>
      </w:r>
      <w:r>
        <w:rPr>
          <w:rFonts w:hint="eastAsia"/>
        </w:rPr>
        <w:br/>
      </w:r>
      <w:r>
        <w:rPr>
          <w:rFonts w:hint="eastAsia"/>
        </w:rPr>
        <w:t>　　第三节 热熔玻璃行业产量分析及预测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二、2025-2031年中国热熔玻璃行业产量预测</w:t>
      </w:r>
      <w:r>
        <w:rPr>
          <w:rFonts w:hint="eastAsia"/>
        </w:rPr>
        <w:br/>
      </w:r>
      <w:r>
        <w:rPr>
          <w:rFonts w:hint="eastAsia"/>
        </w:rPr>
        <w:t>　　第四节 热熔玻璃市场需求分析及预测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二、2025-2031年中国热熔玻璃市场需求预测</w:t>
      </w:r>
      <w:r>
        <w:rPr>
          <w:rFonts w:hint="eastAsia"/>
        </w:rPr>
        <w:br/>
      </w:r>
      <w:r>
        <w:rPr>
          <w:rFonts w:hint="eastAsia"/>
        </w:rPr>
        <w:t>　　第五节 热熔玻璃进出口数据分析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一、2020-2025年中国热熔玻璃进出口数据分析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二、2025-2031年国内热熔玻璃进出口情况预测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2020-2025年中国热熔玻璃行业总体发展状况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中国热熔玻璃行业规模情况分析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一、热熔玻璃行业单位规模情况分析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二、热熔玻璃行业人员规模状况分析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三、热熔玻璃行业资产规模状况分析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四、热熔玻璃行业市场规模状况分析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五、热熔玻璃行业敏感性分析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中国热熔玻璃行业财务能力分析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二、热熔玻璃行业偿债能力分析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三、热熔玻璃行业营运能力分析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四、热熔玻璃行业发展能力分析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一、中国热熔玻璃行业重点区域市场结构变化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二、重点地区（一）热熔玻璃行业发展分析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三、重点地区（二）热熔玻璃行业发展分析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四、重点地区（三）热熔玻璃行业发展分析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五、重点地区（四）热熔玻璃行业发展分析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六、重点地区（五）热熔玻璃行业发展分析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三、主要热熔玻璃品牌产品价位分析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五、价格在热熔玻璃行业竞争中的重要性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2025年中国热熔玻璃行业上下游行业发展分析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热熔玻璃上游行业分析</w:t>
      </w:r>
      <w:r>
        <w:rPr>
          <w:rFonts w:hint="eastAsia"/>
        </w:rPr>
        <w:br/>
      </w:r>
      <w:r>
        <w:rPr>
          <w:rFonts w:hint="eastAsia"/>
        </w:rPr>
        <w:t>　　　　一、热熔玻璃产品成本构成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四、上游供给对热熔玻璃行业的影响</w:t>
      </w:r>
      <w:r>
        <w:rPr>
          <w:rFonts w:hint="eastAsia"/>
        </w:rPr>
        <w:br/>
      </w:r>
      <w:r>
        <w:rPr>
          <w:rFonts w:hint="eastAsia"/>
        </w:rPr>
        <w:t>　　第二节 热熔玻璃下游行业分析</w:t>
      </w:r>
      <w:r>
        <w:rPr>
          <w:rFonts w:hint="eastAsia"/>
        </w:rPr>
        <w:br/>
      </w:r>
      <w:r>
        <w:rPr>
          <w:rFonts w:hint="eastAsia"/>
        </w:rPr>
        <w:t>　　　　一、热熔玻璃下游行业分布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四、下游需求对热熔玻璃行业的影响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2025年中国热熔玻璃产业市场竞争格局分析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2025年中国热熔玻璃产业竞争现状分析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一、热熔玻璃竞争力分析</w:t>
      </w:r>
      <w:r>
        <w:rPr>
          <w:rFonts w:hint="eastAsia"/>
        </w:rPr>
        <w:br/>
      </w:r>
      <w:r>
        <w:rPr>
          <w:rFonts w:hint="eastAsia"/>
        </w:rPr>
        <w:t>　　　　二、热熔玻璃技术竞争分析</w:t>
      </w:r>
      <w:r>
        <w:rPr>
          <w:rFonts w:hint="eastAsia"/>
        </w:rPr>
        <w:br/>
      </w:r>
      <w:r>
        <w:rPr>
          <w:rFonts w:hint="eastAsia"/>
        </w:rPr>
        <w:t>　　　　三、热熔玻璃价格竞争分析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2025年中国热熔玻璃产业集中度分析</w:t>
      </w:r>
      <w:r>
        <w:rPr>
          <w:rFonts w:hint="eastAsia"/>
        </w:rPr>
        <w:br/>
      </w:r>
      <w:r>
        <w:rPr>
          <w:rFonts w:hint="eastAsia"/>
        </w:rPr>
        <w:t>　　　　一、热熔玻璃市场集中度分析</w:t>
      </w:r>
      <w:r>
        <w:rPr>
          <w:rFonts w:hint="eastAsia"/>
        </w:rPr>
        <w:br/>
      </w:r>
      <w:r>
        <w:rPr>
          <w:rFonts w:hint="eastAsia"/>
        </w:rPr>
        <w:t>　　　　二、热熔玻璃企业集中度分析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2025-2031年提高热熔玻璃企业竞争力的策略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2025年影响热熔玻璃行业发展的主要因素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一、影响热熔玻璃行业运行的有利因素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二、影响热熔玻璃行业运行的稳定因素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三、影响热熔玻璃行业运行的不利因素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四、我国热熔玻璃行业发展面临的挑战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五、我国热熔玻璃行业发展面临的机遇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对热熔玻璃行业投资风险预警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一、2025-2031年热熔玻璃行业市场风险及控制策略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二、2025-2031年热熔玻璃行业政策风险及控制策略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三、2025-2031年热熔玻璃行业经营风险及控制策略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四、2025-2031年热熔玻璃同业竞争风险及控制策略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五、2025-2031年热熔玻璃行业其他风险及控制策略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2025-2031年热熔玻璃市场发展潜力分析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2025-2031年热熔玻璃行业发展趋势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2025-2031年热熔玻璃行业投资前景研究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中智-林-：对我国热熔玻璃品牌的战略思考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二、热熔玻璃实施品牌战略的意义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三、热熔玻璃企业品牌的现状分析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四、我国热熔玻璃企业的品牌战略</w:t>
      </w:r>
      <w:r>
        <w:rPr>
          <w:rFonts w:hint="eastAsia"/>
        </w:rPr>
        <w:br/>
      </w:r>
      <w:r>
        <w:rPr>
          <w:rFonts w:hint="eastAsia"/>
        </w:rPr>
        <w:t>　　　　五、热熔玻璃品牌战略管理的策略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2020-2025年中国热熔玻璃行业产量及增长趋势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2020-2025年中国热熔玻璃行业市场需求及增长情况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2020-2025年中国热熔玻璃行业利润及增长情况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2020-2025年中国热熔玻璃行业出口情况分析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热熔玻璃重点企业经营情况分析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2025-2031年中国热熔玻璃市场规模预测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2025-2031年中国热熔玻璃行业利润预测</w:t>
      </w:r>
      <w:r>
        <w:rPr>
          <w:rFonts w:hint="eastAsia"/>
        </w:rPr>
        <w:br/>
      </w:r>
      <w:r>
        <w:rPr>
          <w:rFonts w:hint="eastAsia"/>
        </w:rPr>
        <w:t>　　图表 2025年热熔玻璃行业壁垒</w:t>
      </w:r>
      <w:r>
        <w:rPr>
          <w:rFonts w:hint="eastAsia"/>
        </w:rPr>
        <w:br/>
      </w:r>
      <w:r>
        <w:rPr>
          <w:rFonts w:hint="eastAsia"/>
        </w:rPr>
        <w:t>　　图表 2025年热熔玻璃市场前景分析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2025-2031年中国热熔玻璃市场需求预测</w:t>
      </w:r>
      <w:r>
        <w:rPr>
          <w:rFonts w:hint="eastAsia"/>
        </w:rPr>
        <w:br/>
      </w:r>
      <w:r>
        <w:rPr>
          <w:rFonts w:hint="eastAsia"/>
        </w:rPr>
        <w:t>　　图表 2025年热熔玻璃发展趋势预测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3c1b58cf248de" w:history="1">
        <w:r>
          <w:rPr>
            <w:rStyle w:val="Hyperlink"/>
          </w:rPr>
          <w:t>2025-2031年中国热熔玻璃市场调研与趋势分析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3c1b58cf248de" w:history="1">
        <w:r>
          <w:rPr>
            <w:rStyle w:val="Hyperlink"/>
          </w:rPr>
          <w:t>https://www.20087.com/8/65/ReRongBoLiHangYeQianJingQuShi.html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55acc687e47f9" w:history="1">
      <w:r>
        <w:rPr>
          <w:rStyle w:val="Hyperlink"/>
        </w:rPr>
        <w:t>2025-2031年中国热熔玻璃市场调研与趋势分析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eRongBoLiHangYeQianJingQuShi.html" TargetMode="External" Id="Rf333c1b58cf2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eRongBoLiHangYeQianJingQuShi.html" TargetMode="External" Id="Rf7855acc687e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2024-10-04T23:54:00Z</dcterms:created>
  <dcterms:modified xsi:type="dcterms:W3CDTF">2024-10-05T00:54:00Z</dcterms:modified>
  <dc:subject>2025-2031年中国热熔玻璃市场调研与趋势分析</dc:subject>
  <dc:title>2025-2031年中国热熔玻璃市场调研与趋势分析</dc:title>
  <cp:keywords>2025-2031年中国热熔玻璃市场调研与趋势分析</cp:keywords>
  <dc:description>2025-2031年中国热熔玻璃市场调研与趋势分析</dc:description>
</cp:coreProperties>
</file>