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277b3e4fe4f2b" w:history="1">
              <w:r>
                <w:rPr>
                  <w:rStyle w:val="Hyperlink"/>
                </w:rPr>
                <w:t>2022-2028年全球与中国热熔胶膜行业发展全面调研与未来趋势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277b3e4fe4f2b" w:history="1">
              <w:r>
                <w:rPr>
                  <w:rStyle w:val="Hyperlink"/>
                </w:rPr>
                <w:t>2022-2028年全球与中国热熔胶膜行业发展全面调研与未来趋势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277b3e4fe4f2b" w:history="1">
                <w:r>
                  <w:rPr>
                    <w:rStyle w:val="Hyperlink"/>
                  </w:rPr>
                  <w:t>https://www.20087.com/8/95/ReRongJiaoMoDeFaZhanQuShi.html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新型粘合材料，近年来在包装、纺织、汽车制造等行业中得到了广泛应用。与传统液体胶水相比，热熔胶膜具有更高的粘接强度和更好的耐候性，能够满足各种复杂的粘接需求。随着技术的进步，热熔胶膜的性能不断提升，适用范围也在不断扩大。同时，随着环保意识的增强，热熔胶膜因其无溶剂、低挥发性有机化合物(VOC)排放等特点，逐渐成为许多领域的首选粘合材料。</w:t>
      </w:r>
      <w:r>
        <w:rPr>
          <w:rFonts w:hint="eastAsia"/>
        </w:rPr>
        <w:br/>
      </w:r>
      <w:r>
        <w:rPr>
          <w:rFonts w:hint="eastAsia"/>
        </w:rPr>
        <w:t>　　未来，热熔胶膜市场将持续增长。一方面，随着新材料的研发，热熔胶膜将能够满足更加苛刻的应用条件，比如高温、低温、高湿度等极端环境下的使用需求。另一方面，随着可持续发展战略的推进，热熔胶膜的环保特性将更加凸显，有望在更多的领域替代传统的粘合材料。此外，随着智能制造的发展，热熔胶膜的应用工艺也将变得更加高效和精确，进一步提升其在工业自动化生产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277b3e4fe4f2b" w:history="1">
        <w:r>
          <w:rPr>
            <w:rStyle w:val="Hyperlink"/>
          </w:rPr>
          <w:t>2022-2028年全球与中国热熔胶膜行业发展全面调研与未来趋势</w:t>
        </w:r>
      </w:hyperlink>
      <w:r>
        <w:rPr>
          <w:rFonts w:hint="eastAsia"/>
        </w:rPr>
        <w:t>》依托国家统计局、发改委及热熔胶膜相关行业协会的详实数据，对热熔胶膜行业的现状、市场需求、市场规模、产业链结构、价格变动、细分市场进行了全面调研。热熔胶膜报告还详细剖析了热熔胶膜市场竞争格局，重点关注了品牌影响力、市场集中度及重点企业运营情况，并在预测热熔胶膜市场发展前景和发展趋势的同时，识别了热熔胶膜行业潜在的风险与机遇。热熔胶膜报告以专业、科学、规范的研究方法和客观、权威的分析，为热熔胶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热熔胶膜行业简介</w:t>
      </w:r>
      <w:r>
        <w:rPr>
          <w:rFonts w:hint="eastAsia"/>
        </w:rPr>
        <w:br/>
      </w:r>
      <w:r>
        <w:rPr>
          <w:rFonts w:hint="eastAsia"/>
        </w:rPr>
        <w:t>　　　　1.1.1 热熔胶膜行业界定及分类</w:t>
      </w:r>
      <w:r>
        <w:rPr>
          <w:rFonts w:hint="eastAsia"/>
        </w:rPr>
        <w:br/>
      </w:r>
      <w:r>
        <w:rPr>
          <w:rFonts w:hint="eastAsia"/>
        </w:rPr>
        <w:t>　　　　1.1.2 热熔胶膜行业特征</w:t>
      </w:r>
      <w:r>
        <w:rPr>
          <w:rFonts w:hint="eastAsia"/>
        </w:rPr>
        <w:br/>
      </w:r>
      <w:r>
        <w:rPr>
          <w:rFonts w:hint="eastAsia"/>
        </w:rPr>
        <w:t>　　1.2 热熔胶膜产品主要分类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不同种类热熔胶膜价格走势（2017-2021年）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食品包装等级</w:t>
      </w:r>
      <w:r>
        <w:rPr>
          <w:rFonts w:hint="eastAsia"/>
        </w:rPr>
        <w:br/>
      </w:r>
      <w:r>
        <w:rPr>
          <w:rFonts w:hint="eastAsia"/>
        </w:rPr>
        <w:t>　　　　1.2.3 标准</w:t>
      </w:r>
      <w:r>
        <w:rPr>
          <w:rFonts w:hint="eastAsia"/>
        </w:rPr>
        <w:br/>
      </w:r>
      <w:r>
        <w:rPr>
          <w:rFonts w:hint="eastAsia"/>
        </w:rPr>
        <w:t>　　1.3 热熔胶膜主要应用领域分析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食品饮料包装</w:t>
      </w:r>
      <w:r>
        <w:rPr>
          <w:rFonts w:hint="eastAsia"/>
        </w:rPr>
        <w:br/>
      </w:r>
      <w:r>
        <w:rPr>
          <w:rFonts w:hint="eastAsia"/>
        </w:rPr>
        <w:t>　　　　1.3.2 医疗保健产品包装</w:t>
      </w:r>
      <w:r>
        <w:rPr>
          <w:rFonts w:hint="eastAsia"/>
        </w:rPr>
        <w:br/>
      </w:r>
      <w:r>
        <w:rPr>
          <w:rFonts w:hint="eastAsia"/>
        </w:rPr>
        <w:t>　　　　1.3.3 电子产品包装</w:t>
      </w:r>
      <w:r>
        <w:rPr>
          <w:rFonts w:hint="eastAsia"/>
        </w:rPr>
        <w:br/>
      </w:r>
      <w:r>
        <w:rPr>
          <w:rFonts w:hint="eastAsia"/>
        </w:rPr>
        <w:t>　　　　1.3.4 香烟包装</w:t>
      </w:r>
      <w:r>
        <w:rPr>
          <w:rFonts w:hint="eastAsia"/>
        </w:rPr>
        <w:br/>
      </w:r>
      <w:r>
        <w:rPr>
          <w:rFonts w:hint="eastAsia"/>
        </w:rPr>
        <w:t>　　　　1.3.5 标签</w:t>
      </w:r>
      <w:r>
        <w:rPr>
          <w:rFonts w:hint="eastAsia"/>
        </w:rPr>
        <w:br/>
      </w:r>
      <w:r>
        <w:rPr>
          <w:rFonts w:hint="eastAsia"/>
        </w:rPr>
        <w:t>　　　　1.3.6 工业的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全球热熔胶膜供需现状及预测（2017-2021年）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全球热熔胶膜产能、产量、产能利用率及发展趋势（2017-2021年）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全球热熔胶膜产量、表观消费量及发展趋势（2017-2021年）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全球热熔胶膜产量、市场需求量及发展趋势（2017-2021年）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中国热熔胶膜供需现状及预测（2017-2021年）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中国热熔胶膜产能、产量、产能利用率及发展趋势（2017-2021年）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中国热熔胶膜产量、表观消费量及发展趋势（2017-2021年）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中国热熔胶膜产量、市场需求量及发展趋势（2017-2021年）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热熔胶膜中国及欧美日等行业政策分析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全球与中国主要厂商热熔胶膜产量、产值及竞争分析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全球市场热熔胶膜主要厂商2021和2022年产量、产值及市场份额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全球市场热熔胶膜主要厂商2021和2022年产量列表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全球市场热熔胶膜主要厂商2021和2022年产值列表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全球市场热熔胶膜主要厂商2021和2022年产品价格列表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中国市场热熔胶膜主要厂商2021和2022年产量、产值及市场份额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中国市场热熔胶膜主要厂商2021和2022年产量列表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中国市场热熔胶膜主要厂商2021和2022年产值列表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热熔胶膜厂商产地分布及商业化日期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热熔胶膜行业集中度、竞争程度分析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热熔胶膜行业集中度分析</w:t>
      </w:r>
      <w:r>
        <w:rPr>
          <w:rFonts w:hint="eastAsia"/>
        </w:rPr>
        <w:br/>
      </w:r>
      <w:r>
        <w:rPr>
          <w:rFonts w:hint="eastAsia"/>
        </w:rPr>
        <w:t>　　　　2.4.2 热熔胶膜行业竞争程度分析</w:t>
      </w:r>
      <w:r>
        <w:rPr>
          <w:rFonts w:hint="eastAsia"/>
        </w:rPr>
        <w:br/>
      </w:r>
      <w:r>
        <w:rPr>
          <w:rFonts w:hint="eastAsia"/>
        </w:rPr>
        <w:t>　　2.5 热熔胶膜全球领先企业SWOT分析</w:t>
      </w:r>
      <w:r>
        <w:rPr>
          <w:rFonts w:hint="eastAsia"/>
        </w:rPr>
        <w:br/>
      </w:r>
      <w:r>
        <w:rPr>
          <w:rFonts w:hint="eastAsia"/>
        </w:rPr>
        <w:t>　　2.6 热熔胶膜中国企业SWOT分析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从生产角度分析全球主要地区热熔胶膜产量、产值、市场份额、增长率及发展趋势（2017-2021年）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全球主要地区热熔胶膜产量、产值及市场份额（2017-2021年）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全球主要地区热熔胶膜产量及市场份额（2017-2021年）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全球主要地区热熔胶膜产值及市场份额（2017-2021年）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中国市场热熔胶膜2017-2021年产量、产值及增长率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美国市场热熔胶膜2017-2021年产量、产值及增长率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欧洲市场热熔胶膜2017-2021年产量、产值及增长率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日本市场热熔胶膜2017-2021年产量、产值及增长率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东南亚市场热熔胶膜2017-2021年产量、产值及增长率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印度市场热熔胶膜2017-2021年产量、产值及增长率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从消费角度分析全球主要地区热熔胶膜消费量、市场份额及发展趋势（2017-2021年）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全球主要地区热熔胶膜消费量、市场份额及发展预测（2017-2021年）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中国市场热熔胶膜2017-2021年消费量、增长率及发展预测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美国市场热熔胶膜2017-2021年消费量、增长率及发展预测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欧洲市场热熔胶膜2017-2021年消费量、增长率及发展预测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日本市场热熔胶膜2017-2021年消费量、增长率及发展预测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东南亚市场热熔胶膜2017-2021年消费量、增长率及发展预测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印度市场热熔胶膜2017-2021年消费量增长率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全球与中国热熔胶膜主要生产商分析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重点企业（10）热熔胶膜产品规格、参数及特点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重点企业（10）热熔胶膜产品规格及价格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重点企业（10）热熔胶膜产能、产量、产值、价格及毛利率（2017-2021年）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不同类型热熔胶膜产量、价格、产值及市场份额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全球市场不同类型热熔胶膜产量、产值及市场份额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全球市场热熔胶膜不同类型热熔胶膜产量及市场份额（2017-2021年）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全球市场不同类型热熔胶膜产值、市场份额（2017-2021年）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全球市场不同类型热熔胶膜价格走势（2017-2021年）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中国市场热熔胶膜主要分类产量、产值及市场份额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中国市场热熔胶膜主要分类产量及市场份额及（2017-2021年）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中国市场热熔胶膜主要分类产值、市场份额（2017-2021年）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中国市场热熔胶膜主要分类价格走势（2017-2021年）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热熔胶膜产业链分析</w:t>
      </w:r>
      <w:r>
        <w:rPr>
          <w:rFonts w:hint="eastAsia"/>
        </w:rPr>
        <w:br/>
      </w:r>
      <w:r>
        <w:rPr>
          <w:rFonts w:hint="eastAsia"/>
        </w:rPr>
        <w:t>　　7.2 热熔胶膜产业上游供应分析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全球市场热熔胶膜下游主要应用领域消费量、市场份额及增长率（2017-2021年）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中国市场热熔胶膜主要应用领域消费量、市场份额及增长率（2017-2021年）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中国市场热熔胶膜产量、消费量、进出口分析及未来趋势（2017-2021年）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中国市场热熔胶膜产量、消费量、进出口分析及未来趋势（2017-2021年）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中国市场热熔胶膜进出口贸易趋势</w:t>
      </w:r>
      <w:r>
        <w:rPr>
          <w:rFonts w:hint="eastAsia"/>
        </w:rPr>
        <w:br/>
      </w:r>
      <w:r>
        <w:rPr>
          <w:rFonts w:hint="eastAsia"/>
        </w:rPr>
        <w:t>　　8.3 中国市场热熔胶膜主要进口来源</w:t>
      </w:r>
      <w:r>
        <w:rPr>
          <w:rFonts w:hint="eastAsia"/>
        </w:rPr>
        <w:br/>
      </w:r>
      <w:r>
        <w:rPr>
          <w:rFonts w:hint="eastAsia"/>
        </w:rPr>
        <w:t>　　8.4 中国市场热熔胶膜主要出口目的地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中国市场热熔胶膜主要地区分布</w:t>
      </w:r>
      <w:r>
        <w:rPr>
          <w:rFonts w:hint="eastAsia"/>
        </w:rPr>
        <w:br/>
      </w:r>
      <w:r>
        <w:rPr>
          <w:rFonts w:hint="eastAsia"/>
        </w:rPr>
        <w:t>　　9.1 中国热熔胶膜生产地区分布</w:t>
      </w:r>
      <w:r>
        <w:rPr>
          <w:rFonts w:hint="eastAsia"/>
        </w:rPr>
        <w:br/>
      </w:r>
      <w:r>
        <w:rPr>
          <w:rFonts w:hint="eastAsia"/>
        </w:rPr>
        <w:t>　　9.2 中国热熔胶膜消费地区分布</w:t>
      </w:r>
      <w:r>
        <w:rPr>
          <w:rFonts w:hint="eastAsia"/>
        </w:rPr>
        <w:br/>
      </w:r>
      <w:r>
        <w:rPr>
          <w:rFonts w:hint="eastAsia"/>
        </w:rPr>
        <w:t>　　9.3 中国热熔胶膜市场集中度及发展趋势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热熔胶膜技术及相关行业技术发展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国内市场热熔胶膜销售渠道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国内市场热熔胶膜未来销售模式及销售渠道的趋势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企业海外热熔胶膜销售渠道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欧美日等地区热熔胶膜销售渠道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欧美日等地区热熔胶膜未来销售模式及销售渠道的趋势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热熔胶膜销售/营销策略建议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热熔胶膜产品市场定位及目标消费者分析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热熔胶膜产品图片</w:t>
      </w:r>
      <w:r>
        <w:rPr>
          <w:rFonts w:hint="eastAsia"/>
        </w:rPr>
        <w:br/>
      </w:r>
      <w:r>
        <w:rPr>
          <w:rFonts w:hint="eastAsia"/>
        </w:rPr>
        <w:t>　　表 热熔胶膜产品分类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2022年全球不同种类热熔胶膜产量市场份额</w:t>
      </w:r>
      <w:r>
        <w:rPr>
          <w:rFonts w:hint="eastAsia"/>
        </w:rPr>
        <w:br/>
      </w:r>
      <w:r>
        <w:rPr>
          <w:rFonts w:hint="eastAsia"/>
        </w:rPr>
        <w:t>　　表 不同种类热熔胶膜价格列表及趋势（2017-2021年）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食品包装等级产品图片</w:t>
      </w:r>
      <w:r>
        <w:rPr>
          <w:rFonts w:hint="eastAsia"/>
        </w:rPr>
        <w:br/>
      </w:r>
      <w:r>
        <w:rPr>
          <w:rFonts w:hint="eastAsia"/>
        </w:rPr>
        <w:t>　　图 标准产品图片</w:t>
      </w:r>
      <w:r>
        <w:rPr>
          <w:rFonts w:hint="eastAsia"/>
        </w:rPr>
        <w:br/>
      </w:r>
      <w:r>
        <w:rPr>
          <w:rFonts w:hint="eastAsia"/>
        </w:rPr>
        <w:t>　　表 热熔胶膜主要应用领域表</w:t>
      </w:r>
      <w:r>
        <w:rPr>
          <w:rFonts w:hint="eastAsia"/>
        </w:rPr>
        <w:br/>
      </w:r>
      <w:r>
        <w:rPr>
          <w:rFonts w:hint="eastAsia"/>
        </w:rPr>
        <w:t>　　图 全球2021年热熔胶膜不同应用领域消费量市场份额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全球市场热熔胶膜产量（万个）及增长率（2017-2021年）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全球市场热熔胶膜产值（万元）及增长率（2017-2021年）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中国市场热熔胶膜产量（万个）、增长率及发展趋势（2017-2021年）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中国市场热熔胶膜产值（万元）、增长率及未来发展趋势（2017-2021年）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全球热熔胶膜产能（万个）、产量（万个）、产能利用率及发展趋势（2017-2021年）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全球热熔胶膜产量（万个）、表观消费量及发展趋势（2017-2021年）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全球热熔胶膜产量（万个）、市场需求量及发展趋势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中国热熔胶膜产能（万个）、产量（万个）、产能利用率及发展趋势（2017-2021年）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中国热熔胶膜产量（万个）、表观消费量及发展趋势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中国热熔胶膜产量（万个）、市场需求量及发展趋势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全球市场热熔胶膜主要厂商2021和2022年产量（万个）列表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全球市场热熔胶膜主要厂商2021和2022年产量市场份额列表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全球市场热熔胶膜主要厂商2021年产量市场份额列表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全球市场热熔胶膜主要厂商2021和2022年产值（万元）列表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全球市场热熔胶膜主要厂商2021和2022年产值市场份额列表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全球市场热熔胶膜主要厂商2021年产值市场份额列表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全球市场热熔胶膜主要厂商2021和2022年产品价格列表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中国市场热熔胶膜主要厂商2021和2022年产量（万个）列表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中国市场热熔胶膜主要厂商2021和2022年产量市场份额列表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中国市场热熔胶膜主要厂商2021年产量市场份额列表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中国市场热熔胶膜主要厂商2021和2022年产值（万元）列表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中国市场热熔胶膜主要厂商2021和2022年产值市场份额列表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中国市场热熔胶膜主要厂商2021年产值市场份额列表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热熔胶膜厂商产地分布及商业化日期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热熔胶膜全球领先企业SWOT分析</w:t>
      </w:r>
      <w:r>
        <w:rPr>
          <w:rFonts w:hint="eastAsia"/>
        </w:rPr>
        <w:br/>
      </w:r>
      <w:r>
        <w:rPr>
          <w:rFonts w:hint="eastAsia"/>
        </w:rPr>
        <w:t>　　表 热熔胶膜中国企业SWOT分析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全球主要地区热熔胶膜2017-2021年产量（万个）列表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全球主要地区热熔胶膜2017-2021年产量市场份额列表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全球主要地区热熔胶膜2017年产量市场份额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全球主要地区热熔胶膜2017-2021年产值（万元）列表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全球主要地区热熔胶膜2017-2021年产值市场份额列表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全球主要地区热熔胶膜2018年产值市场份额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中国市场热熔胶膜2017-2021年产量（万个）及增长率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中国市场热熔胶膜2017-2021年产值（万元）及增长率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美国市场热熔胶膜2017-2021年产量（万个）及增长率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美国市场热熔胶膜2017-2021年产值（万元）及增长率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欧洲市场热熔胶膜2017-2021年产量（万个）及增长率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欧洲市场热熔胶膜2017-2021年产值（万元）及增长率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日本市场热熔胶膜2017-2021年产量（万个）及增长率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日本市场热熔胶膜2017-2021年产值（万元）及增长率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东南亚市场热熔胶膜2017-2021年产量（万个）及增长率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东南亚市场热熔胶膜2017-2021年产值（万元）及增长率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印度市场热熔胶膜2017-2021年产量（万个）及增长率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印度市场热熔胶膜2017-2021年产值（万元）及增长率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全球主要地区热熔胶膜2017-2021年消费量（万个）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全球主要地区热熔胶膜2017-2021年消费量市场份额列表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全球主要地区热熔胶膜2018年消费量市场份额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中国市场热熔胶膜2017-2021年消费量（万个）、增长率及发展预测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欧洲市场热熔胶膜2017-2021年消费量（万个）、增长率及发展预测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日本市场热熔胶膜2017-2021年消费量（万个）、增长率及发展预测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东南亚市场热熔胶膜2017-2021年消费量（万个）、增长率及发展预测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印度市场热熔胶膜2017-2021年消费量（万个）、增长率及发展预测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重点企业（10）热熔胶膜产品规格、参数、特点及价格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重点企业（10）热熔胶膜产品规格及价格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重点企业（10）热熔胶膜产能（万个）、产量（万个）、产值（万元）、价格及毛利率（2017-2021年）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重点企业（10）热熔胶膜产量全球市场份额（2022年）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重点企业（10）热熔胶膜产量全球市场份额（2023年）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全球市场不同类型热熔胶膜产量（万个）（2017-2021年）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全球市场不同类型热熔胶膜产量市场份额（2017-2021年）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全球市场不同类型热熔胶膜产值（万元）（2017-2021年）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全球市场不同类型热熔胶膜产值市场份额（2017-2021年）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全球市场不同类型热熔胶膜价格走势（2017-2021年）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热熔胶膜产业链图</w:t>
      </w:r>
      <w:r>
        <w:rPr>
          <w:rFonts w:hint="eastAsia"/>
        </w:rPr>
        <w:br/>
      </w:r>
      <w:r>
        <w:rPr>
          <w:rFonts w:hint="eastAsia"/>
        </w:rPr>
        <w:t>　　表 热熔胶膜上游原料供应商及联系方式列表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全球市场热熔胶膜主要应用领域消费量（万个）（2017-2021年）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全球市场热熔胶膜主要应用领域消费量市场份额（2017-2021年）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2022年全球市场热熔胶膜主要应用领域消费量市场份额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全球市场热熔胶膜主要应用领域消费量增长率（2017-2021年）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中国市场热熔胶膜产量（万个）、消费量（万个）、进出口分析及未来趋势（2017-2021年）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277b3e4fe4f2b" w:history="1">
        <w:r>
          <w:rPr>
            <w:rStyle w:val="Hyperlink"/>
          </w:rPr>
          <w:t>2022-2028年全球与中国热熔胶膜行业发展全面调研与未来趋势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277b3e4fe4f2b" w:history="1">
        <w:r>
          <w:rPr>
            <w:rStyle w:val="Hyperlink"/>
          </w:rPr>
          <w:t>https://www.20087.com/8/95/ReRongJiaoMoDeFaZhanQuShi.html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1464c891648f9" w:history="1">
      <w:r>
        <w:rPr>
          <w:rStyle w:val="Hyperlink"/>
        </w:rPr>
        <w:t>2022-2028年全球与中国热熔胶膜行业发展全面调研与未来趋势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RongJiaoMoDeFaZhanQuShi.html" TargetMode="External" Id="Rb5b277b3e4fe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RongJiaoMoDeFaZhanQuShi.html" TargetMode="External" Id="R7de1464c8916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2021-12-27T05:24:00Z</dcterms:created>
  <dcterms:modified xsi:type="dcterms:W3CDTF">2021-12-27T06:24:00Z</dcterms:modified>
  <dc:subject>2022-2028年全球与中国热熔胶膜行业发展全面调研与未来趋势</dc:subject>
  <dc:title>2022-2028年全球与中国热熔胶膜行业发展全面调研与未来趋势</dc:title>
  <cp:keywords>2022-2028年全球与中国热熔胶膜行业发展全面调研与未来趋势</cp:keywords>
  <dc:description>2022-2028年全球与中国热熔胶膜行业发展全面调研与未来趋势</dc:description>
</cp:coreProperties>
</file>