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8a53e27ab4769" w:history="1">
              <w:r>
                <w:rPr>
                  <w:rStyle w:val="Hyperlink"/>
                </w:rPr>
                <w:t>2024-2030年全球与中国熊果酸行业现状深度调研与发展趋势分析报告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8a53e27ab4769" w:history="1">
              <w:r>
                <w:rPr>
                  <w:rStyle w:val="Hyperlink"/>
                </w:rPr>
                <w:t>2024-2030年全球与中国熊果酸行业现状深度调研与发展趋势分析报告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8a53e27ab4769" w:history="1">
                <w:r>
                  <w:rPr>
                    <w:rStyle w:val="Hyperlink"/>
                  </w:rPr>
                  <w:t>https://www.20087.com/8/35/XiongGuoSuanFaZhanQuShiYuCe.html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熊果酸（Ursolic Acid），一种存在于多种植物中的五环三萜化合物，因其在药理学、化妆品和食品添加剂领域的应用而受到关注。近年来，随着对其抗氧化、抗炎、抗癌和皮肤美白等生物活性的深入研究，熊果酸的应用范围不断扩大。然而，由于提取和合成成本较高，以及生物利用度和稳定性方面的挑战，熊果酸的商业化应用受到了一定限制。</w:t>
      </w:r>
      <w:r>
        <w:rPr>
          <w:rFonts w:hint="eastAsia"/>
        </w:rPr>
        <w:br/>
      </w:r>
      <w:r>
        <w:rPr>
          <w:rFonts w:hint="eastAsia"/>
        </w:rPr>
        <w:t>　　未来，熊果酸研究将更侧重于提高其生物利用度和稳定性，以及开发新的提取和合成技术，以降低成本。市场调研网认为，同时，随着对熊果酸潜在健康益处的更多科学证据积累，其在功能性食品、保健品和个性化医疗中的应用将得到进一步探索，可能催生一系列基于熊果酸的创新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68a53e27ab4769" w:history="1">
        <w:r>
          <w:rPr>
            <w:rStyle w:val="Hyperlink"/>
          </w:rPr>
          <w:t>2024-2030年全球与中国熊果酸行业现状深度调研与发展趋势分析报告</w:t>
        </w:r>
      </w:hyperlink>
      <w:r>
        <w:rPr>
          <w:rFonts w:hint="eastAsia"/>
        </w:rPr>
        <w:t>》，2024年熊果酸行业市场规模达 亿元，预计2030年市场规模将达 亿元，期间年均复合增长率（CAGR）达 %。报告依托权威机构及行业协会数据，结合熊果酸行业的宏观环境与微观实践，从熊果酸市场规模、市场需求、技术现状及产业链结构等多维度进行了系统调研与分析。报告通过严谨的研究方法与翔实的数据支持，辅以直观图表，全面剖析了熊果酸行业发展趋势、重点企业表现及市场竞争格局，并通过SWOT分析揭示了行业机遇与潜在风险，为熊果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熊果酸市场概述</w:t>
      </w:r>
      <w:r>
        <w:rPr>
          <w:rFonts w:hint="eastAsia"/>
        </w:rPr>
        <w:br/>
      </w:r>
      <w:r>
        <w:rPr>
          <w:rFonts w:hint="eastAsia"/>
        </w:rPr>
        <w:t>　　1.1 熊果酸产品定义及统计范围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按照不同产品类型，熊果酸主要可以分为如下几个类别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不同产品类型熊果酸增长趋势2023年VS</w:t>
      </w:r>
      <w:r>
        <w:rPr>
          <w:rFonts w:hint="eastAsia"/>
        </w:rPr>
        <w:br/>
      </w:r>
      <w:r>
        <w:rPr>
          <w:rFonts w:hint="eastAsia"/>
        </w:rPr>
        <w:t>　　　　1.2.2 25%熊果酸</w:t>
      </w:r>
      <w:r>
        <w:rPr>
          <w:rFonts w:hint="eastAsia"/>
        </w:rPr>
        <w:br/>
      </w:r>
      <w:r>
        <w:rPr>
          <w:rFonts w:hint="eastAsia"/>
        </w:rPr>
        <w:t>　　　　1.2.3 50%熊果酸</w:t>
      </w:r>
      <w:r>
        <w:rPr>
          <w:rFonts w:hint="eastAsia"/>
        </w:rPr>
        <w:br/>
      </w:r>
      <w:r>
        <w:rPr>
          <w:rFonts w:hint="eastAsia"/>
        </w:rPr>
        <w:t>　　　　1.2.4 90%熊果酸</w:t>
      </w:r>
      <w:r>
        <w:rPr>
          <w:rFonts w:hint="eastAsia"/>
        </w:rPr>
        <w:br/>
      </w:r>
      <w:r>
        <w:rPr>
          <w:rFonts w:hint="eastAsia"/>
        </w:rPr>
        <w:t>　　　　1.2.5 98%熊果酸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从不同应用，熊果酸主要包括如下几个方面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制药工业</w:t>
      </w:r>
      <w:r>
        <w:rPr>
          <w:rFonts w:hint="eastAsia"/>
        </w:rPr>
        <w:br/>
      </w:r>
      <w:r>
        <w:rPr>
          <w:rFonts w:hint="eastAsia"/>
        </w:rPr>
        <w:t>　　　　1.3.2 化妆品工业</w:t>
      </w:r>
      <w:r>
        <w:rPr>
          <w:rFonts w:hint="eastAsia"/>
        </w:rPr>
        <w:br/>
      </w:r>
      <w:r>
        <w:rPr>
          <w:rFonts w:hint="eastAsia"/>
        </w:rPr>
        <w:t>　　　　1.3.3 食品保健品行业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全球熊果酸供需现状及预测（2018-2023年）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全球熊果酸产能、产量、产能利用率及发展趋势（2018-2023年）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全球熊果酸产量、表观消费量及发展趋势（2018-2023年）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中国熊果酸供需现状及预测（2018-2023年）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中国熊果酸产能、产量、产能利用率及发展趋势（2018-2023年）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中国熊果酸产量、表观消费量及发展趋势（2018-2023年）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中国熊果酸产量、市场需求量及发展趋势（2018-2023年）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熊果酸中国及欧美日等行业政策分析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全球与中国主要厂商熊果酸产量、产值及竞争分析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全球熊果酸主要厂商列表（2018-2023年）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全球熊果酸主要厂商产量列表（2018-2023年）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全球熊果酸主要厂商产值列表（2018-2023年）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2024年全球主要生产商熊果酸收入排名</w:t>
      </w:r>
      <w:r>
        <w:rPr>
          <w:rFonts w:hint="eastAsia"/>
        </w:rPr>
        <w:br/>
      </w:r>
      <w:r>
        <w:rPr>
          <w:rFonts w:hint="eastAsia"/>
        </w:rPr>
        <w:t>　　　　2.1.4 全球熊果酸主要厂商产品价格列表（2018-2023年）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中国熊果酸主要厂商产量、产值及市场份额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中国熊果酸主要厂商产量列表（2018-2023年）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中国熊果酸主要厂商产值列表（2018-2023年）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熊果酸厂商产地分布及商业化日期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熊果酸行业集中度、竞争程度分析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熊果酸行业集中度分析：全球Top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全球熊果酸第一梯队、第二梯队和第三梯队生产商（品牌）及市场份额（2022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熊果酸全球领先企业SWOT分析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全球主要熊果酸企业采访及观点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全球熊果酸主要生产地区分析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全球主要地区熊果酸市场规模分析：2022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全球主要地区熊果酸产量及市场份额（2018-2023年）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全球主要地区熊果酸产量及市场份额预测（2018-2023年）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全球主要地区熊果酸产值及市场份额（2018-2023年）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全球主要地区熊果酸产值及市场份额预测（2018-2023年）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北美市场熊果酸产量、产值及增长率（2018-2023年）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欧洲市场熊果酸产量、产值及增长率（2018-2023年）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日本市场熊果酸产量、产值及增长率（2018-2023年）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东南亚市场熊果酸产量、产值及增长率（2018-2023年）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印度市场熊果酸产量、产值及增长率（2018-2023年）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中国市场熊果酸产量、产值及增长率（2018-2023年）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全球主要地区熊果酸消费展望2022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全球主要地区熊果酸消费量及增长率（2018-2023年）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全球主要地区熊果酸消费量预测（2018-2023年）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中国市场熊果酸消费量、增长率及发展预测（2018-2023年）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北美市场熊果酸消费量、增长率及发展预测（2018-2023年）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欧洲市场熊果酸消费量、增长率及发展预测（2018-2023年）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日本市场熊果酸消费量、增长率及发展预测（2018-2023年）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东南亚市场熊果酸消费量、增长率及发展预测（2018-2023年）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印度市场熊果酸消费量、增长率及发展预测（2018-2023年）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全球熊果酸主要生产商概况分析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重点企业（1）基本信息、熊果酸生产基地、销售区域、竞争对手及市场地位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重点企业（1）熊果酸产品规格、参数及市场应用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重点企业（1）熊果酸产能、产量、产值、价格及毛利率（2018-2023年）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重点企业（2）基本信息、熊果酸生产基地、销售区域、竞争对手及市场地位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重点企业（2）熊果酸产品规格、参数及市场应用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重点企业（2）熊果酸产能、产量、产值、价格及毛利率（2018-2023年）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重点企业（3）基本信息、熊果酸生产基地、销售区域、竞争对手及市场地位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重点企业（3）熊果酸产品规格、参数及市场应用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重点企业（3）熊果酸产能、产量、产值、价格及毛利率（2018-2023年）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重点企业（4）基本信息、熊果酸生产基地、销售区域、竞争对手及市场地位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重点企业（4）熊果酸产品规格、参数及市场应用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重点企业（4）熊果酸产能、产量、产值、价格及毛利率（2018-2023年）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重点企业（5）基本信息、熊果酸生产基地、销售区域、竞争对手及市场地位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重点企业（5）熊果酸产品规格、参数及市场应用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重点企业（5）熊果酸产能、产量、产值、价格及毛利率（2018-2023年）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重点企业（6）基本信息、熊果酸生产基地、销售区域、竞争对手及市场地位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重点企业（6）熊果酸产品规格、参数及市场应用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重点企业（6）熊果酸产能、产量、产值、价格及毛利率（2018-2023年）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重点企业（7）基本信息、熊果酸生产基地、销售区域、竞争对手及市场地位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重点企业（7）熊果酸产品规格、参数及市场应用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重点企业（7）熊果酸产能、产量、产值、价格及毛利率（2018-2023年）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重点企业（8）基本信息、熊果酸生产基地、销售区域、竞争对手及市场地位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重点企业（8）熊果酸产品规格、参数及市场应用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重点企业（8）熊果酸产能、产量、产值、价格及毛利率（2018-2023年）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重点企业（9）基本信息、熊果酸生产基地、销售区域、竞争对手及市场地位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重点企业（9）熊果酸产品规格、参数及市场应用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重点企业（9）熊果酸产能、产量、产值、价格及毛利率（2018-2023年）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重点企业（10）基本信息、熊果酸生产基地、销售区域、竞争对手及市场地位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重点企业（10）熊果酸产品规格、参数及市场应用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重点企业（10）熊果酸产能、产量、产值、价格及毛利率（2018-2023年）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重点企业（11）基本信息、熊果酸生产基地、销售区域、竞争对手及市场地位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重点企业（11）熊果酸产品规格、参数及市场应用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重点企业（11）熊果酸产能、产量、产值、价格及毛利率（2018-2023年）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重点企业（12）基本信息、熊果酸生产基地、销售区域、竞争对手及市场地位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重点企业（12）熊果酸产品规格、参数及市场应用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重点企业（12）熊果酸产能、产量、产值、价格及毛利率（2018-2023年）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重点企业（13）基本信息、熊果酸生产基地、销售区域、竞争对手及市场地位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重点企业（13）熊果酸产品规格、参数及市场应用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重点企业（13）熊果酸产能、产量、产值、价格及毛利率（2018-2023年）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重点企业（14）基本信息、熊果酸生产基地、销售区域、竞争对手及市场地位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重点企业（14）熊果酸产品规格、参数及市场应用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重点企业（14）熊果酸产能、产量、产值、价格及毛利率（2018-2023年）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重点企业（15）基本信息、熊果酸生产基地、销售区域、竞争对手及市场地位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重点企业（15）熊果酸产品规格、参数及市场应用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重点企业（15）熊果酸产能、产量、产值、价格及毛利率（2018-2023年）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重点企业（16）基本信息、熊果酸生产基地、销售区域、竞争对手及市场地位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重点企业（16）熊果酸产品规格、参数及市场应用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重点企业（16）熊果酸产能、产量、产值、价格及毛利率（2018-2023年）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重点企业（17）基本信息、熊果酸生产基地、销售区域、竞争对手及市场地位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重点企业（17）熊果酸产品规格、参数及市场应用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重点企业（17）熊果酸产能、产量、产值、价格及毛利率（2018-2023年）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重点企业（18）基本信息、熊果酸生产基地、销售区域、竞争对手及市场地位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重点企业（18）熊果酸产品规格、参数及市场应用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重点企业（18）熊果酸产能、产量、产值、价格及毛利率（2018-2023年）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不同类型熊果酸分析</w:t>
      </w:r>
      <w:r>
        <w:rPr>
          <w:rFonts w:hint="eastAsia"/>
        </w:rPr>
        <w:br/>
      </w:r>
      <w:r>
        <w:rPr>
          <w:rFonts w:hint="eastAsia"/>
        </w:rPr>
        <w:t>　　6.1 全球不同类型熊果酸产量（2018-2023年）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全球熊果酸不同类型熊果酸产量及市场份额（2018-2023年）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全球不同类型熊果酸产量预测（2018-2023年）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全球不同类型熊果酸产值（2018-2023年）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全球熊果酸不同类型熊果酸产值及市场份额（2018-2023年）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全球不同类型熊果酸产值预测（2018-2023年）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全球不同类型熊果酸价格走势（2018-2023年）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不同价格区间熊果酸市场份额对比（2018-2023年）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中国不同类型熊果酸产量（2018-2023年）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中国熊果酸不同类型熊果酸产量及市场份额（2018-2023年）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中国不同类型熊果酸产量预测（2018-2023年）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中国不同类型熊果酸产值（2018-2023年）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中国熊果酸不同类型熊果酸产值及市场份额（2018-2023年）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中国不同类型熊果酸产值预测（2018-2023年）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熊果酸上游原料及下游主要应用分析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熊果酸产业链分析</w:t>
      </w:r>
      <w:r>
        <w:rPr>
          <w:rFonts w:hint="eastAsia"/>
        </w:rPr>
        <w:br/>
      </w:r>
      <w:r>
        <w:rPr>
          <w:rFonts w:hint="eastAsia"/>
        </w:rPr>
        <w:t>　　7.2 熊果酸产业上游供应分析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全球不同应用熊果酸消费量、市场份额及增长率（2018-2023年）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全球不同应用熊果酸消费量（2018-2023年）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全球不同应用熊果酸消费量预测（2018-2023年）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中国不同应用熊果酸消费量、市场份额及增长率（2018-2023年）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中国不同应用熊果酸消费量（2018-2023年）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中国不同应用熊果酸消费量预测（2018-2023年）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中国熊果酸产量、消费量、进出口分析及未来趋势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中国熊果酸产量、消费量、进出口分析及未来趋势（2018-2023年）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中国熊果酸进出口贸易趋势</w:t>
      </w:r>
      <w:r>
        <w:rPr>
          <w:rFonts w:hint="eastAsia"/>
        </w:rPr>
        <w:br/>
      </w:r>
      <w:r>
        <w:rPr>
          <w:rFonts w:hint="eastAsia"/>
        </w:rPr>
        <w:t>　　8.3 中国熊果酸主要进口来源</w:t>
      </w:r>
      <w:r>
        <w:rPr>
          <w:rFonts w:hint="eastAsia"/>
        </w:rPr>
        <w:br/>
      </w:r>
      <w:r>
        <w:rPr>
          <w:rFonts w:hint="eastAsia"/>
        </w:rPr>
        <w:t>　　8.4 中国熊果酸主要出口目的地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中国熊果酸主要地区分布</w:t>
      </w:r>
      <w:r>
        <w:rPr>
          <w:rFonts w:hint="eastAsia"/>
        </w:rPr>
        <w:br/>
      </w:r>
      <w:r>
        <w:rPr>
          <w:rFonts w:hint="eastAsia"/>
        </w:rPr>
        <w:t>　　9.1 中国熊果酸生产地区分布</w:t>
      </w:r>
      <w:r>
        <w:rPr>
          <w:rFonts w:hint="eastAsia"/>
        </w:rPr>
        <w:br/>
      </w:r>
      <w:r>
        <w:rPr>
          <w:rFonts w:hint="eastAsia"/>
        </w:rPr>
        <w:t>　　9.2 中国熊果酸消费地区分布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熊果酸技术及相关行业技术发展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熊果酸销售渠道分析及建议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国内市场熊果酸销售渠道</w:t>
      </w:r>
      <w:r>
        <w:rPr>
          <w:rFonts w:hint="eastAsia"/>
        </w:rPr>
        <w:br/>
      </w:r>
      <w:r>
        <w:rPr>
          <w:rFonts w:hint="eastAsia"/>
        </w:rPr>
        <w:t>　　12.2 企业海外熊果酸销售渠道</w:t>
      </w:r>
      <w:r>
        <w:rPr>
          <w:rFonts w:hint="eastAsia"/>
        </w:rPr>
        <w:br/>
      </w:r>
      <w:r>
        <w:rPr>
          <w:rFonts w:hint="eastAsia"/>
        </w:rPr>
        <w:t>　　12.3 熊果酸销售/营销策略建议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按照不同产品类型，熊果酸主要可以分为如下几个类别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不同种类熊果酸增长趋势2022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从不同应用，熊果酸主要包括如下几个方面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不同应用熊果酸消费量（万吨）增长趋势2023年VS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熊果酸中国及欧美日等地区政策分析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全球熊果酸主要厂商产量列表（万吨）（2018-2023年）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全球熊果酸主要厂商产量市场份额列表（2018-2023年）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全球熊果酸主要厂商产值列表（2018-2023年）（万元）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全球熊果酸主要厂商产值市场份额列表（万元）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2024年全球主要生产商熊果酸收入排名（万元）</w:t>
      </w:r>
      <w:r>
        <w:rPr>
          <w:rFonts w:hint="eastAsia"/>
        </w:rPr>
        <w:br/>
      </w:r>
      <w:r>
        <w:rPr>
          <w:rFonts w:hint="eastAsia"/>
        </w:rPr>
        <w:t>　　表11 全球熊果酸主要厂商产品价格列表（2018-2023年）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中国熊果酸全球熊果酸主要厂商产品价格列表（万吨）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中国熊果酸主要厂商产量市场份额列表（2018-2023年）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中国熊果酸主要厂商产值列表（2018-2023年）（万元）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中国熊果酸主要厂商产值市场份额列表（2018-2023年）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全球主要厂商熊果酸厂商产地分布及商业化日期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全球主要熊果酸企业采访及观点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全球主要地区熊果酸产值（万元）：2022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全球主要地区熊果酸2018-2023年产量市场份额列表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全球主要地区熊果酸产量列表（2018-2023年）（万吨）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全球主要地区熊果酸产量份额（2018-2023年）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全球主要地区熊果酸产值列表（2018-2023年）（万元）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全球主要地区熊果酸产值份额列表（2018-2023年）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全球主要地区熊果酸消费量列表（2018-2023年）（万吨）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全球主要地区熊果酸消费量市场份额列表（2018-2023年）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重点企业（1）熊果酸产品规格、参数及市场应用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重点企业（1）熊果酸产能（万吨）、产量（万吨）、产值（万元）、价格及毛利率（2018-2023年）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重点企业（1）熊果酸产品规格及价格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重点企业（2）熊果酸产品规格、参数及市场应用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重点企业（2）熊果酸产能（万吨）、产量（万吨）、产值（万元）、价格及毛利率（2018-2023年）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重点企业（2）熊果酸产品规格及价格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重点企业（3）熊果酸产品规格、参数及市场应用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重点企业（3）熊果酸产能（万吨）、产量（万吨）、产值（万元）、价格及毛利率（2018-2023年）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重点企业（3）熊果酸产品规格及价格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重点企业（4）熊果酸产品规格、参数及市场应用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重点企业（4）熊果酸产能（万吨）、产量（万吨）、产值（万元）、价格及毛利率（2018-2023年）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重点企业（4）熊果酸产品规格及价格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重点企业（5）熊果酸产品规格、参数及市场应用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重点企业（5）熊果酸产能（万吨）、产量（万吨）、产值（万元）、价格及毛利率（2018-2023年）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重点企业（5）熊果酸产品规格及价格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重点企业（6）熊果酸产品规格、参数及市场应用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重点企业（6）熊果酸产能（万吨）、产量（万吨）、产值（万元）、价格及毛利率（2018-2023年）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重点企业（6）熊果酸产品规格及价格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重点企业（7）熊果酸产品规格、参数及市场应用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重点企业（7）熊果酸产能（万吨）、产量（万吨）、产值（万元）、价格及毛利率（2018-2023年）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重点企业（7）熊果酸产品规格及价格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重点企业（8）熊果酸产品规格、参数及市场应用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重点企业（8）熊果酸产能（万吨）、产量（万吨）、产值（万元）、价格及毛利率（2018-2023年）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重点企业（8）熊果酸产品规格及价格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重点企业（9）熊果酸产品规格、参数及市场应用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重点企业（9）熊果酸产能（万吨）、产量（万吨）、产值（万元）、价格及毛利率（2018-2023年）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重点企业（9）熊果酸产品规格及价格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重点企业（10）熊果酸产品规格、参数及市场应用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重点企业（10）熊果酸产能（万吨）、产量（万吨）、产值（万元）、价格及毛利率（2018-2023年）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重点企业（10）熊果酸产品规格及价格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全球不同产品类型熊果酸产量（2018-2023年）（万吨）</w:t>
      </w:r>
      <w:r>
        <w:rPr>
          <w:rFonts w:hint="eastAsia"/>
        </w:rPr>
        <w:br/>
      </w:r>
      <w:r>
        <w:rPr>
          <w:rFonts w:hint="eastAsia"/>
        </w:rPr>
        <w:t>　　表85 全球不同产品类型熊果酸产量市场份额（2018-2023年）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全球不同产品类型熊果酸产量预测（2018-2023年）（万吨）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表87 全球不同产品类型熊果酸产量市场份额预测（2018-2023年）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全球不同类型熊果酸产值（万元）（2018-2023年）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全球不同类型熊果酸产值市场份额（2018-2023年）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全球不同类型熊果酸产值预测（万元）（2018-2023年）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全球不同类型熊果酸产值市场预测份额（2018-2023年）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全球不同价格区间熊果酸市场份额对比（2018-2023年）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中国不同产品类型熊果酸产量（2018-2023年）（万吨）</w:t>
      </w:r>
      <w:r>
        <w:rPr>
          <w:rFonts w:hint="eastAsia"/>
        </w:rPr>
        <w:br/>
      </w:r>
      <w:r>
        <w:rPr>
          <w:rFonts w:hint="eastAsia"/>
        </w:rPr>
        <w:t>　　表94 中国不同产品类型熊果酸产量市场份额（2018-2023年）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中国不同产品类型熊果酸产量预测（2018-2023年）（万吨）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中国不同产品类型熊果酸产量市场份额预测（2018-2023年）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中国不同产品类型熊果酸产值（2018-2023年）（万元）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中国不同产品类型熊果酸产值市场份额（2018-2023年）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中国不同产品类型熊果酸产值预测（2018-2023年）（万元）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中国不同产品类型熊果酸产值市场份额预测（2018-2023年）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熊果酸上游原料供应商及联系方式列表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全球不同应用熊果酸消费量（2018-2023年）（万吨）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表103 全球不同应用熊果酸消费量市场份额（2018-2023年）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全球不同应用熊果酸消费量预测（2018-2023年）（万吨）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表105 全球不同应用熊果酸消费量市场份额预测（2018-2023年）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中国不同应用熊果酸消费量（2018-2023年）（万吨）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中国不同应用熊果酸消费量市场份额（2018-2023年）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中国不同应用熊果酸消费量预测（2018-2023年）（万吨）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中国不同应用熊果酸消费量市场份额预测（2018-2023年）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中国熊果酸产量、消费量、进出口（2018-2023年）（万吨）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表111 中国熊果酸产量、消费量、进出口预测（2018-2023年）（万吨）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表112 中国市场熊果酸进出口贸易趋势</w:t>
      </w:r>
      <w:r>
        <w:rPr>
          <w:rFonts w:hint="eastAsia"/>
        </w:rPr>
        <w:br/>
      </w:r>
      <w:r>
        <w:rPr>
          <w:rFonts w:hint="eastAsia"/>
        </w:rPr>
        <w:t>　　表113 中国市场熊果酸主要进口来源</w:t>
      </w:r>
      <w:r>
        <w:rPr>
          <w:rFonts w:hint="eastAsia"/>
        </w:rPr>
        <w:br/>
      </w:r>
      <w:r>
        <w:rPr>
          <w:rFonts w:hint="eastAsia"/>
        </w:rPr>
        <w:t>　　表114 中国市场熊果酸主要出口目的地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中国熊果酸生产地区分布</w:t>
      </w:r>
      <w:r>
        <w:rPr>
          <w:rFonts w:hint="eastAsia"/>
        </w:rPr>
        <w:br/>
      </w:r>
      <w:r>
        <w:rPr>
          <w:rFonts w:hint="eastAsia"/>
        </w:rPr>
        <w:t>　　表117 中国熊果酸消费地区分布</w:t>
      </w:r>
      <w:r>
        <w:rPr>
          <w:rFonts w:hint="eastAsia"/>
        </w:rPr>
        <w:br/>
      </w:r>
      <w:r>
        <w:rPr>
          <w:rFonts w:hint="eastAsia"/>
        </w:rPr>
        <w:t>　　表118 熊果酸行业及市场环境发展趋势</w:t>
      </w:r>
      <w:r>
        <w:rPr>
          <w:rFonts w:hint="eastAsia"/>
        </w:rPr>
        <w:br/>
      </w:r>
      <w:r>
        <w:rPr>
          <w:rFonts w:hint="eastAsia"/>
        </w:rPr>
        <w:t>　　表119 熊果酸产品及技术发展趋势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国内当前及未来熊果酸主要销售模式及销售渠道趋势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欧美日等地区当前及未来熊果酸主要销售模式及销售渠道趋势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熊果酸产品市场定位及目标消费者分析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熊果酸产品图片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2024年全球不同产品类型熊果酸产量市场份额</w:t>
      </w:r>
      <w:r>
        <w:rPr>
          <w:rFonts w:hint="eastAsia"/>
        </w:rPr>
        <w:br/>
      </w:r>
      <w:r>
        <w:rPr>
          <w:rFonts w:hint="eastAsia"/>
        </w:rPr>
        <w:t>　　图3 25%熊果酸产品图片</w:t>
      </w:r>
      <w:r>
        <w:rPr>
          <w:rFonts w:hint="eastAsia"/>
        </w:rPr>
        <w:br/>
      </w:r>
      <w:r>
        <w:rPr>
          <w:rFonts w:hint="eastAsia"/>
        </w:rPr>
        <w:t>　　图4 50%熊果酸产品图片</w:t>
      </w:r>
      <w:r>
        <w:rPr>
          <w:rFonts w:hint="eastAsia"/>
        </w:rPr>
        <w:br/>
      </w:r>
      <w:r>
        <w:rPr>
          <w:rFonts w:hint="eastAsia"/>
        </w:rPr>
        <w:t>　　图5 90%熊果酸产品图片</w:t>
      </w:r>
      <w:r>
        <w:rPr>
          <w:rFonts w:hint="eastAsia"/>
        </w:rPr>
        <w:br/>
      </w:r>
      <w:r>
        <w:rPr>
          <w:rFonts w:hint="eastAsia"/>
        </w:rPr>
        <w:t>　　图6 98%熊果酸产品图片</w:t>
      </w:r>
      <w:r>
        <w:rPr>
          <w:rFonts w:hint="eastAsia"/>
        </w:rPr>
        <w:br/>
      </w:r>
      <w:r>
        <w:rPr>
          <w:rFonts w:hint="eastAsia"/>
        </w:rPr>
        <w:t>　　图7 其他类型产品图片</w:t>
      </w:r>
      <w:r>
        <w:rPr>
          <w:rFonts w:hint="eastAsia"/>
        </w:rPr>
        <w:br/>
      </w:r>
      <w:r>
        <w:rPr>
          <w:rFonts w:hint="eastAsia"/>
        </w:rPr>
        <w:t>　　图8 全球产品类型熊果酸消费量市场份额2023年Vs</w:t>
      </w:r>
      <w:r>
        <w:rPr>
          <w:rFonts w:hint="eastAsia"/>
        </w:rPr>
        <w:br/>
      </w:r>
      <w:r>
        <w:rPr>
          <w:rFonts w:hint="eastAsia"/>
        </w:rPr>
        <w:t>　　图9 制药工业产品图片</w:t>
      </w:r>
      <w:r>
        <w:rPr>
          <w:rFonts w:hint="eastAsia"/>
        </w:rPr>
        <w:br/>
      </w:r>
      <w:r>
        <w:rPr>
          <w:rFonts w:hint="eastAsia"/>
        </w:rPr>
        <w:t>　　图10 化妆品工业产品图片</w:t>
      </w:r>
      <w:r>
        <w:rPr>
          <w:rFonts w:hint="eastAsia"/>
        </w:rPr>
        <w:br/>
      </w:r>
      <w:r>
        <w:rPr>
          <w:rFonts w:hint="eastAsia"/>
        </w:rPr>
        <w:t>　　图11 食品保健品行业产品图片</w:t>
      </w:r>
      <w:r>
        <w:rPr>
          <w:rFonts w:hint="eastAsia"/>
        </w:rPr>
        <w:br/>
      </w:r>
      <w:r>
        <w:rPr>
          <w:rFonts w:hint="eastAsia"/>
        </w:rPr>
        <w:t>　　图12 全球熊果酸产量及增长率（2018-2023年）（万吨）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全球熊果酸产值及增长率（2018-2023年）（万元）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中国熊果酸产量及发展趋势（2018-2023年）（万吨）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中国熊果酸产值及未来发展趋势（2018-2023年）（万元）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全球熊果酸产能、产量、产能利用率及发展趋势（2018-2023年）（万吨）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全球熊果酸产量、市场需求量及发展趋势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中国熊果酸产能、产量、产能利用率及发展趋势（2018-2023年）（万吨）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图19 中国熊果酸产量、市场需求量及发展趋势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图20 全球熊果酸主要厂商2023年产量市场份额列表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全球熊果酸主要厂商2023年产值市场份额列表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中国市场熊果酸主要厂商2023年产量市场份额列表（2018-2023年）（万元）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中国熊果酸主要厂商2023年产量市场份额列表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中国熊果酸主要厂商2023年产值市场份额列表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2024年全球前五及前十大生产商熊果酸市场份额</w:t>
      </w:r>
      <w:r>
        <w:rPr>
          <w:rFonts w:hint="eastAsia"/>
        </w:rPr>
        <w:br/>
      </w:r>
      <w:r>
        <w:rPr>
          <w:rFonts w:hint="eastAsia"/>
        </w:rPr>
        <w:t>　　图26 全球熊果酸第一梯队、第二梯队和第三梯队生产商（品牌）及市场份额（2022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熊果酸全球领先企业SWOT分析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全球主要地区熊果酸消费量市场份额（2022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北美市场熊果酸产量及增长率（2018-2023年）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北美市场熊果酸产值及增长率（2018-2023年）（万元）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欧洲市场熊果酸产量及增长率（2018-2023年）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欧洲市场熊果酸产值及增长率（2018-2023年）（万元）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日本市场熊果酸产量及增长率（2018-2023年）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日本市场熊果酸产值及增长率（2018-2023年）（万元）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东南亚市场熊果酸产量及增长率（2018-2023年）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东南亚市场熊果酸产值及增长率（2018-2023年）（万元）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印度市场熊果酸产量及增长率（2018-2023年）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印度市场熊果酸产值及增长率（2018-2023年）（万元）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中国市场熊果酸产量及增长率（2018-2023年）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图40 中国市场熊果酸产值及增长率（2018-2023年）（万元）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全球主要地区熊果酸消费量市场份额（2022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全球主要地区熊果酸消费量市场份额（2022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中国市场熊果酸消费量、增长率及发展预测（2018-2023年）（万吨）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北美市场熊果酸消费量、增长率及发展预测（2018-2023年）（万吨）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欧洲市场熊果酸消费量、增长率及发展预测（2018-2023年）（万吨）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日本市场熊果酸消费量、增长率及发展预测（2018-2023年）（万吨）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东南亚市场熊果酸消费量、增长率及发展预测（2018-2023年）（万吨）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印度市场熊果酸消费量、增长率及发展预测（2018-2023年）（万吨）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熊果酸产业链图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熊果酸产品价格走势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8a53e27ab4769" w:history="1">
        <w:r>
          <w:rPr>
            <w:rStyle w:val="Hyperlink"/>
          </w:rPr>
          <w:t>2024-2030年全球与中国熊果酸行业现状深度调研与发展趋势分析报告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8a53e27ab4769" w:history="1">
        <w:r>
          <w:rPr>
            <w:rStyle w:val="Hyperlink"/>
          </w:rPr>
          <w:t>https://www.20087.com/8/35/XiongGuoSuanFaZhanQuShiYuCe.html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热点：熊果酸乳膏、熊果酸和烟酰胺一起用、熊果酸的功效与作用点、熊果酸和熊果苷一样吗、熊果酸抑制组蛋白去乙酰化酶?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5d0d6507d49c8" w:history="1">
      <w:r>
        <w:rPr>
          <w:rStyle w:val="Hyperlink"/>
        </w:rPr>
        <w:t>2024-2030年全球与中国熊果酸行业现状深度调研与发展趋势分析报告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XiongGuoSuanFaZhanQuShiYuCe.html" TargetMode="External" Id="Red68a53e27ab47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XiongGuoSuanFaZhanQuShiYuCe.html" TargetMode="External" Id="R37c5d0d6507d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2023-11-24T08:48:00Z</dcterms:created>
  <dcterms:modified xsi:type="dcterms:W3CDTF">2023-11-24T09:48:00Z</dcterms:modified>
  <dc:subject>2024-2030年全球与中国熊果酸行业现状深度调研与发展趋势分析报告</dc:subject>
  <dc:title>2024-2030年全球与中国熊果酸行业现状深度调研与发展趋势分析报告</dc:title>
  <cp:keywords>2024-2030年全球与中国熊果酸行业现状深度调研与发展趋势分析报告</cp:keywords>
  <dc:description>2024-2030年全球与中国熊果酸行业现状深度调研与发展趋势分析报告</dc:description>
</cp:coreProperties>
</file>