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03215837426e" w:history="1">
              <w:r>
                <w:rPr>
                  <w:rStyle w:val="Hyperlink"/>
                </w:rPr>
                <w:t>全球与中国物理消光剂行业现状分析及前景趋势报告（2025-2031年）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03215837426e" w:history="1">
              <w:r>
                <w:rPr>
                  <w:rStyle w:val="Hyperlink"/>
                </w:rPr>
                <w:t>全球与中国物理消光剂行业现状分析及前景趋势报告（2025-2031年）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03215837426e" w:history="1">
                <w:r>
                  <w:rPr>
                    <w:rStyle w:val="Hyperlink"/>
                  </w:rPr>
                  <w:t>https://www.20087.com/8/65/WuLiXiaoGuangJiHangYeQianJingQuShi.html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消光剂是一类用于降低涂层表面光泽度的功能性添加剂，广泛应用于涂料、油墨、塑料、木器漆等行业。物理消光剂主要由无机微粒（如二氧化硅、滑石粉、碳酸钙）构成，通过在涂层表面形成微观粗糙结构来散射光线，从而达到哑光或半哑光效果。目前，市场上主流产品已实现不同粒径、孔隙率和分散性的优化组合，以满足从高光到全哑光的多种光泽调节需求。随着消费者审美偏好向柔和质感转变，以及环保法规对VOC排放的严格限制，物理消光剂在水性体系和粉末涂料中的应用比例不断提升。但在高透明性和高耐候性要求的应用场景中，仍面临光泽控制精度不足、手感粗糙等问题。</w:t>
      </w:r>
      <w:r>
        <w:rPr>
          <w:rFonts w:hint="eastAsia"/>
        </w:rPr>
        <w:br/>
      </w:r>
      <w:r>
        <w:rPr>
          <w:rFonts w:hint="eastAsia"/>
        </w:rPr>
        <w:t>　　未来，物理消光剂将在功能性集成、绿色环保和精细化调控方面取得重要突破。纳米级多孔二氧化硅、有机-无机复合消光材料的研发，将进一步提升产品的光学性能与机械稳定性，适应高端电子涂装、汽车内饰等精密应用场景。同时，可再生原料与生物基载体的引入，将推动消光剂向低碳、可降解方向发展，符合全球绿色化学的发展趋势。此外，针对不同树脂体系开发专用型消光剂，提高其在配方中的兼容性与分散性，将成为提升终端产品质量的关键路径。随着下游行业对表面处理效果的要求不断提高，物理消光剂的技术迭代速度将持续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03215837426e" w:history="1">
        <w:r>
          <w:rPr>
            <w:rStyle w:val="Hyperlink"/>
          </w:rPr>
          <w:t>全球与中国物理消光剂行业现状分析及前景趋势报告（2025-2031年）</w:t>
        </w:r>
      </w:hyperlink>
      <w:r>
        <w:rPr>
          <w:rFonts w:hint="eastAsia"/>
        </w:rPr>
        <w:t>》基于权威机构和相关协会的详实数据资料，系统分析了物理消光剂行业的市场规模、竞争格局及技术发展现状，并对物理消光剂未来趋势作出科学预测。报告梳理了物理消光剂产业链结构、消费需求变化和价格波动情况，重点评估了物理消光剂重点企业的市场表现与竞争态势，同时客观分析了物理消光剂技术创新方向、市场机遇及潜在风险。通过翔实的数据支持和直观的图表展示，为相关企业及投资者提供了可靠的决策参考，帮助把握物理消光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物理消光剂市场概述</w:t>
      </w:r>
      <w:r>
        <w:rPr>
          <w:rFonts w:hint="eastAsia"/>
        </w:rPr>
        <w:br/>
      </w:r>
      <w:r>
        <w:rPr>
          <w:rFonts w:hint="eastAsia"/>
        </w:rPr>
        <w:t>　　1.1 物理消光剂行业概述及统计范围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按照不同产品类型，物理消光剂主要可以分为如下几个类别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全球不同产品类型物理消光剂规模增长趋势2020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二氧化硅消光剂</w:t>
      </w:r>
      <w:r>
        <w:rPr>
          <w:rFonts w:hint="eastAsia"/>
        </w:rPr>
        <w:br/>
      </w:r>
      <w:r>
        <w:rPr>
          <w:rFonts w:hint="eastAsia"/>
        </w:rPr>
        <w:t>　　　　1.2.3 蜡消光剂</w:t>
      </w:r>
      <w:r>
        <w:rPr>
          <w:rFonts w:hint="eastAsia"/>
        </w:rPr>
        <w:br/>
      </w:r>
      <w:r>
        <w:rPr>
          <w:rFonts w:hint="eastAsia"/>
        </w:rPr>
        <w:t>　　　　1.2.4 其他消光剂</w:t>
      </w:r>
      <w:r>
        <w:rPr>
          <w:rFonts w:hint="eastAsia"/>
        </w:rPr>
        <w:br/>
      </w:r>
      <w:r>
        <w:rPr>
          <w:rFonts w:hint="eastAsia"/>
        </w:rPr>
        <w:t>　　1.3 从不同应用，物理消光剂主要包括如下几个方面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全球不同应用物理消光剂规模增长趋势2020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油漆和涂层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物理消光剂行业发展总体概况</w:t>
      </w:r>
      <w:r>
        <w:rPr>
          <w:rFonts w:hint="eastAsia"/>
        </w:rPr>
        <w:br/>
      </w:r>
      <w:r>
        <w:rPr>
          <w:rFonts w:hint="eastAsia"/>
        </w:rPr>
        <w:t>　　　　1.4.2 物理消光剂行业发展主要特点</w:t>
      </w:r>
      <w:r>
        <w:rPr>
          <w:rFonts w:hint="eastAsia"/>
        </w:rPr>
        <w:br/>
      </w:r>
      <w:r>
        <w:rPr>
          <w:rFonts w:hint="eastAsia"/>
        </w:rPr>
        <w:t>　　　　1.4.3 物理消光剂行业发展影响因素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物理消光剂有利因素</w:t>
      </w:r>
      <w:r>
        <w:rPr>
          <w:rFonts w:hint="eastAsia"/>
        </w:rPr>
        <w:br/>
      </w:r>
      <w:r>
        <w:rPr>
          <w:rFonts w:hint="eastAsia"/>
        </w:rPr>
        <w:t>　　　　1.4.3 .2 物理消光剂不利因素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全球物理消光剂供需现状及预测（2020-2031）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全球物理消光剂产能、产量、产能利用率及发展趋势（2020-2031）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全球物理消光剂产量、需求量及发展趋势（2020-2031）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全球主要地区物理消光剂产量及发展趋势（2020-2031）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中国物理消光剂供需现状及预测（2020-2031）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中国物理消光剂产能、产量、产能利用率及发展趋势（2020-2031）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中国物理消光剂产量、市场需求量及发展趋势（2020-2031）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中国物理消光剂产能和产量占全球的比重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全球物理消光剂销量及收入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全球市场物理消光剂收入（2020-2031）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全球市场物理消光剂价格趋势（2020-2031）</w:t>
      </w:r>
      <w:r>
        <w:rPr>
          <w:rFonts w:hint="eastAsia"/>
        </w:rPr>
        <w:br/>
      </w:r>
      <w:r>
        <w:rPr>
          <w:rFonts w:hint="eastAsia"/>
        </w:rPr>
        <w:t>　　2.4 中国物理消光剂销量及收入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中国市场物理消光剂收入（2020-2031）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中国市场物理消光剂销量和收入占全球的比重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全球物理消光剂主要地区分析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全球主要地区物理消光剂市场规模分析：2020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全球主要地区物理消光剂销售收入及市场份额（2020-2025年）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全球主要地区物理消光剂销售收入预测（2026-2031）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全球主要地区物理消光剂销量分析：2020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全球主要地区物理消光剂销量及市场份额（2020-2025年）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全球主要地区物理消光剂销量及市场份额预测（2026-2031）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北美（美国和加拿大）物理消光剂收入（2020-2031）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欧洲（德国、英国、法国和意大利等国家）物理消光剂收入（2020-2031）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亚太（中国、日本、韩国、中国台湾、印度和东南亚等）物理消光剂收入（2020-2031）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拉美地区（墨西哥、巴西等国家）物理消光剂收入（2020-2031）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中东及非洲（土耳其、沙特等国家）物理消光剂收入（2020-2031）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全球市场主要厂商物理消光剂产能市场份额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全球市场主要厂商物理消光剂销量（2020-2025）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全球市场主要厂商物理消光剂销售收入（2020-2025）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全球市场主要厂商物理消光剂销售价格（2020-2025）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2024年全球主要生产商物理消光剂收入排名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中国市场主要厂商物理消光剂销量（2020-2025）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中国市场主要厂商物理消光剂销售收入（2020-2025）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中国市场主要厂商物理消光剂销售价格（2020-2025）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2024年中国主要生产商物理消光剂收入排名</w:t>
      </w:r>
      <w:r>
        <w:rPr>
          <w:rFonts w:hint="eastAsia"/>
        </w:rPr>
        <w:br/>
      </w:r>
      <w:r>
        <w:rPr>
          <w:rFonts w:hint="eastAsia"/>
        </w:rPr>
        <w:t>　　4.3 全球主要厂商物理消光剂总部及产地分布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全球主要厂商物理消光剂商业化日期</w:t>
      </w:r>
      <w:r>
        <w:rPr>
          <w:rFonts w:hint="eastAsia"/>
        </w:rPr>
        <w:br/>
      </w:r>
      <w:r>
        <w:rPr>
          <w:rFonts w:hint="eastAsia"/>
        </w:rPr>
        <w:t>　　4.5 全球主要厂商物理消光剂产品类型及应用</w:t>
      </w:r>
      <w:r>
        <w:rPr>
          <w:rFonts w:hint="eastAsia"/>
        </w:rPr>
        <w:br/>
      </w:r>
      <w:r>
        <w:rPr>
          <w:rFonts w:hint="eastAsia"/>
        </w:rPr>
        <w:t>　　4.6 物理消光剂行业集中度、竞争程度分析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物理消光剂行业集中度分析：全球头部厂商份额（Top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全球物理消光剂第一梯队、第二梯队和第三梯队生产商（品牌）及市场份额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不同产品类型物理消光剂分析</w:t>
      </w:r>
      <w:r>
        <w:rPr>
          <w:rFonts w:hint="eastAsia"/>
        </w:rPr>
        <w:br/>
      </w:r>
      <w:r>
        <w:rPr>
          <w:rFonts w:hint="eastAsia"/>
        </w:rPr>
        <w:t>　　5.1 全球不同产品类型物理消光剂销量（2020-2031）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全球不同产品类型物理消光剂销量及市场份额（2020-2025）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全球不同产品类型物理消光剂销量预测（2026-2031）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全球不同产品类型物理消光剂收入（2020-2031）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全球不同产品类型物理消光剂收入及市场份额（2020-2025）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全球不同产品类型物理消光剂收入预测（2026-2031）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全球不同产品类型物理消光剂价格走势（2020-2031）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中国不同产品类型物理消光剂销量及市场份额（2020-2025）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中国不同产品类型物理消光剂销量预测（2026-2031）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中国不同产品类型物理消光剂收入（2020-2031）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中国不同产品类型物理消光剂收入及市场份额（2020-2025）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中国不同产品类型物理消光剂收入预测（2026-2031）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不同应用物理消光剂分析</w:t>
      </w:r>
      <w:r>
        <w:rPr>
          <w:rFonts w:hint="eastAsia"/>
        </w:rPr>
        <w:br/>
      </w:r>
      <w:r>
        <w:rPr>
          <w:rFonts w:hint="eastAsia"/>
        </w:rPr>
        <w:t>　　6.1 全球不同应用物理消光剂销量（2020-2031）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全球不同应用物理消光剂销量及市场份额（2020-2025）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全球不同应用物理消光剂销量预测（2026-2031）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全球不同应用物理消光剂收入（2020-2031）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全球不同应用物理消光剂收入及市场份额（2020-2025）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全球不同应用物理消光剂收入预测（2026-2031）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全球不同应用物理消光剂价格走势（2020-2031）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中国不同应用物理消光剂销量（2020-2031）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中国不同应用物理消光剂销量及市场份额（2020-2025）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中国不同应用物理消光剂销量预测（2026-2031）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中国不同应用物理消光剂收入（2020-2031）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中国不同应用物理消光剂收入及市场份额（2020-2025）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中国不同应用物理消光剂收入预测（2026-2031）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物理消光剂行业发展趋势</w:t>
      </w:r>
      <w:r>
        <w:rPr>
          <w:rFonts w:hint="eastAsia"/>
        </w:rPr>
        <w:br/>
      </w:r>
      <w:r>
        <w:rPr>
          <w:rFonts w:hint="eastAsia"/>
        </w:rPr>
        <w:t>　　7.2 物理消光剂行业主要驱动因素</w:t>
      </w:r>
      <w:r>
        <w:rPr>
          <w:rFonts w:hint="eastAsia"/>
        </w:rPr>
        <w:br/>
      </w:r>
      <w:r>
        <w:rPr>
          <w:rFonts w:hint="eastAsia"/>
        </w:rPr>
        <w:t>　　7.3 物理消光剂中国企业SWOT分析</w:t>
      </w:r>
      <w:r>
        <w:rPr>
          <w:rFonts w:hint="eastAsia"/>
        </w:rPr>
        <w:br/>
      </w:r>
      <w:r>
        <w:rPr>
          <w:rFonts w:hint="eastAsia"/>
        </w:rPr>
        <w:t>　　7.4 中国物理消光剂行业政策环境分析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物理消光剂行业产业链简介</w:t>
      </w:r>
      <w:r>
        <w:rPr>
          <w:rFonts w:hint="eastAsia"/>
        </w:rPr>
        <w:br/>
      </w:r>
      <w:r>
        <w:rPr>
          <w:rFonts w:hint="eastAsia"/>
        </w:rPr>
        <w:t>　　　　8.1.1 物理消光剂行业供应链分析</w:t>
      </w:r>
      <w:r>
        <w:rPr>
          <w:rFonts w:hint="eastAsia"/>
        </w:rPr>
        <w:br/>
      </w:r>
      <w:r>
        <w:rPr>
          <w:rFonts w:hint="eastAsia"/>
        </w:rPr>
        <w:t>　　　　8.1.2 物理消光剂主要原料及供应情况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物理消光剂行业主要下游客户</w:t>
      </w:r>
      <w:r>
        <w:rPr>
          <w:rFonts w:hint="eastAsia"/>
        </w:rPr>
        <w:br/>
      </w:r>
      <w:r>
        <w:rPr>
          <w:rFonts w:hint="eastAsia"/>
        </w:rPr>
        <w:t>　　8.2 物理消光剂行业采购模式</w:t>
      </w:r>
      <w:r>
        <w:rPr>
          <w:rFonts w:hint="eastAsia"/>
        </w:rPr>
        <w:br/>
      </w:r>
      <w:r>
        <w:rPr>
          <w:rFonts w:hint="eastAsia"/>
        </w:rPr>
        <w:t>　　8.3 物理消光剂行业生产模式</w:t>
      </w:r>
      <w:r>
        <w:rPr>
          <w:rFonts w:hint="eastAsia"/>
        </w:rPr>
        <w:br/>
      </w:r>
      <w:r>
        <w:rPr>
          <w:rFonts w:hint="eastAsia"/>
        </w:rPr>
        <w:t>　　8.4 物理消光剂行业销售模式及销售渠道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全球市场主要物理消光剂厂商简介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物理消光剂销量、收入、价格及毛利率（2020-2025）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中国市场物理消光剂产量、销量、进出口分析及未来趋势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中国市场物理消光剂产量、销量、进出口分析及未来趋势（2020-2031）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中国市场物理消光剂进出口贸易趋势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中国市场物理消光剂主要进口来源</w:t>
      </w:r>
      <w:r>
        <w:rPr>
          <w:rFonts w:hint="eastAsia"/>
        </w:rPr>
        <w:br/>
      </w:r>
      <w:r>
        <w:rPr>
          <w:rFonts w:hint="eastAsia"/>
        </w:rPr>
        <w:t>　　10.4 中国市场物理消光剂主要出口目的地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中国市场物理消光剂主要地区分布</w:t>
      </w:r>
      <w:r>
        <w:rPr>
          <w:rFonts w:hint="eastAsia"/>
        </w:rPr>
        <w:br/>
      </w:r>
      <w:r>
        <w:rPr>
          <w:rFonts w:hint="eastAsia"/>
        </w:rPr>
        <w:t>　　11.1 中国物理消光剂生产地区分布</w:t>
      </w:r>
      <w:r>
        <w:rPr>
          <w:rFonts w:hint="eastAsia"/>
        </w:rPr>
        <w:br/>
      </w:r>
      <w:r>
        <w:rPr>
          <w:rFonts w:hint="eastAsia"/>
        </w:rPr>
        <w:t>　　11.2 中国物理消光剂消费地区分布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全球不同产品类型物理消光剂规模规模增长趋势2020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物理消光剂行业发展主要特点</w:t>
      </w:r>
      <w:r>
        <w:rPr>
          <w:rFonts w:hint="eastAsia"/>
        </w:rPr>
        <w:br/>
      </w:r>
      <w:r>
        <w:rPr>
          <w:rFonts w:hint="eastAsia"/>
        </w:rPr>
        <w:t>　　表 4： 物理消光剂行业发展有利因素分析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物理消光剂行业发展不利因素分析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进入物理消光剂行业壁垒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全球主要地区物理消光剂产量（吨）：2020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全球主要地区物理消光剂产量（2020-2025）&amp;（吨）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全球主要地区物理消光剂产量（2026-2031）&amp;（吨）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全球主要地区物理消光剂销售收入（百万美元）：2020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全球主要地区物理消光剂销售收入（2020-2025）&amp;（百万美元）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全球主要地区物理消光剂销售收入市场份额（2020-2025）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全球主要地区物理消光剂收入（2026-2031）&amp;（百万美元）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全球主要地区物理消光剂收入市场份额（2026-2031）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全球主要地区物理消光剂销量（吨）：2020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全球主要地区物理消光剂销量（2020-2025）&amp;（吨）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全球主要地区物理消光剂销量（2026-2031）&amp;（吨）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全球主要地区物理消光剂销量份额（2026-2031）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北美物理消光剂基本情况分析</w:t>
      </w:r>
      <w:r>
        <w:rPr>
          <w:rFonts w:hint="eastAsia"/>
        </w:rPr>
        <w:br/>
      </w:r>
      <w:r>
        <w:rPr>
          <w:rFonts w:hint="eastAsia"/>
        </w:rPr>
        <w:t>　　表 21： 欧洲物理消光剂基本情况分析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亚太地区物理消光剂基本情况分析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拉美地区物理消光剂基本情况分析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中东及非洲物理消光剂基本情况分析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全球市场主要厂商物理消光剂产能（2024-2025）&amp;（吨）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全球市场主要厂商物理消光剂销量（2020-2025）&amp;（吨）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全球市场主要厂商物理消光剂销售收入（2020-2025）&amp;（百万美元）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全球市场主要厂商物理消光剂销售收入市场份额（2020-2025）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全球市场主要厂商物理消光剂销售价格（2020-2025）&amp;（美元/吨）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2024年全球主要生产商物理消光剂收入排名（百万美元）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中国市场主要厂商物理消光剂销量（2020-2025）&amp;（吨）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中国市场主要厂商物理消光剂销售收入（2020-2025）&amp;（百万美元）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中国市场主要厂商物理消光剂销售收入市场份额（2020-2025）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中国市场主要厂商物理消光剂销售价格（2020-2025）&amp;（美元/吨）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2024年中国主要生产商物理消光剂收入排名（百万美元）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全球主要厂商物理消光剂总部及产地分布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全球主要厂商物理消光剂商业化日期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全球主要厂商物理消光剂产品类型及应用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2024年全球物理消光剂主要厂商市场地位（第一梯队、第二梯队和第三梯队）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全球不同产品类型物理消光剂销量（2020-2025年）&amp;（吨）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全球不同产品类型物理消光剂销量预测（2026-2031）&amp;（吨）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全球市场不同产品类型物理消光剂销量市场份额预测（2026-2031）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全球不同产品类型物理消光剂收入（2020-2025年）&amp;（百万美元）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全球不同产品类型物理消光剂收入市场份额（2020-2025）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全球不同产品类型物理消光剂收入预测（2026-2031）&amp;（百万美元）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全球不同产品类型物理消光剂收入市场份额预测（2026-2031）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中国不同产品类型物理消光剂销量（2020-2025年）&amp;（吨）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中国不同产品类型物理消光剂销量预测（2026-2031）&amp;（吨）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中国不同产品类型物理消光剂销量市场份额预测（2026-2031）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中国不同产品类型物理消光剂收入（2020-2025年）&amp;（百万美元）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中国不同产品类型物理消光剂收入市场份额（2020-2025）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中国不同产品类型物理消光剂收入预测（2026-2031）&amp;（百万美元）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中国不同产品类型物理消光剂收入市场份额预测（2026-2031）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全球不同应用物理消光剂销量（2020-2025年）&amp;（吨）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全球不同应用物理消光剂销量预测（2026-2031）&amp;（吨）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全球市场不同应用物理消光剂销量市场份额预测（2026-2031）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全球不同应用物理消光剂收入（2020-2025年）&amp;（百万美元）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全球不同应用物理消光剂收入市场份额（2020-2025）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全球不同应用物理消光剂收入预测（2026-2031）&amp;（百万美元）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全球不同应用物理消光剂收入市场份额预测（2026-2031）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中国不同应用物理消光剂销量（2020-2025年）&amp;（吨）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中国不同应用物理消光剂销量市场份额（2020-2025）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中国不同应用物理消光剂销量预测（2026-2031）&amp;（吨）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中国不同应用物理消光剂销量市场份额预测（2026-2031）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中国不同应用物理消光剂收入（2020-2025年）&amp;（百万美元）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中国不同应用物理消光剂收入市场份额（2020-2025）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中国不同应用物理消光剂收入预测（2026-2031）&amp;（百万美元）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中国不同应用物理消光剂收入市场份额预测（2026-2031）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物理消光剂行业发展趋势</w:t>
      </w:r>
      <w:r>
        <w:rPr>
          <w:rFonts w:hint="eastAsia"/>
        </w:rPr>
        <w:br/>
      </w:r>
      <w:r>
        <w:rPr>
          <w:rFonts w:hint="eastAsia"/>
        </w:rPr>
        <w:t>　　表 75： 物理消光剂行业主要驱动因素</w:t>
      </w:r>
      <w:r>
        <w:rPr>
          <w:rFonts w:hint="eastAsia"/>
        </w:rPr>
        <w:br/>
      </w:r>
      <w:r>
        <w:rPr>
          <w:rFonts w:hint="eastAsia"/>
        </w:rPr>
        <w:t>　　表 76： 物理消光剂行业供应链分析</w:t>
      </w:r>
      <w:r>
        <w:rPr>
          <w:rFonts w:hint="eastAsia"/>
        </w:rPr>
        <w:br/>
      </w:r>
      <w:r>
        <w:rPr>
          <w:rFonts w:hint="eastAsia"/>
        </w:rPr>
        <w:t>　　表 77： 物理消光剂上游原料供应商</w:t>
      </w:r>
      <w:r>
        <w:rPr>
          <w:rFonts w:hint="eastAsia"/>
        </w:rPr>
        <w:br/>
      </w:r>
      <w:r>
        <w:rPr>
          <w:rFonts w:hint="eastAsia"/>
        </w:rPr>
        <w:t>　　表 78： 物理消光剂行业主要下游客户</w:t>
      </w:r>
      <w:r>
        <w:rPr>
          <w:rFonts w:hint="eastAsia"/>
        </w:rPr>
        <w:br/>
      </w:r>
      <w:r>
        <w:rPr>
          <w:rFonts w:hint="eastAsia"/>
        </w:rPr>
        <w:t>　　表 79： 物理消光剂典型经销商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物理消光剂生产基地、销售区域、竞争对手及市场地位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物理消光剂产品规格、参数及市场应用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物理消光剂销量（吨）、收入（百万美元）、价格（美元/吨）及毛利率（2020-2025）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中国市场物理消光剂产量、销量、进出口（2020-2025年）&amp;（吨）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中国市场物理消光剂产量、销量、进出口预测（2026-2031）&amp;（吨）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中国市场物理消光剂进出口贸易趋势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中国市场物理消光剂主要进口来源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中国市场物理消光剂主要出口目的地</w:t>
      </w:r>
      <w:r>
        <w:rPr>
          <w:rFonts w:hint="eastAsia"/>
        </w:rPr>
        <w:br/>
      </w:r>
      <w:r>
        <w:rPr>
          <w:rFonts w:hint="eastAsia"/>
        </w:rPr>
        <w:t>　　表 155： 中国物理消光剂生产地区分布</w:t>
      </w:r>
      <w:r>
        <w:rPr>
          <w:rFonts w:hint="eastAsia"/>
        </w:rPr>
        <w:br/>
      </w:r>
      <w:r>
        <w:rPr>
          <w:rFonts w:hint="eastAsia"/>
        </w:rPr>
        <w:t>　　表 156： 中国物理消光剂消费地区分布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物理消光剂产品图片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全球不同产品类型物理消光剂规模2020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全球不同产品类型物理消光剂市场份额2024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二氧化硅消光剂产品图片</w:t>
      </w:r>
      <w:r>
        <w:rPr>
          <w:rFonts w:hint="eastAsia"/>
        </w:rPr>
        <w:br/>
      </w:r>
      <w:r>
        <w:rPr>
          <w:rFonts w:hint="eastAsia"/>
        </w:rPr>
        <w:t>　　图 5： 蜡消光剂产品图片</w:t>
      </w:r>
      <w:r>
        <w:rPr>
          <w:rFonts w:hint="eastAsia"/>
        </w:rPr>
        <w:br/>
      </w:r>
      <w:r>
        <w:rPr>
          <w:rFonts w:hint="eastAsia"/>
        </w:rPr>
        <w:t>　　图 6： 其他消光剂产品图片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全球不同应用物理消光剂市场份额2024 VS 2031</w:t>
      </w:r>
      <w:r>
        <w:rPr>
          <w:rFonts w:hint="eastAsia"/>
        </w:rPr>
        <w:br/>
      </w:r>
      <w:r>
        <w:rPr>
          <w:rFonts w:hint="eastAsia"/>
        </w:rPr>
        <w:t>　　图 9： 油漆和涂层</w:t>
      </w:r>
      <w:r>
        <w:rPr>
          <w:rFonts w:hint="eastAsia"/>
        </w:rPr>
        <w:br/>
      </w:r>
      <w:r>
        <w:rPr>
          <w:rFonts w:hint="eastAsia"/>
        </w:rPr>
        <w:t>　　图 10： 印刷油墨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全球物理消光剂产能、产量、产能利用率及发展趋势（2020-2031）&amp;（吨）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全球物理消光剂产量、需求量及发展趋势（2020-2031）&amp;（吨）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全球主要地区物理消光剂产量规模：2020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全球主要地区物理消光剂产量市场份额（2020-2031）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中国物理消光剂产能、产量、产能利用率及发展趋势（2020-2031）&amp;（吨）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中国物理消光剂产量、市场需求量及发展趋势（2020-2031）&amp;（吨）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中国物理消光剂总产能占全球比重（2020-2031）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中国物理消光剂总产量占全球比重（2020-2031）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全球物理消光剂市场收入及增长率：（2020-2031）&amp;（百万美元）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全球市场物理消光剂市场规模：2020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全球市场物理消光剂销量及增长率（2020-2031）&amp;（吨）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全球市场物理消光剂价格趋势（2020-2031）&amp;（美元/吨）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中国物理消光剂市场收入及增长率：（2020-2031）&amp;（百万美元）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中国市场物理消光剂市场规模：2020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中国市场物理消光剂销量及增长率（2020-2031）&amp;（吨）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中国市场物理消光剂销量占全球比重（2020-2031）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中国物理消光剂收入占全球比重（2020-2031）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全球主要地区物理消光剂销售收入规模：2020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全球主要地区物理消光剂销售收入市场份额（2020-2025）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全球主要地区物理消光剂销售收入市场份额（2020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全球主要地区物理消光剂收入市场份额（2026-2031）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北美（美国和加拿大）物理消光剂销量（2020-2031）&amp;（吨）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北美（美国和加拿大）物理消光剂销量份额（2020-2031）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北美（美国和加拿大）物理消光剂收入（2020-2031）&amp;（百万美元）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北美（美国和加拿大）物理消光剂收入份额（2020-2031）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欧洲（德国、英国、法国和意大利等国家）物理消光剂销量（2020-2031）&amp;（吨）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欧洲（德国、英国、法国和意大利等国家）物理消光剂销量份额（2020-2031）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欧洲（德国、英国、法国和意大利等国家）物理消光剂收入（2020-2031）&amp;（百万美元）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欧洲（德国、英国、法国和意大利等国家）物理消光剂收入份额（2020-2031）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亚太（中国、日本、韩国、中国台湾、印度和东南亚等）物理消光剂销量（2020-2031）&amp;（吨）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亚太（中国、日本、韩国、中国台湾、印度和东南亚等）物理消光剂销量份额（2020-2031）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亚太（中国、日本、韩国、中国台湾、印度和东南亚等）物理消光剂收入（2020-2031）&amp;（百万美元）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亚太（中国、日本、韩国、中国台湾、印度和东南亚等）物理消光剂收入份额（2020-2031）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拉美地区（墨西哥、巴西等国家）物理消光剂销量（2020-2031）&amp;（吨）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拉美地区（墨西哥、巴西等国家）物理消光剂销量份额（2020-2031）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拉美地区（墨西哥、巴西等国家）物理消光剂收入（2020-2031）&amp;（百万美元）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拉美地区（墨西哥、巴西等国家）物理消光剂收入份额（2020-2031）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中东及非洲（土耳其、沙特等国家）物理消光剂销量（2020-2031）&amp;（吨）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中东及非洲（土耳其、沙特等国家）物理消光剂销量份额（2020-2031）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中东及非洲（土耳其、沙特等国家）物理消光剂收入（2020-2031）&amp;（百万美元）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中东及非洲（土耳其、沙特等国家）物理消光剂收入份额（2020-2031）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2023年全球市场主要厂商物理消光剂销量市场份额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2023年全球市场主要厂商物理消光剂收入市场份额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2024年中国市场主要厂商物理消光剂销量市场份额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2024年中国市场主要厂商物理消光剂收入市场份额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2024年全球前五大生产商物理消光剂市场份额</w:t>
      </w:r>
      <w:r>
        <w:rPr>
          <w:rFonts w:hint="eastAsia"/>
        </w:rPr>
        <w:br/>
      </w:r>
      <w:r>
        <w:rPr>
          <w:rFonts w:hint="eastAsia"/>
        </w:rPr>
        <w:t>　　图 59： 全球物理消光剂第一梯队、第二梯队和第三梯队生产商（品牌）及市场份额（2024）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全球不同产品类型物理消光剂价格走势（2020-2031）&amp;（美元/吨）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全球不同应用物理消光剂价格走势（2020-2031）&amp;（美元/吨）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物理消光剂中国企业SWOT分析</w:t>
      </w:r>
      <w:r>
        <w:rPr>
          <w:rFonts w:hint="eastAsia"/>
        </w:rPr>
        <w:br/>
      </w:r>
      <w:r>
        <w:rPr>
          <w:rFonts w:hint="eastAsia"/>
        </w:rPr>
        <w:t>　　图 63： 物理消光剂产业链</w:t>
      </w:r>
      <w:r>
        <w:rPr>
          <w:rFonts w:hint="eastAsia"/>
        </w:rPr>
        <w:br/>
      </w:r>
      <w:r>
        <w:rPr>
          <w:rFonts w:hint="eastAsia"/>
        </w:rPr>
        <w:t>　　图 64： 物理消光剂行业采购模式分析</w:t>
      </w:r>
      <w:r>
        <w:rPr>
          <w:rFonts w:hint="eastAsia"/>
        </w:rPr>
        <w:br/>
      </w:r>
      <w:r>
        <w:rPr>
          <w:rFonts w:hint="eastAsia"/>
        </w:rPr>
        <w:t>　　图 65： 物理消光剂行业生产模式</w:t>
      </w:r>
      <w:r>
        <w:rPr>
          <w:rFonts w:hint="eastAsia"/>
        </w:rPr>
        <w:br/>
      </w:r>
      <w:r>
        <w:rPr>
          <w:rFonts w:hint="eastAsia"/>
        </w:rPr>
        <w:t>　　图 66： 物理消光剂行业销售模式分析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03215837426e" w:history="1">
        <w:r>
          <w:rPr>
            <w:rStyle w:val="Hyperlink"/>
          </w:rPr>
          <w:t>全球与中国物理消光剂行业现状分析及前景趋势报告（2025-2031年）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03215837426e" w:history="1">
        <w:r>
          <w:rPr>
            <w:rStyle w:val="Hyperlink"/>
          </w:rPr>
          <w:t>https://www.20087.com/8/65/WuLiXiaoGuangJiHangYeQianJingQuShi.html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热点：全哑耐刮消光粉、物理消光剂是由什么材料组成、液体消光剂、物理消光剂表面硬度、油漆一擦变哑光、物理消光剂冒烟、罩光剂和消光的区别、物理消光剂和化学消光区别、消光树脂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cb83e33154b2d" w:history="1">
      <w:r>
        <w:rPr>
          <w:rStyle w:val="Hyperlink"/>
        </w:rPr>
        <w:t>全球与中国物理消光剂行业现状分析及前景趋势报告（2025-2031年）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uLiXiaoGuangJiHangYeQianJingQuShi.html" TargetMode="External" Id="Ra2c90321583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uLiXiaoGuangJiHangYeQianJingQuShi.html" TargetMode="External" Id="R11dcb83e3315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2025-05-19T06:25:41Z</dcterms:created>
  <dcterms:modified xsi:type="dcterms:W3CDTF">2025-05-19T07:25:41Z</dcterms:modified>
  <dc:subject>全球与中国物理消光剂行业现状分析及前景趋势报告（2025-2031年）</dc:subject>
  <dc:title>全球与中国物理消光剂行业现状分析及前景趋势报告（2025-2031年）</dc:title>
  <cp:keywords>全球与中国物理消光剂行业现状分析及前景趋势报告（2025-2031年）</cp:keywords>
  <dc:description>全球与中国物理消光剂行业现状分析及前景趋势报告（2025-2031年）</dc:description>
</cp:coreProperties>
</file>