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318c04a254c19" w:history="1">
              <w:r>
                <w:rPr>
                  <w:rStyle w:val="Hyperlink"/>
                </w:rPr>
                <w:t>2025-2031年中国牺牲阳极市场现状与前景趋势预测报告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318c04a254c19" w:history="1">
              <w:r>
                <w:rPr>
                  <w:rStyle w:val="Hyperlink"/>
                </w:rPr>
                <w:t>2025-2031年中国牺牲阳极市场现状与前景趋势预测报告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318c04a254c19" w:history="1">
                <w:r>
                  <w:rPr>
                    <w:rStyle w:val="Hyperlink"/>
                  </w:rPr>
                  <w:t>https://www.20087.com/8/15/XiShengYangJiHangYeFaZhanQuShi.html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牺牲阳极技术是一种广泛应用于船舶、海洋工程、管道和地下储罐等结构的阴极保护方法，用以防止金属腐蚀。近年来，随着海上风电、深海油气开采等新兴行业的兴起，对牺牲阳极的需求和性能要求日益提高。牺牲阳极材料，如镁、锌和铝合金，因其不同的电位和溶解速率，能够适应不同环境下的腐蚀防护需求。技术进步，如材料的优化和新型合金的开发，以及智能化监控系统的应用，使得牺牲阳极的保护效果更加可靠和可控。</w:t>
      </w:r>
      <w:r>
        <w:rPr>
          <w:rFonts w:hint="eastAsia"/>
        </w:rPr>
        <w:br/>
      </w:r>
      <w:r>
        <w:rPr>
          <w:rFonts w:hint="eastAsia"/>
        </w:rPr>
        <w:t>　　未来，牺牲阳极行业将更加注重材料的创新和智能监控。随着材料科学的发展，新型合金的出现将提供更高的电化学效率和更长的使用寿命，降低更换频率和维护成本。同时，物联网技术的集成将实现对牺牲阳极状态的远程监测和数据收集，通过数据分析预测维护需求，提高保护系统的整体效率和可靠性。此外，随着环保要求的提升，研发更环保、更可持续的牺牲阳极材料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318c04a254c19" w:history="1">
        <w:r>
          <w:rPr>
            <w:rStyle w:val="Hyperlink"/>
          </w:rPr>
          <w:t>2025-2031年中国牺牲阳极市场现状与前景趋势预测报告</w:t>
        </w:r>
      </w:hyperlink>
      <w:r>
        <w:rPr>
          <w:rFonts w:hint="eastAsia"/>
        </w:rPr>
        <w:t>》系统分析了牺牲阳极行业的市场规模、供需动态及竞争格局，重点评估了主要牺牲阳极企业的经营表现，并对牺牲阳极行业未来发展趋势进行了科学预测。报告结合牺牲阳极技术现状与SWOT分析，揭示了市场机遇与潜在风险。市场调研网发布的《</w:t>
      </w:r>
      <w:hyperlink r:id="R0ed318c04a254c19" w:history="1">
        <w:r>
          <w:rPr>
            <w:rStyle w:val="Hyperlink"/>
          </w:rPr>
          <w:t>2025-2031年中国牺牲阳极市场现状与前景趋势预测报告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牺牲阳极行业界定</w:t>
      </w:r>
      <w:r>
        <w:rPr>
          <w:rFonts w:hint="eastAsia"/>
        </w:rPr>
        <w:br/>
      </w:r>
      <w:r>
        <w:rPr>
          <w:rFonts w:hint="eastAsia"/>
        </w:rPr>
        <w:t>　　第一节 牺牲阳极行业定义</w:t>
      </w:r>
      <w:r>
        <w:rPr>
          <w:rFonts w:hint="eastAsia"/>
        </w:rPr>
        <w:br/>
      </w:r>
      <w:r>
        <w:rPr>
          <w:rFonts w:hint="eastAsia"/>
        </w:rPr>
        <w:t>　　第二节 牺牲阳极行业特点分析</w:t>
      </w:r>
      <w:r>
        <w:rPr>
          <w:rFonts w:hint="eastAsia"/>
        </w:rPr>
        <w:br/>
      </w:r>
      <w:r>
        <w:rPr>
          <w:rFonts w:hint="eastAsia"/>
        </w:rPr>
        <w:t>　　第三节 牺牲阳极行业发展历程</w:t>
      </w:r>
      <w:r>
        <w:rPr>
          <w:rFonts w:hint="eastAsia"/>
        </w:rPr>
        <w:br/>
      </w:r>
      <w:r>
        <w:rPr>
          <w:rFonts w:hint="eastAsia"/>
        </w:rPr>
        <w:t>　　第四节 牺牲阳极产业链分析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2024-2025年国外牺牲阳极行业发展态势分析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国外牺牲阳极行业总体情况</w:t>
      </w:r>
      <w:r>
        <w:rPr>
          <w:rFonts w:hint="eastAsia"/>
        </w:rPr>
        <w:br/>
      </w:r>
      <w:r>
        <w:rPr>
          <w:rFonts w:hint="eastAsia"/>
        </w:rPr>
        <w:t>　　第二节 牺牲阳极行业重点国家、地区市场分析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国外牺牲阳极行业发展前景预测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牺牲阳极行业经济环境分析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牺牲阳极行业政策环境分析</w:t>
      </w:r>
      <w:r>
        <w:rPr>
          <w:rFonts w:hint="eastAsia"/>
        </w:rPr>
        <w:br/>
      </w:r>
      <w:r>
        <w:rPr>
          <w:rFonts w:hint="eastAsia"/>
        </w:rPr>
        <w:t>　　　　一、牺牲阳极行业相关政策</w:t>
      </w:r>
      <w:r>
        <w:rPr>
          <w:rFonts w:hint="eastAsia"/>
        </w:rPr>
        <w:br/>
      </w:r>
      <w:r>
        <w:rPr>
          <w:rFonts w:hint="eastAsia"/>
        </w:rPr>
        <w:t>　　　　二、牺牲阳极行业相关标准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2024-2025年牺牲阳极行业技术发展现状及趋势分析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牺牲阳极行业技术发展现状分析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国内外牺牲阳极行业技术差异与原因</w:t>
      </w:r>
      <w:r>
        <w:rPr>
          <w:rFonts w:hint="eastAsia"/>
        </w:rPr>
        <w:br/>
      </w:r>
      <w:r>
        <w:rPr>
          <w:rFonts w:hint="eastAsia"/>
        </w:rPr>
        <w:t>　　第三节 牺牲阳极行业技术发展方向、趋势预测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提升牺牲阳极行业技术能力策略建议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中国牺牲阳极行业市场供需状况分析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中国牺牲阳极行业市场规模情况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中国牺牲阳极行业市场需求状况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一、2019-2024年牺牲阳极行业市场需求情况</w:t>
      </w:r>
      <w:r>
        <w:rPr>
          <w:rFonts w:hint="eastAsia"/>
        </w:rPr>
        <w:br/>
      </w:r>
      <w:r>
        <w:rPr>
          <w:rFonts w:hint="eastAsia"/>
        </w:rPr>
        <w:t>　　　　二、牺牲阳极行业市场需求特点分析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三、2025-2031年牺牲阳极行业市场需求预测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中国牺牲阳极行业产量情况分析与预测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一、2019-2024年牺牲阳极行业产量统计分析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二、2025年牺牲阳极行业产量特点分析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三、2025-2031年牺牲阳极行业产量预测分析</w:t>
      </w:r>
      <w:r>
        <w:rPr>
          <w:rFonts w:hint="eastAsia"/>
        </w:rPr>
        <w:br/>
      </w:r>
      <w:r>
        <w:rPr>
          <w:rFonts w:hint="eastAsia"/>
        </w:rPr>
        <w:t>　　第四节 牺牲阳极行业市场供需平衡状况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中国牺牲阳极行业进出口情况分析</w:t>
      </w:r>
      <w:r>
        <w:rPr>
          <w:rFonts w:hint="eastAsia"/>
        </w:rPr>
        <w:br/>
      </w:r>
      <w:r>
        <w:rPr>
          <w:rFonts w:hint="eastAsia"/>
        </w:rPr>
        <w:t>　　第一节 牺牲阳极行业出口情况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一、2019-2024年牺牲阳极行业出口情况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三、2025-2031年牺牲阳极行业出口情况预测</w:t>
      </w:r>
      <w:r>
        <w:rPr>
          <w:rFonts w:hint="eastAsia"/>
        </w:rPr>
        <w:br/>
      </w:r>
      <w:r>
        <w:rPr>
          <w:rFonts w:hint="eastAsia"/>
        </w:rPr>
        <w:t>　　第二节 牺牲阳极行业进口情况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一、2019-2024年牺牲阳极行业进口情况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三、2025-2031年牺牲阳极行业进口情况预测</w:t>
      </w:r>
      <w:r>
        <w:rPr>
          <w:rFonts w:hint="eastAsia"/>
        </w:rPr>
        <w:br/>
      </w:r>
      <w:r>
        <w:rPr>
          <w:rFonts w:hint="eastAsia"/>
        </w:rPr>
        <w:t>　　第三节 牺牲阳极行业进出口面临的挑战及对策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中国牺牲阳极行业产品价格监测</w:t>
      </w:r>
      <w:r>
        <w:rPr>
          <w:rFonts w:hint="eastAsia"/>
        </w:rPr>
        <w:br/>
      </w:r>
      <w:r>
        <w:rPr>
          <w:rFonts w:hint="eastAsia"/>
        </w:rPr>
        <w:t>　　　　一、牺牲阳极市场价格特征</w:t>
      </w:r>
      <w:r>
        <w:rPr>
          <w:rFonts w:hint="eastAsia"/>
        </w:rPr>
        <w:br/>
      </w:r>
      <w:r>
        <w:rPr>
          <w:rFonts w:hint="eastAsia"/>
        </w:rPr>
        <w:t>　　　　二、当前牺牲阳极市场价格评述</w:t>
      </w:r>
      <w:r>
        <w:rPr>
          <w:rFonts w:hint="eastAsia"/>
        </w:rPr>
        <w:br/>
      </w:r>
      <w:r>
        <w:rPr>
          <w:rFonts w:hint="eastAsia"/>
        </w:rPr>
        <w:t>　　　　三、影响牺牲阳极市场价格因素分析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四、未来牺牲阳极市场价格走势预测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中国牺牲阳极行业重点区域市场分析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牺牲阳极行业区域市场分布情况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2024-2025年牺牲阳极行业细分市场调研分析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牺牲阳极细分产品（一）市场调研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牺牲阳极细分产品（二）市场调研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牺牲阳极行业上、下游市场分析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牺牲阳极行业上游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牺牲阳极行业下游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牺牲阳极行业重点企业发展调研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牺牲阳极重点企业（一）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牺牲阳极重点企业（二）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牺牲阳极重点企业（三）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牺牲阳极重点企业（四）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牺牲阳极重点企业（五）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牺牲阳极重点企业（六）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牺牲阳极行业风险及对策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2025-2031年牺牲阳极行业发展环境分析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2025-2031年牺牲阳极行业投资特性分析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一、牺牲阳极行业进入壁垒</w:t>
      </w:r>
      <w:r>
        <w:rPr>
          <w:rFonts w:hint="eastAsia"/>
        </w:rPr>
        <w:br/>
      </w:r>
      <w:r>
        <w:rPr>
          <w:rFonts w:hint="eastAsia"/>
        </w:rPr>
        <w:t>　　　　二、牺牲阳极行业盈利模式</w:t>
      </w:r>
      <w:r>
        <w:rPr>
          <w:rFonts w:hint="eastAsia"/>
        </w:rPr>
        <w:br/>
      </w:r>
      <w:r>
        <w:rPr>
          <w:rFonts w:hint="eastAsia"/>
        </w:rPr>
        <w:t>　　　　三、牺牲阳极行业盈利因素</w:t>
      </w:r>
      <w:r>
        <w:rPr>
          <w:rFonts w:hint="eastAsia"/>
        </w:rPr>
        <w:br/>
      </w:r>
      <w:r>
        <w:rPr>
          <w:rFonts w:hint="eastAsia"/>
        </w:rPr>
        <w:t>　　第三节 牺牲阳极行业“波特五力模型”分析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2025-2031年牺牲阳极行业风险及对策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牺牲阳极企业竞争策略分析</w:t>
      </w:r>
      <w:r>
        <w:rPr>
          <w:rFonts w:hint="eastAsia"/>
        </w:rPr>
        <w:br/>
      </w:r>
      <w:r>
        <w:rPr>
          <w:rFonts w:hint="eastAsia"/>
        </w:rPr>
        <w:t>　　第一节 牺牲阳极市场竞争策略分析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一、2025-2031年中国牺牲阳极市场增长潜力分析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二、2025-2031年中国牺牲阳极主要潜力品种分析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三、现有牺牲阳极产品竞争策略分析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四、潜力牺牲阳极品种竞争策略选择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2025-2031年中国牺牲阳极企业竞争策略分析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一、2025-2031年我国牺牲阳极市场竞争趋势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二、2025-2031年牺牲阳极行业竞争格局展望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三、2025-2031年牺牲阳极行业竞争策略分析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四、2025-2031年牺牲阳极企业竞争策略分析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2025-2031年中国牺牲阳极行业发展趋势分析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一、2025-2031年牺牲阳极技术发展趋势分析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二、2025-2031年牺牲阳极产品发展趋势分析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三、2025-2031年牺牲阳极行业竞争格局展望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2025-2031年中国牺牲阳极市场趋势分析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一、2025-2031年牺牲阳极发展趋势预测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二、2025-2025年牺牲阳极市场前景分析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三、2025-2031年牺牲阳极产业政策趋向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2025-2031年牺牲阳极行业投资价值评估分析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牺牲阳极行业发展建议分析</w:t>
      </w:r>
      <w:r>
        <w:rPr>
          <w:rFonts w:hint="eastAsia"/>
        </w:rPr>
        <w:br/>
      </w:r>
      <w:r>
        <w:rPr>
          <w:rFonts w:hint="eastAsia"/>
        </w:rPr>
        <w:t>　　第一节 牺牲阳极行业研究结论及建议</w:t>
      </w:r>
      <w:r>
        <w:rPr>
          <w:rFonts w:hint="eastAsia"/>
        </w:rPr>
        <w:br/>
      </w:r>
      <w:r>
        <w:rPr>
          <w:rFonts w:hint="eastAsia"/>
        </w:rPr>
        <w:t>　　第二节 牺牲阳极细分行业研究结论及建议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中~智~林~－牺牲阳极行业竞争策略总结及建议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牺牲阳极行业类别</w:t>
      </w:r>
      <w:r>
        <w:rPr>
          <w:rFonts w:hint="eastAsia"/>
        </w:rPr>
        <w:br/>
      </w:r>
      <w:r>
        <w:rPr>
          <w:rFonts w:hint="eastAsia"/>
        </w:rPr>
        <w:t>　　图表 牺牲阳极行业产业链调研</w:t>
      </w:r>
      <w:r>
        <w:rPr>
          <w:rFonts w:hint="eastAsia"/>
        </w:rPr>
        <w:br/>
      </w:r>
      <w:r>
        <w:rPr>
          <w:rFonts w:hint="eastAsia"/>
        </w:rPr>
        <w:t>　　图表 牺牲阳极行业现状</w:t>
      </w:r>
      <w:r>
        <w:rPr>
          <w:rFonts w:hint="eastAsia"/>
        </w:rPr>
        <w:br/>
      </w:r>
      <w:r>
        <w:rPr>
          <w:rFonts w:hint="eastAsia"/>
        </w:rPr>
        <w:t>　　图表 牺牲阳极行业标准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2019-2024年中国牺牲阳极行业市场规模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2024年中国牺牲阳极行业产能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2019-2024年中国牺牲阳极行业产量统计</w:t>
      </w:r>
      <w:r>
        <w:rPr>
          <w:rFonts w:hint="eastAsia"/>
        </w:rPr>
        <w:br/>
      </w:r>
      <w:r>
        <w:rPr>
          <w:rFonts w:hint="eastAsia"/>
        </w:rPr>
        <w:t>　　图表 牺牲阳极行业动态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2019-2024年中国牺牲阳极市场需求量</w:t>
      </w:r>
      <w:r>
        <w:rPr>
          <w:rFonts w:hint="eastAsia"/>
        </w:rPr>
        <w:br/>
      </w:r>
      <w:r>
        <w:rPr>
          <w:rFonts w:hint="eastAsia"/>
        </w:rPr>
        <w:t>　　图表 2024年中国牺牲阳极行业需求区域调研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2019-2024年中国牺牲阳极行情</w:t>
      </w:r>
      <w:r>
        <w:rPr>
          <w:rFonts w:hint="eastAsia"/>
        </w:rPr>
        <w:br/>
      </w:r>
      <w:r>
        <w:rPr>
          <w:rFonts w:hint="eastAsia"/>
        </w:rPr>
        <w:t>　　图表 2019-2024年中国牺牲阳极价格走势图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2019-2024年中国牺牲阳极行业销售收入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2019-2024年中国牺牲阳极行业盈利情况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2019-2024年中国牺牲阳极行业利润总额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2019-2024年中国牺牲阳极进口统计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2019-2024年中国牺牲阳极出口统计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2019-2024年中国牺牲阳极行业企业数量统计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**地区牺牲阳极市场规模</w:t>
      </w:r>
      <w:r>
        <w:rPr>
          <w:rFonts w:hint="eastAsia"/>
        </w:rPr>
        <w:br/>
      </w:r>
      <w:r>
        <w:rPr>
          <w:rFonts w:hint="eastAsia"/>
        </w:rPr>
        <w:t>　　图表 **地区牺牲阳极行业市场需求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**地区牺牲阳极市场调研</w:t>
      </w:r>
      <w:r>
        <w:rPr>
          <w:rFonts w:hint="eastAsia"/>
        </w:rPr>
        <w:br/>
      </w:r>
      <w:r>
        <w:rPr>
          <w:rFonts w:hint="eastAsia"/>
        </w:rPr>
        <w:t>　　图表 **地区牺牲阳极行业市场需求分析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**地区牺牲阳极市场规模</w:t>
      </w:r>
      <w:r>
        <w:rPr>
          <w:rFonts w:hint="eastAsia"/>
        </w:rPr>
        <w:br/>
      </w:r>
      <w:r>
        <w:rPr>
          <w:rFonts w:hint="eastAsia"/>
        </w:rPr>
        <w:t>　　图表 **地区牺牲阳极行业市场需求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**地区牺牲阳极市场调研</w:t>
      </w:r>
      <w:r>
        <w:rPr>
          <w:rFonts w:hint="eastAsia"/>
        </w:rPr>
        <w:br/>
      </w:r>
      <w:r>
        <w:rPr>
          <w:rFonts w:hint="eastAsia"/>
        </w:rPr>
        <w:t>　　图表 **地区牺牲阳极行业市场需求分析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牺牲阳极行业竞争对手分析</w:t>
      </w:r>
      <w:r>
        <w:rPr>
          <w:rFonts w:hint="eastAsia"/>
        </w:rPr>
        <w:br/>
      </w:r>
      <w:r>
        <w:rPr>
          <w:rFonts w:hint="eastAsia"/>
        </w:rPr>
        <w:t>　　图表 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2025-2031年中国牺牲阳极行业产能预测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2025-2031年中国牺牲阳极行业产量预测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2025-2031年中国牺牲阳极市场需求预测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牺牲阳极行业准入条件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2025-2031年中国牺牲阳极市场前景</w:t>
      </w:r>
      <w:r>
        <w:rPr>
          <w:rFonts w:hint="eastAsia"/>
        </w:rPr>
        <w:br/>
      </w:r>
      <w:r>
        <w:rPr>
          <w:rFonts w:hint="eastAsia"/>
        </w:rPr>
        <w:t>　　图表 2025-2031年中国牺牲阳极行业信息化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2025-2031年中国牺牲阳极行业风险分析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2025-2031年中国牺牲阳极行业发展趋势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318c04a254c19" w:history="1">
        <w:r>
          <w:rPr>
            <w:rStyle w:val="Hyperlink"/>
          </w:rPr>
          <w:t>2025-2031年中国牺牲阳极市场现状与前景趋势预测报告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318c04a254c19" w:history="1">
        <w:r>
          <w:rPr>
            <w:rStyle w:val="Hyperlink"/>
          </w:rPr>
          <w:t>https://www.20087.com/8/15/XiShengYangJiHangYeFaZhanQuShi.html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热点：锌合金牺牲阳极、牺牲阳极是什么、牺牲阴极还是牺牲阳极、牺牲阳极材料、牺牲阳极阴极保护原理讲解、牺牲阳极测试桩安装、牺牲阳极保护原理示意图、牺牲阳极输出电流范围、阴极保护原理示意图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0ac655c546d8" w:history="1">
      <w:r>
        <w:rPr>
          <w:rStyle w:val="Hyperlink"/>
        </w:rPr>
        <w:t>2025-2031年中国牺牲阳极市场现状与前景趋势预测报告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ShengYangJiHangYeFaZhanQuShi.html" TargetMode="External" Id="R0ed318c04a2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ShengYangJiHangYeFaZhanQuShi.html" TargetMode="External" Id="R66020ac655c5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2024-11-15T01:54:00Z</dcterms:created>
  <dcterms:modified xsi:type="dcterms:W3CDTF">2024-11-15T02:54:00Z</dcterms:modified>
  <dc:subject>2025-2031年中国牺牲阳极市场现状与前景趋势预测报告</dc:subject>
  <dc:title>2025-2031年中国牺牲阳极市场现状与前景趋势预测报告</dc:title>
  <cp:keywords>2025-2031年中国牺牲阳极市场现状与前景趋势预测报告</cp:keywords>
  <dc:description>2025-2031年中国牺牲阳极市场现状与前景趋势预测报告</dc:description>
</cp:coreProperties>
</file>