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bfc95cff8481d" w:history="1">
              <w:r>
                <w:rPr>
                  <w:rStyle w:val="Hyperlink"/>
                </w:rPr>
                <w:t>2025-2031年中国环氧树脂活性稀释剂行业现状与发展前景报告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bfc95cff8481d" w:history="1">
              <w:r>
                <w:rPr>
                  <w:rStyle w:val="Hyperlink"/>
                </w:rPr>
                <w:t>2025-2031年中国环氧树脂活性稀释剂行业现状与发展前景报告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bfc95cff8481d" w:history="1">
                <w:r>
                  <w:rPr>
                    <w:rStyle w:val="Hyperlink"/>
                  </w:rPr>
                  <w:t>https://www.20087.com/8/95/HuanYangShuZhiHuoXingXiShiJiHangYeQianJing.html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活性稀释剂是一种重要的辅助材料，广泛应用于涂料、复合材料、电子封装等行业。近年来，随着材料科学的进步，环氧树脂活性稀释剂在降低挥发性有机化合物(VOCs)排放、提高固化效率等方面取得了长足进展。目前，环氧树脂活性稀释剂不仅在环保性能、反应活性等方面表现出色，而且还通过采用更先进的合成技术和配方优化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环氧树脂活性稀释剂的发展将更加注重环保性和功能性。随着生物基材料和绿色化学技术的应用，环氧树脂活性稀释剂将朝着更低VOCs排放和更可持续的方向发展。同时，通过优化分子结构和添加功能性基团，环氧树脂活性稀释剂将具备更高的反应活性和更广泛的适用性，以满足不同行业的需求。此外，随着纳米技术和智能材料的发展，活性稀释剂将集成更多的智能特性，如自修复能力，以提高最终产品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bfc95cff8481d" w:history="1">
        <w:r>
          <w:rPr>
            <w:rStyle w:val="Hyperlink"/>
          </w:rPr>
          <w:t>2025-2031年中国环氧树脂活性稀释剂行业现状与发展前景报告</w:t>
        </w:r>
      </w:hyperlink>
      <w:r>
        <w:rPr>
          <w:rFonts w:hint="eastAsia"/>
        </w:rPr>
        <w:t>》通过整合国家统计局、发改委及相关协会等的数据，从环氧树脂活性稀释剂市场规模、重点企业、产业链、竞争格局及价格动态等多角度，对环氧树脂活性稀释剂行业进行了系统分析。报告内容严谨、数据翔实，辅以丰富图表，帮助环氧树脂活性稀释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环氧树脂活性稀释剂行业相关概述</w:t>
      </w:r>
      <w:r>
        <w:rPr>
          <w:rFonts w:hint="eastAsia"/>
        </w:rPr>
        <w:br/>
      </w:r>
      <w:r>
        <w:rPr>
          <w:rFonts w:hint="eastAsia"/>
        </w:rPr>
        <w:t>　　　　一、环氧树脂活性稀释剂行业定义及特点</w:t>
      </w:r>
      <w:r>
        <w:rPr>
          <w:rFonts w:hint="eastAsia"/>
        </w:rPr>
        <w:br/>
      </w:r>
      <w:r>
        <w:rPr>
          <w:rFonts w:hint="eastAsia"/>
        </w:rPr>
        <w:t>　　　　　　1、环氧树脂活性稀释剂行业定义</w:t>
      </w:r>
      <w:r>
        <w:rPr>
          <w:rFonts w:hint="eastAsia"/>
        </w:rPr>
        <w:br/>
      </w:r>
      <w:r>
        <w:rPr>
          <w:rFonts w:hint="eastAsia"/>
        </w:rPr>
        <w:t>　　　　　　2、环氧树脂活性稀释剂行业特点</w:t>
      </w:r>
      <w:r>
        <w:rPr>
          <w:rFonts w:hint="eastAsia"/>
        </w:rPr>
        <w:br/>
      </w:r>
      <w:r>
        <w:rPr>
          <w:rFonts w:hint="eastAsia"/>
        </w:rPr>
        <w:t>　　　　二、环氧树脂活性稀释剂行业经营模式分析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1、环氧树脂活性稀释剂生产模式</w:t>
      </w:r>
      <w:r>
        <w:rPr>
          <w:rFonts w:hint="eastAsia"/>
        </w:rPr>
        <w:br/>
      </w:r>
      <w:r>
        <w:rPr>
          <w:rFonts w:hint="eastAsia"/>
        </w:rPr>
        <w:t>　　　　　　2、环氧树脂活性稀释剂采购模式</w:t>
      </w:r>
      <w:r>
        <w:rPr>
          <w:rFonts w:hint="eastAsia"/>
        </w:rPr>
        <w:br/>
      </w:r>
      <w:r>
        <w:rPr>
          <w:rFonts w:hint="eastAsia"/>
        </w:rPr>
        <w:t>　　　　　　3、环氧树脂活性稀释剂销售模式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2024-2025年全球环氧树脂活性稀释剂行业市场运行形势分析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2024-2025年全球环氧树脂活性稀释剂行业发展概况</w:t>
      </w:r>
      <w:r>
        <w:rPr>
          <w:rFonts w:hint="eastAsia"/>
        </w:rPr>
        <w:br/>
      </w:r>
      <w:r>
        <w:rPr>
          <w:rFonts w:hint="eastAsia"/>
        </w:rPr>
        <w:t>　　第二节 全球环氧树脂活性稀释剂行业发展走势</w:t>
      </w:r>
      <w:r>
        <w:rPr>
          <w:rFonts w:hint="eastAsia"/>
        </w:rPr>
        <w:br/>
      </w:r>
      <w:r>
        <w:rPr>
          <w:rFonts w:hint="eastAsia"/>
        </w:rPr>
        <w:t>　　　　一、全球环氧树脂活性稀释剂行业市场分布情况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二、全球环氧树脂活性稀释剂行业发展趋势分析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全球环氧树脂活性稀释剂行业重点国家和区域分析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2024-2025年中国环氧树脂活性稀释剂行业发展环境分析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环氧树脂活性稀释剂政策环境分析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环氧树脂活性稀释剂技术环境分析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2024-2025年环氧树脂活性稀释剂行业技术发展现状及趋势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当前我国环氧树脂活性稀释剂技术发展现状</w:t>
      </w:r>
      <w:r>
        <w:rPr>
          <w:rFonts w:hint="eastAsia"/>
        </w:rPr>
        <w:br/>
      </w:r>
      <w:r>
        <w:rPr>
          <w:rFonts w:hint="eastAsia"/>
        </w:rPr>
        <w:t>　　第二节 中外环氧树脂活性稀释剂技术差距及产生差距的主要原因分析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提高我国环氧树脂活性稀释剂技术的对策</w:t>
      </w:r>
      <w:r>
        <w:rPr>
          <w:rFonts w:hint="eastAsia"/>
        </w:rPr>
        <w:br/>
      </w:r>
      <w:r>
        <w:rPr>
          <w:rFonts w:hint="eastAsia"/>
        </w:rPr>
        <w:t>　　第四节 我国环氧树脂活性稀释剂研发、设计发展趋势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2024-2025年中国环氧树脂活性稀释剂行业市场供需状况分析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中国环氧树脂活性稀释剂行业市场规模情况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中国环氧树脂活性稀释剂行业盈利情况分析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中国环氧树脂活性稀释剂行业市场需求状况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一、2019-2024年环氧树脂活性稀释剂行业市场需求情况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二、环氧树脂活性稀释剂行业市场需求特点分析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三、2025-2031年环氧树脂活性稀释剂行业市场需求预测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中国环氧树脂活性稀释剂行业市场供给状况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一、2019-2024年环氧树脂活性稀释剂行业市场供给情况</w:t>
      </w:r>
      <w:r>
        <w:rPr>
          <w:rFonts w:hint="eastAsia"/>
        </w:rPr>
        <w:br/>
      </w:r>
      <w:r>
        <w:rPr>
          <w:rFonts w:hint="eastAsia"/>
        </w:rPr>
        <w:t>　　　　二、环氧树脂活性稀释剂行业市场供给特点分析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三、2025-2031年环氧树脂活性稀释剂行业市场供给预测</w:t>
      </w:r>
      <w:r>
        <w:rPr>
          <w:rFonts w:hint="eastAsia"/>
        </w:rPr>
        <w:br/>
      </w:r>
      <w:r>
        <w:rPr>
          <w:rFonts w:hint="eastAsia"/>
        </w:rPr>
        <w:t>　　第五节 环氧树脂活性稀释剂行业市场供需平衡状况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中国环氧树脂活性稀释剂行业进出口情况分析预测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2019-2024年中国环氧树脂活性稀释剂行业进出口情况分析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一、2019-2024年中国环氧树脂活性稀释剂行业进口分析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二、2019-2024年中国环氧树脂活性稀释剂行业出口分析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2025-2031年中国环氧树脂活性稀释剂行业进出口情况预测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一、2025-2031年中国环氧树脂活性稀释剂行业进口预测分析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二、2025-2031年中国环氧树脂活性稀释剂行业出口预测分析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影响环氧树脂活性稀释剂行业进出口变化的主要原因分析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2019-2024年中国环氧树脂活性稀释剂行业重点地区调研分析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一、中国环氧树脂活性稀释剂行业重点区域市场结构调研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二、**地区环氧树脂活性稀释剂市场调研分析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三、**地区环氧树脂活性稀释剂市场调研分析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四、**地区环氧树脂活性稀释剂市场调研分析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五、**地区环氧树脂活性稀释剂市场调研分析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六、**地区环氧树脂活性稀释剂市场调研分析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环氧树脂活性稀释剂行业细分产品市场调研分析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中国环氧树脂活性稀释剂行业市场行情分析预测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环氧树脂活性稀释剂价格影响因素分析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2019-2024年中国环氧树脂活性稀释剂市场价格趋向分析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2025-2031年中国环氧树脂活性稀释剂市场价格趋向预测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环氧树脂活性稀释剂行业上、下游市场分析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环氧树脂活性稀释剂行业上游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环氧树脂活性稀释剂行业下游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环氧树脂活性稀释剂行业竞争格局分析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环氧树脂活性稀释剂行业集中度分析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一、环氧树脂活性稀释剂市场集中度分析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二、环氧树脂活性稀释剂企业集中度分析</w:t>
      </w:r>
      <w:r>
        <w:rPr>
          <w:rFonts w:hint="eastAsia"/>
        </w:rPr>
        <w:br/>
      </w:r>
      <w:r>
        <w:rPr>
          <w:rFonts w:hint="eastAsia"/>
        </w:rPr>
        <w:t>　　　　三、环氧树脂活性稀释剂区域集中度分析</w:t>
      </w:r>
      <w:r>
        <w:rPr>
          <w:rFonts w:hint="eastAsia"/>
        </w:rPr>
        <w:br/>
      </w:r>
      <w:r>
        <w:rPr>
          <w:rFonts w:hint="eastAsia"/>
        </w:rPr>
        <w:t>　　第二节 环氧树脂活性稀释剂行业竞争格局分析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一、2025年环氧树脂活性稀释剂行业竞争分析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二、2025年中外环氧树脂活性稀释剂产品竞争分析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三、2019-2024年中国环氧树脂活性稀释剂市场竞争分析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四、2025-2031年国内主要环氧树脂活性稀释剂企业动向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环氧树脂活性稀释剂行业重点企业发展调研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环氧树脂活性稀释剂重点企业（一）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环氧树脂活性稀释剂重点企业（二）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环氧树脂活性稀释剂重点企业（三）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环氧树脂活性稀释剂重点企业（四）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环氧树脂活性稀释剂重点企业（五）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环氧树脂活性稀释剂重点企业（六）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2024-2025年环氧树脂活性稀释剂企业发展策略分析</w:t>
      </w:r>
      <w:r>
        <w:rPr>
          <w:rFonts w:hint="eastAsia"/>
        </w:rPr>
        <w:br/>
      </w:r>
      <w:r>
        <w:rPr>
          <w:rFonts w:hint="eastAsia"/>
        </w:rPr>
        <w:t>　　第一节 环氧树脂活性稀释剂市场策略分析</w:t>
      </w:r>
      <w:r>
        <w:rPr>
          <w:rFonts w:hint="eastAsia"/>
        </w:rPr>
        <w:br/>
      </w:r>
      <w:r>
        <w:rPr>
          <w:rFonts w:hint="eastAsia"/>
        </w:rPr>
        <w:t>　　　　一、环氧树脂活性稀释剂价格策略分析</w:t>
      </w:r>
      <w:r>
        <w:rPr>
          <w:rFonts w:hint="eastAsia"/>
        </w:rPr>
        <w:br/>
      </w:r>
      <w:r>
        <w:rPr>
          <w:rFonts w:hint="eastAsia"/>
        </w:rPr>
        <w:t>　　　　二、环氧树脂活性稀释剂渠道策略分析</w:t>
      </w:r>
      <w:r>
        <w:rPr>
          <w:rFonts w:hint="eastAsia"/>
        </w:rPr>
        <w:br/>
      </w:r>
      <w:r>
        <w:rPr>
          <w:rFonts w:hint="eastAsia"/>
        </w:rPr>
        <w:t>　　第二节 环氧树脂活性稀释剂销售策略分析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提高环氧树脂活性稀释剂企业竞争力的策略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一、提高中国环氧树脂活性稀释剂企业核心竞争力的对策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二、环氧树脂活性稀释剂企业提升竞争力的主要方向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三、影响环氧树脂活性稀释剂企业核心竞争力的因素及提升途径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四、提高环氧树脂活性稀释剂企业竞争力的策略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对我国环氧树脂活性稀释剂品牌的战略思考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一、环氧树脂活性稀释剂实施品牌战略的意义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二、环氧树脂活性稀释剂企业品牌的现状分析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三、我国环氧树脂活性稀释剂企业的品牌战略</w:t>
      </w:r>
      <w:r>
        <w:rPr>
          <w:rFonts w:hint="eastAsia"/>
        </w:rPr>
        <w:br/>
      </w:r>
      <w:r>
        <w:rPr>
          <w:rFonts w:hint="eastAsia"/>
        </w:rPr>
        <w:t>　　　　四、环氧树脂活性稀释剂品牌战略管理的策略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2024-2025年中国环氧树脂活性稀释剂行业营销策略分析</w:t>
      </w:r>
      <w:r>
        <w:rPr>
          <w:rFonts w:hint="eastAsia"/>
        </w:rPr>
        <w:br/>
      </w:r>
      <w:r>
        <w:rPr>
          <w:rFonts w:hint="eastAsia"/>
        </w:rPr>
        <w:t>　　第一节 环氧树脂活性稀释剂市场推广策略研究分析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一、做好环氧树脂活性稀释剂产品导入</w:t>
      </w:r>
      <w:r>
        <w:rPr>
          <w:rFonts w:hint="eastAsia"/>
        </w:rPr>
        <w:br/>
      </w:r>
      <w:r>
        <w:rPr>
          <w:rFonts w:hint="eastAsia"/>
        </w:rPr>
        <w:t>　　　　二、做好环氧树脂活性稀释剂产品组合和产品线决策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三、环氧树脂活性稀释剂行业城市市场推广策略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环氧树脂活性稀释剂行业渠道营销研究分析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一、环氧树脂活性稀释剂行业营销环境分析</w:t>
      </w:r>
      <w:r>
        <w:rPr>
          <w:rFonts w:hint="eastAsia"/>
        </w:rPr>
        <w:br/>
      </w:r>
      <w:r>
        <w:rPr>
          <w:rFonts w:hint="eastAsia"/>
        </w:rPr>
        <w:t>　　　　二、环氧树脂活性稀释剂行业现存的营销渠道分析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三、环氧树脂活性稀释剂行业终端市场营销管理策略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环氧树脂活性稀释剂行业营销战略研究分析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一、中国环氧树脂活性稀释剂行业有效整合营销策略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二、建立环氧树脂活性稀释剂行业厂商的双嬴模式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2025-2031年中国环氧树脂活性稀释剂行业前景与风险预测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2025年环氧树脂活性稀释剂市场前景分析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2025年环氧树脂活性稀释剂发展趋势预测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2025-2031年中国环氧树脂活性稀释剂行业投资特性分析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一、2025-2031年中国环氧树脂活性稀释剂行业进入壁垒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二、2025-2031年中国环氧树脂活性稀释剂行业盈利模式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三、2025-2031年中国环氧树脂活性稀释剂行业盈利因素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2025-2031年中国环氧树脂活性稀释剂行业投资机会分析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一、2025-2031年中国环氧树脂活性稀释剂细分市场投资机会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二、2025-2031年中国环氧树脂活性稀释剂行业区域市场投资潜力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2025-2031年中国环氧树脂活性稀释剂行业投资风险分析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一、2025-2031年中国环氧树脂活性稀释剂行业市场竞争风险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二、2025-2031年中国环氧树脂活性稀释剂行业技术风险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三、2025-2031年中国环氧树脂活性稀释剂行业政策风险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四、2025-2031年中国环氧树脂活性稀释剂行业进入退出风险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2025-2031年中国环氧树脂活性稀释剂行业盈利模式与投资策略分析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国外环氧树脂活性稀释剂行业投资现状及经营模式分析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一、境外环氧树脂活性稀释剂行业成长情况调查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中国环氧树脂活性稀释剂行业商业模式探讨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中国环氧树脂活性稀释剂行业投资国际化发展战略分析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中国环氧树脂活性稀释剂行业投资策略分析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中国环氧树脂活性稀释剂行业资本运作战略选择方案研究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中国环氧树脂活性稀释剂行业多元化经营战略的可行性分析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环氧树脂活性稀释剂介绍</w:t>
      </w:r>
      <w:r>
        <w:rPr>
          <w:rFonts w:hint="eastAsia"/>
        </w:rPr>
        <w:br/>
      </w:r>
      <w:r>
        <w:rPr>
          <w:rFonts w:hint="eastAsia"/>
        </w:rPr>
        <w:t>　　图表 环氧树脂活性稀释剂图片</w:t>
      </w:r>
      <w:r>
        <w:rPr>
          <w:rFonts w:hint="eastAsia"/>
        </w:rPr>
        <w:br/>
      </w:r>
      <w:r>
        <w:rPr>
          <w:rFonts w:hint="eastAsia"/>
        </w:rPr>
        <w:t>　　图表 环氧树脂活性稀释剂种类</w:t>
      </w:r>
      <w:r>
        <w:rPr>
          <w:rFonts w:hint="eastAsia"/>
        </w:rPr>
        <w:br/>
      </w:r>
      <w:r>
        <w:rPr>
          <w:rFonts w:hint="eastAsia"/>
        </w:rPr>
        <w:t>　　图表 环氧树脂活性稀释剂发展历程</w:t>
      </w:r>
      <w:r>
        <w:rPr>
          <w:rFonts w:hint="eastAsia"/>
        </w:rPr>
        <w:br/>
      </w:r>
      <w:r>
        <w:rPr>
          <w:rFonts w:hint="eastAsia"/>
        </w:rPr>
        <w:t>　　图表 环氧树脂活性稀释剂用途 应用</w:t>
      </w:r>
      <w:r>
        <w:rPr>
          <w:rFonts w:hint="eastAsia"/>
        </w:rPr>
        <w:br/>
      </w:r>
      <w:r>
        <w:rPr>
          <w:rFonts w:hint="eastAsia"/>
        </w:rPr>
        <w:t>　　图表 环氧树脂活性稀释剂政策</w:t>
      </w:r>
      <w:r>
        <w:rPr>
          <w:rFonts w:hint="eastAsia"/>
        </w:rPr>
        <w:br/>
      </w:r>
      <w:r>
        <w:rPr>
          <w:rFonts w:hint="eastAsia"/>
        </w:rPr>
        <w:t>　　图表 环氧树脂活性稀释剂技术 专利情况</w:t>
      </w:r>
      <w:r>
        <w:rPr>
          <w:rFonts w:hint="eastAsia"/>
        </w:rPr>
        <w:br/>
      </w:r>
      <w:r>
        <w:rPr>
          <w:rFonts w:hint="eastAsia"/>
        </w:rPr>
        <w:t>　　图表 环氧树脂活性稀释剂标准</w:t>
      </w:r>
      <w:r>
        <w:rPr>
          <w:rFonts w:hint="eastAsia"/>
        </w:rPr>
        <w:br/>
      </w:r>
      <w:r>
        <w:rPr>
          <w:rFonts w:hint="eastAsia"/>
        </w:rPr>
        <w:t>　　图表 2019-2024年中国环氧树脂活性稀释剂市场规模分析</w:t>
      </w:r>
      <w:r>
        <w:rPr>
          <w:rFonts w:hint="eastAsia"/>
        </w:rPr>
        <w:br/>
      </w:r>
      <w:r>
        <w:rPr>
          <w:rFonts w:hint="eastAsia"/>
        </w:rPr>
        <w:t>　　图表 环氧树脂活性稀释剂产业链分析</w:t>
      </w:r>
      <w:r>
        <w:rPr>
          <w:rFonts w:hint="eastAsia"/>
        </w:rPr>
        <w:br/>
      </w:r>
      <w:r>
        <w:rPr>
          <w:rFonts w:hint="eastAsia"/>
        </w:rPr>
        <w:t>　　图表 2019-2024年环氧树脂活性稀释剂市场容量分析</w:t>
      </w:r>
      <w:r>
        <w:rPr>
          <w:rFonts w:hint="eastAsia"/>
        </w:rPr>
        <w:br/>
      </w:r>
      <w:r>
        <w:rPr>
          <w:rFonts w:hint="eastAsia"/>
        </w:rPr>
        <w:t>　　图表 环氧树脂活性稀释剂品牌</w:t>
      </w:r>
      <w:r>
        <w:rPr>
          <w:rFonts w:hint="eastAsia"/>
        </w:rPr>
        <w:br/>
      </w:r>
      <w:r>
        <w:rPr>
          <w:rFonts w:hint="eastAsia"/>
        </w:rPr>
        <w:t>　　图表 环氧树脂活性稀释剂生产现状</w:t>
      </w:r>
      <w:r>
        <w:rPr>
          <w:rFonts w:hint="eastAsia"/>
        </w:rPr>
        <w:br/>
      </w:r>
      <w:r>
        <w:rPr>
          <w:rFonts w:hint="eastAsia"/>
        </w:rPr>
        <w:t>　　图表 2019-2024年中国环氧树脂活性稀释剂产能统计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2019-2024年中国环氧树脂活性稀释剂产量情况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2019-2024年中国环氧树脂活性稀释剂销售情况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2019-2024年中国环氧树脂活性稀释剂市场需求情况</w:t>
      </w:r>
      <w:r>
        <w:rPr>
          <w:rFonts w:hint="eastAsia"/>
        </w:rPr>
        <w:br/>
      </w:r>
      <w:r>
        <w:rPr>
          <w:rFonts w:hint="eastAsia"/>
        </w:rPr>
        <w:t>　　图表 环氧树脂活性稀释剂价格走势</w:t>
      </w:r>
      <w:r>
        <w:rPr>
          <w:rFonts w:hint="eastAsia"/>
        </w:rPr>
        <w:br/>
      </w:r>
      <w:r>
        <w:rPr>
          <w:rFonts w:hint="eastAsia"/>
        </w:rPr>
        <w:t>　　图表 2025年中国环氧树脂活性稀释剂公司数量统计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环氧树脂活性稀释剂成本和利润分析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华东地区环氧树脂活性稀释剂市场规模及增长情况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华东地区环氧树脂活性稀释剂市场需求情况</w:t>
      </w:r>
      <w:r>
        <w:rPr>
          <w:rFonts w:hint="eastAsia"/>
        </w:rPr>
        <w:br/>
      </w:r>
      <w:r>
        <w:rPr>
          <w:rFonts w:hint="eastAsia"/>
        </w:rPr>
        <w:t>　　图表 华南地区环氧树脂活性稀释剂市场规模及增长情况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华南地区环氧树脂活性稀释剂需求情况</w:t>
      </w:r>
      <w:r>
        <w:rPr>
          <w:rFonts w:hint="eastAsia"/>
        </w:rPr>
        <w:br/>
      </w:r>
      <w:r>
        <w:rPr>
          <w:rFonts w:hint="eastAsia"/>
        </w:rPr>
        <w:t>　　图表 华北地区环氧树脂活性稀释剂市场规模及增长情况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华北地区环氧树脂活性稀释剂需求情况</w:t>
      </w:r>
      <w:r>
        <w:rPr>
          <w:rFonts w:hint="eastAsia"/>
        </w:rPr>
        <w:br/>
      </w:r>
      <w:r>
        <w:rPr>
          <w:rFonts w:hint="eastAsia"/>
        </w:rPr>
        <w:t>　　图表 华中地区环氧树脂活性稀释剂市场规模及增长情况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华中地区环氧树脂活性稀释剂市场需求情况</w:t>
      </w:r>
      <w:r>
        <w:rPr>
          <w:rFonts w:hint="eastAsia"/>
        </w:rPr>
        <w:br/>
      </w:r>
      <w:r>
        <w:rPr>
          <w:rFonts w:hint="eastAsia"/>
        </w:rPr>
        <w:t>　　图表 环氧树脂活性稀释剂招标、中标情况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2019-2024年中国环氧树脂活性稀释剂进口数据统计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2019-2024年中国环氧树脂活性稀释剂出口数据分析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2025年中国环氧树脂活性稀释剂进口来源国家及地区分析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2025年中国环氧树脂活性稀释剂出口目的国家及地区分析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环氧树脂活性稀释剂最新消息</w:t>
      </w:r>
      <w:r>
        <w:rPr>
          <w:rFonts w:hint="eastAsia"/>
        </w:rPr>
        <w:br/>
      </w:r>
      <w:r>
        <w:rPr>
          <w:rFonts w:hint="eastAsia"/>
        </w:rPr>
        <w:t>　　图表 环氧树脂活性稀释剂企业简介</w:t>
      </w:r>
      <w:r>
        <w:rPr>
          <w:rFonts w:hint="eastAsia"/>
        </w:rPr>
        <w:br/>
      </w:r>
      <w:r>
        <w:rPr>
          <w:rFonts w:hint="eastAsia"/>
        </w:rPr>
        <w:t>　　图表 企业环氧树脂活性稀释剂产品</w:t>
      </w:r>
      <w:r>
        <w:rPr>
          <w:rFonts w:hint="eastAsia"/>
        </w:rPr>
        <w:br/>
      </w:r>
      <w:r>
        <w:rPr>
          <w:rFonts w:hint="eastAsia"/>
        </w:rPr>
        <w:t>　　图表 环氧树脂活性稀释剂企业经营情况</w:t>
      </w:r>
      <w:r>
        <w:rPr>
          <w:rFonts w:hint="eastAsia"/>
        </w:rPr>
        <w:br/>
      </w:r>
      <w:r>
        <w:rPr>
          <w:rFonts w:hint="eastAsia"/>
        </w:rPr>
        <w:t>　　图表 环氧树脂活性稀释剂企业(二)简介</w:t>
      </w:r>
      <w:r>
        <w:rPr>
          <w:rFonts w:hint="eastAsia"/>
        </w:rPr>
        <w:br/>
      </w:r>
      <w:r>
        <w:rPr>
          <w:rFonts w:hint="eastAsia"/>
        </w:rPr>
        <w:t>　　图表 企业环氧树脂活性稀释剂产品型号</w:t>
      </w:r>
      <w:r>
        <w:rPr>
          <w:rFonts w:hint="eastAsia"/>
        </w:rPr>
        <w:br/>
      </w:r>
      <w:r>
        <w:rPr>
          <w:rFonts w:hint="eastAsia"/>
        </w:rPr>
        <w:t>　　图表 环氧树脂活性稀释剂企业(二)经营情况</w:t>
      </w:r>
      <w:r>
        <w:rPr>
          <w:rFonts w:hint="eastAsia"/>
        </w:rPr>
        <w:br/>
      </w:r>
      <w:r>
        <w:rPr>
          <w:rFonts w:hint="eastAsia"/>
        </w:rPr>
        <w:t>　　图表 环氧树脂活性稀释剂企业(三)调研</w:t>
      </w:r>
      <w:r>
        <w:rPr>
          <w:rFonts w:hint="eastAsia"/>
        </w:rPr>
        <w:br/>
      </w:r>
      <w:r>
        <w:rPr>
          <w:rFonts w:hint="eastAsia"/>
        </w:rPr>
        <w:t>　　图表 企业环氧树脂活性稀释剂产品规格</w:t>
      </w:r>
      <w:r>
        <w:rPr>
          <w:rFonts w:hint="eastAsia"/>
        </w:rPr>
        <w:br/>
      </w:r>
      <w:r>
        <w:rPr>
          <w:rFonts w:hint="eastAsia"/>
        </w:rPr>
        <w:t>　　图表 环氧树脂活性稀释剂企业(三)经营情况</w:t>
      </w:r>
      <w:r>
        <w:rPr>
          <w:rFonts w:hint="eastAsia"/>
        </w:rPr>
        <w:br/>
      </w:r>
      <w:r>
        <w:rPr>
          <w:rFonts w:hint="eastAsia"/>
        </w:rPr>
        <w:t>　　图表 环氧树脂活性稀释剂企业(四)介绍</w:t>
      </w:r>
      <w:r>
        <w:rPr>
          <w:rFonts w:hint="eastAsia"/>
        </w:rPr>
        <w:br/>
      </w:r>
      <w:r>
        <w:rPr>
          <w:rFonts w:hint="eastAsia"/>
        </w:rPr>
        <w:t>　　图表 企业环氧树脂活性稀释剂产品参数</w:t>
      </w:r>
      <w:r>
        <w:rPr>
          <w:rFonts w:hint="eastAsia"/>
        </w:rPr>
        <w:br/>
      </w:r>
      <w:r>
        <w:rPr>
          <w:rFonts w:hint="eastAsia"/>
        </w:rPr>
        <w:t>　　图表 环氧树脂活性稀释剂企业(四)经营情况</w:t>
      </w:r>
      <w:r>
        <w:rPr>
          <w:rFonts w:hint="eastAsia"/>
        </w:rPr>
        <w:br/>
      </w:r>
      <w:r>
        <w:rPr>
          <w:rFonts w:hint="eastAsia"/>
        </w:rPr>
        <w:t>　　图表 环氧树脂活性稀释剂企业(五)简介</w:t>
      </w:r>
      <w:r>
        <w:rPr>
          <w:rFonts w:hint="eastAsia"/>
        </w:rPr>
        <w:br/>
      </w:r>
      <w:r>
        <w:rPr>
          <w:rFonts w:hint="eastAsia"/>
        </w:rPr>
        <w:t>　　图表 企业环氧树脂活性稀释剂业务</w:t>
      </w:r>
      <w:r>
        <w:rPr>
          <w:rFonts w:hint="eastAsia"/>
        </w:rPr>
        <w:br/>
      </w:r>
      <w:r>
        <w:rPr>
          <w:rFonts w:hint="eastAsia"/>
        </w:rPr>
        <w:t>　　图表 环氧树脂活性稀释剂企业(五)经营情况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环氧树脂活性稀释剂特点</w:t>
      </w:r>
      <w:r>
        <w:rPr>
          <w:rFonts w:hint="eastAsia"/>
        </w:rPr>
        <w:br/>
      </w:r>
      <w:r>
        <w:rPr>
          <w:rFonts w:hint="eastAsia"/>
        </w:rPr>
        <w:t>　　图表 环氧树脂活性稀释剂优缺点</w:t>
      </w:r>
      <w:r>
        <w:rPr>
          <w:rFonts w:hint="eastAsia"/>
        </w:rPr>
        <w:br/>
      </w:r>
      <w:r>
        <w:rPr>
          <w:rFonts w:hint="eastAsia"/>
        </w:rPr>
        <w:t>　　图表 环氧树脂活性稀释剂行业生命周期</w:t>
      </w:r>
      <w:r>
        <w:rPr>
          <w:rFonts w:hint="eastAsia"/>
        </w:rPr>
        <w:br/>
      </w:r>
      <w:r>
        <w:rPr>
          <w:rFonts w:hint="eastAsia"/>
        </w:rPr>
        <w:t>　　图表 环氧树脂活性稀释剂上游、下游分析</w:t>
      </w:r>
      <w:r>
        <w:rPr>
          <w:rFonts w:hint="eastAsia"/>
        </w:rPr>
        <w:br/>
      </w:r>
      <w:r>
        <w:rPr>
          <w:rFonts w:hint="eastAsia"/>
        </w:rPr>
        <w:t>　　图表 环氧树脂活性稀释剂投资、并购现状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2025-2031年中国环氧树脂活性稀释剂产能预测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2025-2031年中国环氧树脂活性稀释剂产量预测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2025-2031年中国环氧树脂活性稀释剂需求量预测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2025-2031年中国环氧树脂活性稀释剂销量预测</w:t>
      </w:r>
      <w:r>
        <w:rPr>
          <w:rFonts w:hint="eastAsia"/>
        </w:rPr>
        <w:br/>
      </w:r>
      <w:r>
        <w:rPr>
          <w:rFonts w:hint="eastAsia"/>
        </w:rPr>
        <w:t>　　图表 环氧树脂活性稀释剂优势、劣势、机会、威胁分析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环氧树脂活性稀释剂发展前景</w:t>
      </w:r>
      <w:r>
        <w:rPr>
          <w:rFonts w:hint="eastAsia"/>
        </w:rPr>
        <w:br/>
      </w:r>
      <w:r>
        <w:rPr>
          <w:rFonts w:hint="eastAsia"/>
        </w:rPr>
        <w:t>　　图表 环氧树脂活性稀释剂发展趋势预测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2025-2031年中国环氧树脂活性稀释剂市场规模预测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bfc95cff8481d" w:history="1">
        <w:r>
          <w:rPr>
            <w:rStyle w:val="Hyperlink"/>
          </w:rPr>
          <w:t>2025-2031年中国环氧树脂活性稀释剂行业现状与发展前景报告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bfc95cff8481d" w:history="1">
        <w:r>
          <w:rPr>
            <w:rStyle w:val="Hyperlink"/>
          </w:rPr>
          <w:t>https://www.20087.com/8/95/HuanYangShuZhiHuoXingXiShiJiHangYeQianJing.html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E环氧稀释剂、环氧树脂活性稀释剂AGE、什么稀释剂比692强度高一些、环氧树脂活性稀释剂用途、环氧稀释剂合格证书图片、环氧树脂活性稀释剂622、环氧树脂胶太稠用什么稀释剂、环氧树脂活性稀释剂价格、AGE稀释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de65daab0425b" w:history="1">
      <w:r>
        <w:rPr>
          <w:rStyle w:val="Hyperlink"/>
        </w:rPr>
        <w:t>2025-2031年中国环氧树脂活性稀释剂行业现状与发展前景报告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anYangShuZhiHuoXingXiShiJiHangYeQianJing.html" TargetMode="External" Id="Rbdbbfc95cff8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anYangShuZhiHuoXingXiShiJiHangYeQianJing.html" TargetMode="External" Id="R59ede65daab0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2025-01-26T06:47:00Z</dcterms:created>
  <dcterms:modified xsi:type="dcterms:W3CDTF">2025-01-26T07:47:00Z</dcterms:modified>
  <dc:subject>2025-2031年中国环氧树脂活性稀释剂行业现状与发展前景报告</dc:subject>
  <dc:title>2025-2031年中国环氧树脂活性稀释剂行业现状与发展前景报告</dc:title>
  <cp:keywords>2025-2031年中国环氧树脂活性稀释剂行业现状与发展前景报告</cp:keywords>
  <dc:description>2025-2031年中国环氧树脂活性稀释剂行业现状与发展前景报告</dc:description>
</cp:coreProperties>
</file>