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5c25822ff44e5" w:history="1">
              <w:r>
                <w:rPr>
                  <w:rStyle w:val="Hyperlink"/>
                </w:rPr>
                <w:t>2026-2032年全球与中国环氧瓷砖填缝剂发展现状及市场前景报告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5c25822ff44e5" w:history="1">
              <w:r>
                <w:rPr>
                  <w:rStyle w:val="Hyperlink"/>
                </w:rPr>
                <w:t>2026-2032年全球与中国环氧瓷砖填缝剂发展现状及市场前景报告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5c25822ff44e5" w:history="1">
                <w:r>
                  <w:rPr>
                    <w:rStyle w:val="Hyperlink"/>
                  </w:rPr>
                  <w:t>https://www.20087.com/8/65/HuanYangCiZhuanTianFengJiHangYeXianZhuangJiQianJing.html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瓷砖填缝剂是一种以环氧树脂为基础、双组分反应固化的高性能缝隙填充材料，广泛应用于厨房、卫生间、医院及商业空间等对防水、防霉和耐污性要求较高的瓷砖铺贴工程。环氧瓷砖填缝剂具备优异的抗化学腐蚀性、高硬度、零收缩及长期色彩稳定性，可有效避免传统水泥基填缝剂易发霉、粉化或变色的问题。主流品牌已推出快干型、柔韧型及抗菌功能化配方，并配套专用施工工具以降低操作门槛。然而，环氧瓷砖填缝剂仍存在混合比例敏感、施工窗口期短、对基层清洁度要求严苛等局限，非专业施工易导致固化不良或表面发黏。此外，原材料价格波动较大，且部分低端产品使用劣质胺类固化剂，释放刺激性气味，影响室内空气质量。</w:t>
      </w:r>
      <w:r>
        <w:rPr>
          <w:rFonts w:hint="eastAsia"/>
        </w:rPr>
        <w:br/>
      </w:r>
      <w:r>
        <w:rPr>
          <w:rFonts w:hint="eastAsia"/>
        </w:rPr>
        <w:t>　　未来，环氧瓷砖填缝剂将朝着单组分化、环保升级与智能功能集成方向演进。通过微胶囊包覆技术或潜伏性固化体系，开发即开即用的单组分产品，显著提升施工便捷性与容错率。在可持续发展驱动下，生物基环氧树脂与无溶剂配方将成为研发重点，满足绿色建材认证（如GREENGUARD、LEED）要求。功能性方面，光催化二氧化钛或银离子复合填缝剂可实现自清洁与长效抗菌；部分高端产品甚至嵌入湿度指示微粒，用于预警渗漏风险。同时，数字化施工指导（如AR辅助配比）将降低DIY用户失误率。长远看，环氧瓷砖填缝剂将从装饰辅材升级为建筑健康防护层，在人居环境品质提升中发挥主动防护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5c25822ff44e5" w:history="1">
        <w:r>
          <w:rPr>
            <w:rStyle w:val="Hyperlink"/>
          </w:rPr>
          <w:t>2026-2032年全球与中国环氧瓷砖填缝剂发展现状及市场前景报告</w:t>
        </w:r>
      </w:hyperlink>
      <w:r>
        <w:rPr>
          <w:rFonts w:hint="eastAsia"/>
        </w:rPr>
        <w:t>》基于详实数据资料，系统分析环氧瓷砖填缝剂产业链结构、市场规模及需求现状，梳理环氧瓷砖填缝剂市场价格走势与行业发展特点。报告重点研究行业竞争格局，包括重点环氧瓷砖填缝剂企业的市场表现，并对环氧瓷砖填缝剂细分领域的发展潜力进行评估。结合政策环境和环氧瓷砖填缝剂技术演进方向，对环氧瓷砖填缝剂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按产品类型细分，全球环氧瓷砖填缝剂市场规模2021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双组分环氧填缝剂</w:t>
      </w:r>
      <w:r>
        <w:rPr>
          <w:rFonts w:hint="eastAsia"/>
        </w:rPr>
        <w:br/>
      </w:r>
      <w:r>
        <w:rPr>
          <w:rFonts w:hint="eastAsia"/>
        </w:rPr>
        <w:t>　　　　1.3.3 三组分环氧填缝剂</w:t>
      </w:r>
      <w:r>
        <w:rPr>
          <w:rFonts w:hint="eastAsia"/>
        </w:rPr>
        <w:br/>
      </w:r>
      <w:r>
        <w:rPr>
          <w:rFonts w:hint="eastAsia"/>
        </w:rPr>
        <w:t>　　1.4 产品分类，按组分形式</w:t>
      </w:r>
      <w:r>
        <w:rPr>
          <w:rFonts w:hint="eastAsia"/>
        </w:rPr>
        <w:br/>
      </w:r>
      <w:r>
        <w:rPr>
          <w:rFonts w:hint="eastAsia"/>
        </w:rPr>
        <w:t>　　　　1.4.1 按组分形式细分，全球环氧瓷砖填缝剂市场规模2021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双组分环氧填缝剂</w:t>
      </w:r>
      <w:r>
        <w:rPr>
          <w:rFonts w:hint="eastAsia"/>
        </w:rPr>
        <w:br/>
      </w:r>
      <w:r>
        <w:rPr>
          <w:rFonts w:hint="eastAsia"/>
        </w:rPr>
        <w:t>　　　　1.4.3 三组分环氧填缝剂</w:t>
      </w:r>
      <w:r>
        <w:rPr>
          <w:rFonts w:hint="eastAsia"/>
        </w:rPr>
        <w:br/>
      </w:r>
      <w:r>
        <w:rPr>
          <w:rFonts w:hint="eastAsia"/>
        </w:rPr>
        <w:t>　　　　1.4.4 预混型环氧填缝剂</w:t>
      </w:r>
      <w:r>
        <w:rPr>
          <w:rFonts w:hint="eastAsia"/>
        </w:rPr>
        <w:br/>
      </w:r>
      <w:r>
        <w:rPr>
          <w:rFonts w:hint="eastAsia"/>
        </w:rPr>
        <w:t>　　1.5 产品分类，按性能特性</w:t>
      </w:r>
      <w:r>
        <w:rPr>
          <w:rFonts w:hint="eastAsia"/>
        </w:rPr>
        <w:br/>
      </w:r>
      <w:r>
        <w:rPr>
          <w:rFonts w:hint="eastAsia"/>
        </w:rPr>
        <w:t>　　　　1.5.1 按性能特性细分，全球环氧瓷砖填缝剂市场规模2021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耐化学腐蚀填缝剂</w:t>
      </w:r>
      <w:r>
        <w:rPr>
          <w:rFonts w:hint="eastAsia"/>
        </w:rPr>
        <w:br/>
      </w:r>
      <w:r>
        <w:rPr>
          <w:rFonts w:hint="eastAsia"/>
        </w:rPr>
        <w:t>　　　　1.5.3 防水型环氧填缝剂</w:t>
      </w:r>
      <w:r>
        <w:rPr>
          <w:rFonts w:hint="eastAsia"/>
        </w:rPr>
        <w:br/>
      </w:r>
      <w:r>
        <w:rPr>
          <w:rFonts w:hint="eastAsia"/>
        </w:rPr>
        <w:t>　　　　1.5.4 高强度装饰型填缝剂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按应用细分，全球环氧瓷砖填缝剂市场规模2021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</w:t>
      </w:r>
      <w:r>
        <w:rPr>
          <w:rFonts w:hint="eastAsia"/>
        </w:rPr>
        <w:br/>
      </w:r>
      <w:r>
        <w:rPr>
          <w:rFonts w:hint="eastAsia"/>
        </w:rPr>
        <w:t>　　　　1.6.3 商业</w:t>
      </w:r>
      <w:r>
        <w:rPr>
          <w:rFonts w:hint="eastAsia"/>
        </w:rPr>
        <w:br/>
      </w:r>
      <w:r>
        <w:rPr>
          <w:rFonts w:hint="eastAsia"/>
        </w:rPr>
        <w:t>　　　　1.6.4 住宅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环氧瓷砖填缝剂行业发展总体概况</w:t>
      </w:r>
      <w:r>
        <w:rPr>
          <w:rFonts w:hint="eastAsia"/>
        </w:rPr>
        <w:br/>
      </w:r>
      <w:r>
        <w:rPr>
          <w:rFonts w:hint="eastAsia"/>
        </w:rPr>
        <w:t>　　　　1.7.2 环氧瓷砖填缝剂行业发展主要特点</w:t>
      </w:r>
      <w:r>
        <w:rPr>
          <w:rFonts w:hint="eastAsia"/>
        </w:rPr>
        <w:br/>
      </w:r>
      <w:r>
        <w:rPr>
          <w:rFonts w:hint="eastAsia"/>
        </w:rPr>
        <w:t>　　　　1.7.3 环氧瓷砖填缝剂行业发展影响因素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环氧瓷砖填缝剂有利因素</w:t>
      </w:r>
      <w:r>
        <w:rPr>
          <w:rFonts w:hint="eastAsia"/>
        </w:rPr>
        <w:br/>
      </w:r>
      <w:r>
        <w:rPr>
          <w:rFonts w:hint="eastAsia"/>
        </w:rPr>
        <w:t>　　　　1.7.3 .2 环氧瓷砖填缝剂不利因素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全球市场，近三年环氧瓷砖填缝剂主要企业占有率及排名（按销量）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环氧瓷砖填缝剂主要企业在国际市场占有率（按销量，2023-2026）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2025年环氧瓷砖填缝剂主要企业在国际市场排名（按销量）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全球市场主要企业环氧瓷砖填缝剂销量（2023-2026）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全球市场，近三年环氧瓷砖填缝剂主要企业占有率及排名（按收入）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环氧瓷砖填缝剂主要企业在国际市场占有率（按收入，2023-2026）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2025年环氧瓷砖填缝剂主要企业在国际市场排名（按收入）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全球市场主要企业环氧瓷砖填缝剂销售收入（2023-2026）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全球市场主要企业环氧瓷砖填缝剂销售价格（2023-2026）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中国市场，近三年环氧瓷砖填缝剂主要企业占有率及排名（按销量）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环氧瓷砖填缝剂主要企业在中国市场占有率（按销量，2023-2026）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2025年环氧瓷砖填缝剂主要企业在中国市场排名（按销量）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中国市场主要企业环氧瓷砖填缝剂销量（2023-2026）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中国市场，近三年环氧瓷砖填缝剂主要企业占有率及排名（按收入）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环氧瓷砖填缝剂主要企业在中国市场占有率（按收入，2023-2026）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2025年环氧瓷砖填缝剂主要企业在中国市场排名（按收入）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中国市场主要企业环氧瓷砖填缝剂销售收入（2023-2026）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全球主要厂商环氧瓷砖填缝剂总部及产地分布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全球主要厂商成立时间及环氧瓷砖填缝剂商业化日期</w:t>
      </w:r>
      <w:r>
        <w:rPr>
          <w:rFonts w:hint="eastAsia"/>
        </w:rPr>
        <w:br/>
      </w:r>
      <w:r>
        <w:rPr>
          <w:rFonts w:hint="eastAsia"/>
        </w:rPr>
        <w:t>　　2.8 全球主要厂商环氧瓷砖填缝剂产品类型及应用</w:t>
      </w:r>
      <w:r>
        <w:rPr>
          <w:rFonts w:hint="eastAsia"/>
        </w:rPr>
        <w:br/>
      </w:r>
      <w:r>
        <w:rPr>
          <w:rFonts w:hint="eastAsia"/>
        </w:rPr>
        <w:t>　　2.9 环氧瓷砖填缝剂行业集中度、竞争程度分析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环氧瓷砖填缝剂行业集中度分析：2025年全球Top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全球环氧瓷砖填缝剂第一梯队、第二梯队和第三梯队生产商（品牌）及市场份额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全球环氧瓷砖填缝剂总体规模分析</w:t>
      </w:r>
      <w:r>
        <w:rPr>
          <w:rFonts w:hint="eastAsia"/>
        </w:rPr>
        <w:br/>
      </w:r>
      <w:r>
        <w:rPr>
          <w:rFonts w:hint="eastAsia"/>
        </w:rPr>
        <w:t>　　3.1 全球环氧瓷砖填缝剂供需现状及预测（2021-2032）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全球环氧瓷砖填缝剂产能、产量、产能利用率及发展趋势（2021-2032）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全球环氧瓷砖填缝剂产量、需求量及发展趋势（2021-2032）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全球主要地区环氧瓷砖填缝剂产量及发展趋势（2021-2032）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全球主要地区环氧瓷砖填缝剂产量（2021-2026）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全球主要地区环氧瓷砖填缝剂产量（2027-2032）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全球主要地区环氧瓷砖填缝剂产量市场份额（2021-2032）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中国环氧瓷砖填缝剂供需现状及预测（2021-2032）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中国环氧瓷砖填缝剂产能、产量、产能利用率及发展趋势（2021-2032）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中国环氧瓷砖填缝剂产量、市场需求量及发展趋势（2021-2032）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中国市场环氧瓷砖填缝剂进出口（2021-2032）</w:t>
      </w:r>
      <w:r>
        <w:rPr>
          <w:rFonts w:hint="eastAsia"/>
        </w:rPr>
        <w:br/>
      </w:r>
      <w:r>
        <w:rPr>
          <w:rFonts w:hint="eastAsia"/>
        </w:rPr>
        <w:t>　　3.4 全球环氧瓷砖填缝剂销量及销售额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全球市场环氧瓷砖填缝剂销售额（2021-2032）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全球市场环氧瓷砖填缝剂销量（2021-2032）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全球市场环氧瓷砖填缝剂价格趋势（2021-2032）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全球环氧瓷砖填缝剂主要地区分析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全球主要地区环氧瓷砖填缝剂市场规模分析：2021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全球主要地区环氧瓷砖填缝剂销售收入及市场份额（2021-2026）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全球主要地区环氧瓷砖填缝剂销售收入预测（2027-2032）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全球主要地区环氧瓷砖填缝剂销量分析：2021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全球主要地区环氧瓷砖填缝剂销量及市场份额（2021-2026）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全球主要地区环氧瓷砖填缝剂销量及市场份额预测（2027-2032）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北美市场环氧瓷砖填缝剂销量、收入及增长率（2021-2032）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欧洲市场环氧瓷砖填缝剂销量、收入及增长率（2021-2032）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中国市场环氧瓷砖填缝剂销量、收入及增长率（2021-2032）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日本市场环氧瓷砖填缝剂销量、收入及增长率（2021-2032）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东南亚市场环氧瓷砖填缝剂销量、收入及增长率（2021-2032）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印度市场环氧瓷砖填缝剂销量、收入及增长率（2021-2032）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南美市场环氧瓷砖填缝剂销量、收入及增长率（2021-2032）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中东市场环氧瓷砖填缝剂销量、收入及增长率（2021-2032）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重点企业（1）基本信息、环氧瓷砖填缝剂生产基地、销售区域、竞争对手及市场地位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环氧瓷砖填缝剂销量、收入、价格及毛利率（2021-2026）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重点企业（2）基本信息、环氧瓷砖填缝剂生产基地、销售区域、竞争对手及市场地位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环氧瓷砖填缝剂销量、收入、价格及毛利率（2021-2026）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重点企业（3）基本信息、环氧瓷砖填缝剂生产基地、销售区域、竞争对手及市场地位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环氧瓷砖填缝剂销量、收入、价格及毛利率（2021-2026）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重点企业（4）基本信息、环氧瓷砖填缝剂生产基地、销售区域、竞争对手及市场地位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环氧瓷砖填缝剂销量、收入、价格及毛利率（2021-2026）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重点企业（5）基本信息、环氧瓷砖填缝剂生产基地、销售区域、竞争对手及市场地位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环氧瓷砖填缝剂销量、收入、价格及毛利率（2021-2026）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重点企业（6）基本信息、环氧瓷砖填缝剂生产基地、销售区域、竞争对手及市场地位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环氧瓷砖填缝剂销量、收入、价格及毛利率（2021-2026）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重点企业（7）基本信息、环氧瓷砖填缝剂生产基地、销售区域、竞争对手及市场地位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环氧瓷砖填缝剂销量、收入、价格及毛利率（2021-2026）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重点企业（8）基本信息、环氧瓷砖填缝剂生产基地、销售区域、竞争对手及市场地位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环氧瓷砖填缝剂销量、收入、价格及毛利率（2021-2026）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重点企业（9）基本信息、环氧瓷砖填缝剂生产基地、销售区域、竞争对手及市场地位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环氧瓷砖填缝剂销量、收入、价格及毛利率（2021-2026）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重点企业（10）基本信息、环氧瓷砖填缝剂生产基地、销售区域、竞争对手及市场地位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环氧瓷砖填缝剂销量、收入、价格及毛利率（2021-2026）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重点企业（11）基本信息、环氧瓷砖填缝剂生产基地、销售区域、竞争对手及市场地位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环氧瓷砖填缝剂销量、收入、价格及毛利率（2021-2026）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重点企业（12）基本信息、环氧瓷砖填缝剂生产基地、销售区域、竞争对手及市场地位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环氧瓷砖填缝剂销量、收入、价格及毛利率（2021-2026）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重点企业（13）基本信息、环氧瓷砖填缝剂生产基地、销售区域、竞争对手及市场地位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环氧瓷砖填缝剂销量、收入、价格及毛利率（2021-2026）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重点企业（14）基本信息、环氧瓷砖填缝剂生产基地、销售区域、竞争对手及市场地位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环氧瓷砖填缝剂销量、收入、价格及毛利率（2021-2026）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重点企业（15）基本信息、环氧瓷砖填缝剂生产基地、销售区域、竞争对手及市场地位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环氧瓷砖填缝剂销量、收入、价格及毛利率（2021-2026）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重点企业（16）基本信息、环氧瓷砖填缝剂生产基地、销售区域、竞争对手及市场地位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环氧瓷砖填缝剂销量、收入、价格及毛利率（2021-2026）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重点企业（17）基本信息、环氧瓷砖填缝剂生产基地、销售区域、竞争对手及市场地位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环氧瓷砖填缝剂销量、收入、价格及毛利率（2021-2026）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不同产品类型环氧瓷砖填缝剂分析</w:t>
      </w:r>
      <w:r>
        <w:rPr>
          <w:rFonts w:hint="eastAsia"/>
        </w:rPr>
        <w:br/>
      </w:r>
      <w:r>
        <w:rPr>
          <w:rFonts w:hint="eastAsia"/>
        </w:rPr>
        <w:t>　　6.1 全球不同产品类型环氧瓷砖填缝剂销量（2021-2032）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全球不同产品类型环氧瓷砖填缝剂销量及市场份额（2021-2026）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全球不同产品类型环氧瓷砖填缝剂销量预测（2027-2032）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全球不同产品类型环氧瓷砖填缝剂收入（2021-2032）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全球不同产品类型环氧瓷砖填缝剂收入及市场份额（2021-2026）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全球不同产品类型环氧瓷砖填缝剂收入预测（2027-2032）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全球不同产品类型环氧瓷砖填缝剂价格走势（2021-2032）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中国不同产品类型环氧瓷砖填缝剂销量（2021-2032）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中国不同产品类型环氧瓷砖填缝剂销量及市场份额（2021-2026）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中国不同产品类型环氧瓷砖填缝剂销量预测（2027-2032）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中国不同产品类型环氧瓷砖填缝剂收入（2021-2032）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中国不同产品类型环氧瓷砖填缝剂收入及市场份额（2021-2026）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中国不同产品类型环氧瓷砖填缝剂收入预测（2027-2032）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不同应用环氧瓷砖填缝剂分析</w:t>
      </w:r>
      <w:r>
        <w:rPr>
          <w:rFonts w:hint="eastAsia"/>
        </w:rPr>
        <w:br/>
      </w:r>
      <w:r>
        <w:rPr>
          <w:rFonts w:hint="eastAsia"/>
        </w:rPr>
        <w:t>　　7.1 全球不同应用环氧瓷砖填缝剂销量（2021-2032）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全球不同应用环氧瓷砖填缝剂销量及市场份额（2021-2026）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全球不同应用环氧瓷砖填缝剂销量预测（2027-2032）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全球不同应用环氧瓷砖填缝剂收入（2021-2032）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全球不同应用环氧瓷砖填缝剂收入及市场份额（2021-2026）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全球不同应用环氧瓷砖填缝剂收入预测（2027-2032）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全球不同应用环氧瓷砖填缝剂价格走势（2021-2032）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中国不同应用环氧瓷砖填缝剂销量（2021-2032）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中国不同应用环氧瓷砖填缝剂销量及市场份额（2021-2026）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中国不同应用环氧瓷砖填缝剂销量预测（2027-2032）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中国不同应用环氧瓷砖填缝剂收入（2021-2032）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中国不同应用环氧瓷砖填缝剂收入及市场份额（2021-2026）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中国不同应用环氧瓷砖填缝剂收入预测（2027-2032）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环氧瓷砖填缝剂行业发展趋势</w:t>
      </w:r>
      <w:r>
        <w:rPr>
          <w:rFonts w:hint="eastAsia"/>
        </w:rPr>
        <w:br/>
      </w:r>
      <w:r>
        <w:rPr>
          <w:rFonts w:hint="eastAsia"/>
        </w:rPr>
        <w:t>　　8.2 环氧瓷砖填缝剂行业主要驱动因素</w:t>
      </w:r>
      <w:r>
        <w:rPr>
          <w:rFonts w:hint="eastAsia"/>
        </w:rPr>
        <w:br/>
      </w:r>
      <w:r>
        <w:rPr>
          <w:rFonts w:hint="eastAsia"/>
        </w:rPr>
        <w:t>　　8.3 环氧瓷砖填缝剂中国企业SWOT分析</w:t>
      </w:r>
      <w:r>
        <w:rPr>
          <w:rFonts w:hint="eastAsia"/>
        </w:rPr>
        <w:br/>
      </w:r>
      <w:r>
        <w:rPr>
          <w:rFonts w:hint="eastAsia"/>
        </w:rPr>
        <w:t>　　8.4 中国环氧瓷砖填缝剂行业政策环境分析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环氧瓷砖填缝剂行业产业链简介</w:t>
      </w:r>
      <w:r>
        <w:rPr>
          <w:rFonts w:hint="eastAsia"/>
        </w:rPr>
        <w:br/>
      </w:r>
      <w:r>
        <w:rPr>
          <w:rFonts w:hint="eastAsia"/>
        </w:rPr>
        <w:t>　　　　9.1.1 环氧瓷砖填缝剂行业供应链分析</w:t>
      </w:r>
      <w:r>
        <w:rPr>
          <w:rFonts w:hint="eastAsia"/>
        </w:rPr>
        <w:br/>
      </w:r>
      <w:r>
        <w:rPr>
          <w:rFonts w:hint="eastAsia"/>
        </w:rPr>
        <w:t>　　　　9.1.2 环氧瓷砖填缝剂主要原料及供应情况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环氧瓷砖填缝剂行业采购模式</w:t>
      </w:r>
      <w:r>
        <w:rPr>
          <w:rFonts w:hint="eastAsia"/>
        </w:rPr>
        <w:br/>
      </w:r>
      <w:r>
        <w:rPr>
          <w:rFonts w:hint="eastAsia"/>
        </w:rPr>
        <w:t>　　9.3 环氧瓷砖填缝剂行业生产模式</w:t>
      </w:r>
      <w:r>
        <w:rPr>
          <w:rFonts w:hint="eastAsia"/>
        </w:rPr>
        <w:br/>
      </w:r>
      <w:r>
        <w:rPr>
          <w:rFonts w:hint="eastAsia"/>
        </w:rPr>
        <w:t>　　9.4 环氧瓷砖填缝剂行业销售模式及销售渠道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按产品类型细分，全球环氧瓷砖填缝剂市场规模2021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按组分形式细分，全球环氧瓷砖填缝剂市场规模2021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按性能特性细分，全球环氧瓷砖填缝剂市场规模2021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按应用细分，全球环氧瓷砖填缝剂市场规模（CAGR）2021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环氧瓷砖填缝剂行业发展主要特点</w:t>
      </w:r>
      <w:r>
        <w:rPr>
          <w:rFonts w:hint="eastAsia"/>
        </w:rPr>
        <w:br/>
      </w:r>
      <w:r>
        <w:rPr>
          <w:rFonts w:hint="eastAsia"/>
        </w:rPr>
        <w:t>　　表 6： 环氧瓷砖填缝剂行业发展有利因素分析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环氧瓷砖填缝剂行业发展不利因素分析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进入环氧瓷砖填缝剂行业壁垒</w:t>
      </w:r>
      <w:r>
        <w:rPr>
          <w:rFonts w:hint="eastAsia"/>
        </w:rPr>
        <w:br/>
      </w:r>
      <w:r>
        <w:rPr>
          <w:rFonts w:hint="eastAsia"/>
        </w:rPr>
        <w:t>　　表 9： 环氧瓷砖填缝剂主要企业在国际市场占有率（按销量，2023-2026）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2025年环氧瓷砖填缝剂主要企业在国际市场排名（按销量）&amp;（千吨）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全球市场主要企业环氧瓷砖填缝剂销量（2023-2026）&amp;（千吨）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环氧瓷砖填缝剂主要企业在国际市场占有率（按收入，2023-2026）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2025年环氧瓷砖填缝剂主要企业在国际市场排名（按收入）&amp;（万元）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全球市场主要企业环氧瓷砖填缝剂销售收入（2023-2026）&amp;（万元）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全球市场主要企业环氧瓷砖填缝剂销售价格（2023-2026）&amp;（元/吨）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环氧瓷砖填缝剂主要企业在中国市场占有率（按销量，2023-2026）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2025年环氧瓷砖填缝剂主要企业在中国市场排名（按销量）&amp;（千吨）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中国市场主要企业环氧瓷砖填缝剂销量（2023-2026）&amp;（千吨）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环氧瓷砖填缝剂主要企业在中国市场占有率（按收入，2023-2026）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2025年环氧瓷砖填缝剂主要企业在中国市场排名（按收入）&amp;（万元）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中国市场主要企业环氧瓷砖填缝剂销售收入（2023-2026）&amp;（万元）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全球主要厂商环氧瓷砖填缝剂总部及产地分布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全球主要厂商成立时间及环氧瓷砖填缝剂商业化日期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全球主要厂商环氧瓷砖填缝剂产品类型及应用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2025年全球环氧瓷砖填缝剂主要厂商市场地位（第一梯队、第二梯队和第三梯队）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全球环氧瓷砖填缝剂市场投资、并购等现状分析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全球主要地区环氧瓷砖填缝剂产量增速（CAGR）：（2021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全球主要地区环氧瓷砖填缝剂产量（2021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全球主要地区环氧瓷砖填缝剂产量（2021-2026）&amp;（千吨）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全球主要地区环氧瓷砖填缝剂产量（2027-2032）&amp;（千吨）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全球主要地区环氧瓷砖填缝剂产量市场份额（2021-2026）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全球主要地区环氧瓷砖填缝剂产量市场份额（2027-2032）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中国市场环氧瓷砖填缝剂产量、销量、进出口（2021-2026）&amp;（千吨）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中国市场环氧瓷砖填缝剂产量、销量、进出口预测（2027-2032）&amp;（千吨）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全球主要地区环氧瓷砖填缝剂销售收入增速：（2021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全球主要地区环氧瓷砖填缝剂销售收入（2021-2026）&amp;（万元）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全球主要地区环氧瓷砖填缝剂销售收入市场份额（2021-2026）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全球主要地区环氧瓷砖填缝剂收入（2027-2032）&amp;（万元）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全球主要地区环氧瓷砖填缝剂收入市场份额（2027-2032）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全球主要地区环氧瓷砖填缝剂销量（千吨）：2021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全球主要地区环氧瓷砖填缝剂销量（2021-2026）&amp;（千吨）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全球主要地区环氧瓷砖填缝剂销量市场份额（2021-2026）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全球主要地区环氧瓷砖填缝剂销量（2027-2032）&amp;（千吨）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全球主要地区环氧瓷砖填缝剂销量份额（2027-2032）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环氧瓷砖填缝剂生产基地、销售区域、竞争对手及市场地位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环氧瓷砖填缝剂销量（千吨）、收入（万元）、价格（元/吨）及毛利率（2021-2026）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环氧瓷砖填缝剂生产基地、销售区域、竞争对手及市场地位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环氧瓷砖填缝剂销量（千吨）、收入（万元）、价格（元/吨）及毛利率（2021-2026）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环氧瓷砖填缝剂生产基地、销售区域、竞争对手及市场地位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环氧瓷砖填缝剂销量（千吨）、收入（万元）、价格（元/吨）及毛利率（2021-2026）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环氧瓷砖填缝剂生产基地、销售区域、竞争对手及市场地位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环氧瓷砖填缝剂销量（千吨）、收入（万元）、价格（元/吨）及毛利率（2021-2026）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环氧瓷砖填缝剂生产基地、销售区域、竞争对手及市场地位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环氧瓷砖填缝剂销量（千吨）、收入（万元）、价格（元/吨）及毛利率（2021-2026）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环氧瓷砖填缝剂生产基地、销售区域、竞争对手及市场地位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环氧瓷砖填缝剂销量（千吨）、收入（万元）、价格（元/吨）及毛利率（2021-2026）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环氧瓷砖填缝剂生产基地、销售区域、竞争对手及市场地位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环氧瓷砖填缝剂销量（千吨）、收入（万元）、价格（元/吨）及毛利率（2021-2026）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环氧瓷砖填缝剂生产基地、销售区域、竞争对手及市场地位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环氧瓷砖填缝剂销量（千吨）、收入（万元）、价格（元/吨）及毛利率（2021-2026）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环氧瓷砖填缝剂生产基地、销售区域、竞争对手及市场地位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环氧瓷砖填缝剂销量（千吨）、收入（万元）、价格（元/吨）及毛利率（2021-2026）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环氧瓷砖填缝剂生产基地、销售区域、竞争对手及市场地位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环氧瓷砖填缝剂销量（千吨）、收入（万元）、价格（元/吨）及毛利率（2021-2026）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环氧瓷砖填缝剂生产基地、销售区域、竞争对手及市场地位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环氧瓷砖填缝剂销量（千吨）、收入（万元）、价格（元/吨）及毛利率（2021-2026）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环氧瓷砖填缝剂生产基地、销售区域、竞争对手及市场地位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环氧瓷砖填缝剂销量（千吨）、收入（万元）、价格（元/吨）及毛利率（2021-2026）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环氧瓷砖填缝剂生产基地、销售区域、竞争对手及市场地位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环氧瓷砖填缝剂销量（千吨）、收入（万元）、价格（元/吨）及毛利率（2021-2026）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环氧瓷砖填缝剂生产基地、销售区域、竞争对手及市场地位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环氧瓷砖填缝剂销量（千吨）、收入（万元）、价格（元/吨）及毛利率（2021-2026）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环氧瓷砖填缝剂生产基地、销售区域、竞争对手及市场地位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环氧瓷砖填缝剂销量（千吨）、收入（万元）、价格（元/吨）及毛利率（2021-2026）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环氧瓷砖填缝剂生产基地、销售区域、竞争对手及市场地位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环氧瓷砖填缝剂销量（千吨）、收入（万元）、价格（元/吨）及毛利率（2021-2026）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环氧瓷砖填缝剂生产基地、销售区域、竞争对手及市场地位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环氧瓷砖填缝剂产品规格、参数及市场应用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环氧瓷砖填缝剂销量（千吨）、收入（万元）、价格（元/吨）及毛利率（2021-2026）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全球不同产品类型环氧瓷砖填缝剂销量（2021-2026）&amp;（千吨）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131： 全球不同产品类型环氧瓷砖填缝剂销量市场份额（2021-2026）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全球不同产品类型环氧瓷砖填缝剂销量预测（2027-2032）&amp;（千吨）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全球市场不同产品类型环氧瓷砖填缝剂销量市场份额预测（2027-2032）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全球不同产品类型环氧瓷砖填缝剂收入（2021-2026）&amp;（万元）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全球不同产品类型环氧瓷砖填缝剂收入市场份额（2021-2026）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全球不同产品类型环氧瓷砖填缝剂收入预测（2027-2032）&amp;（万元）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全球不同产品类型环氧瓷砖填缝剂收入市场份额预测（2027-2032）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中国不同产品类型环氧瓷砖填缝剂销量（2021-2026）&amp;（千吨）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139： 中国不同产品类型环氧瓷砖填缝剂销量市场份额（2021-2026）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中国不同产品类型环氧瓷砖填缝剂销量预测（2027-2032）&amp;（千吨）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全球市场不同产品类型环氧瓷砖填缝剂销量市场份额预测（2027-2032）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中国不同产品类型环氧瓷砖填缝剂收入（2021-2026）&amp;（万元）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中国不同产品类型环氧瓷砖填缝剂收入市场份额（2021-2026）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中国不同产品类型环氧瓷砖填缝剂收入预测（2027-2032）&amp;（万元）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中国不同产品类型环氧瓷砖填缝剂收入市场份额预测（2027-2032）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全球不同应用环氧瓷砖填缝剂销量（2021-2026）&amp;（千吨）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全球不同应用环氧瓷砖填缝剂销量市场份额（2021-2026）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全球不同应用环氧瓷砖填缝剂销量预测（2027-2032）&amp;（千吨）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全球市场不同应用环氧瓷砖填缝剂销量市场份额预测（2027-2032）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全球不同应用环氧瓷砖填缝剂收入（2021-2026）&amp;（万元）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全球不同应用环氧瓷砖填缝剂收入市场份额（2021-2026）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全球不同应用环氧瓷砖填缝剂收入预测（2027-2032）&amp;（万元）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全球不同应用环氧瓷砖填缝剂收入市场份额预测（2027-2032）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中国不同应用环氧瓷砖填缝剂销量（2021-2026）&amp;（千吨）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中国不同应用环氧瓷砖填缝剂销量市场份额（2021-2026）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中国不同应用环氧瓷砖填缝剂销量预测（2027-2032）&amp;（千吨）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中国市场不同应用环氧瓷砖填缝剂销量市场份额预测（2027-2032）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中国不同应用环氧瓷砖填缝剂收入（2021-2026）&amp;（万元）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中国不同应用环氧瓷砖填缝剂收入市场份额（2021-2026）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中国不同应用环氧瓷砖填缝剂收入预测（2027-2032）&amp;（万元）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中国不同应用环氧瓷砖填缝剂收入市场份额预测（2027-2032）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环氧瓷砖填缝剂行业发展趋势</w:t>
      </w:r>
      <w:r>
        <w:rPr>
          <w:rFonts w:hint="eastAsia"/>
        </w:rPr>
        <w:br/>
      </w:r>
      <w:r>
        <w:rPr>
          <w:rFonts w:hint="eastAsia"/>
        </w:rPr>
        <w:t>　　表 163： 环氧瓷砖填缝剂行业主要驱动因素</w:t>
      </w:r>
      <w:r>
        <w:rPr>
          <w:rFonts w:hint="eastAsia"/>
        </w:rPr>
        <w:br/>
      </w:r>
      <w:r>
        <w:rPr>
          <w:rFonts w:hint="eastAsia"/>
        </w:rPr>
        <w:t>　　表 164： 环氧瓷砖填缝剂行业供应链分析</w:t>
      </w:r>
      <w:r>
        <w:rPr>
          <w:rFonts w:hint="eastAsia"/>
        </w:rPr>
        <w:br/>
      </w:r>
      <w:r>
        <w:rPr>
          <w:rFonts w:hint="eastAsia"/>
        </w:rPr>
        <w:t>　　表 165： 环氧瓷砖填缝剂上游原料供应商</w:t>
      </w:r>
      <w:r>
        <w:rPr>
          <w:rFonts w:hint="eastAsia"/>
        </w:rPr>
        <w:br/>
      </w:r>
      <w:r>
        <w:rPr>
          <w:rFonts w:hint="eastAsia"/>
        </w:rPr>
        <w:t>　　表 166： 环氧瓷砖填缝剂主要地区不同应用客户分析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环氧瓷砖填缝剂典型经销商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环氧瓷砖填缝剂产品图片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全球不同产品类型环氧瓷砖填缝剂销售额2021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全球不同产品类型环氧瓷砖填缝剂市场份额2025 &amp; 2032</w:t>
      </w:r>
      <w:r>
        <w:rPr>
          <w:rFonts w:hint="eastAsia"/>
        </w:rPr>
        <w:br/>
      </w:r>
      <w:r>
        <w:rPr>
          <w:rFonts w:hint="eastAsia"/>
        </w:rPr>
        <w:t>　　图 4： 双组分环氧填缝剂产品图片</w:t>
      </w:r>
      <w:r>
        <w:rPr>
          <w:rFonts w:hint="eastAsia"/>
        </w:rPr>
        <w:br/>
      </w:r>
      <w:r>
        <w:rPr>
          <w:rFonts w:hint="eastAsia"/>
        </w:rPr>
        <w:t>　　图 5： 三组分环氧填缝剂产品图片</w:t>
      </w:r>
      <w:r>
        <w:rPr>
          <w:rFonts w:hint="eastAsia"/>
        </w:rPr>
        <w:br/>
      </w:r>
      <w:r>
        <w:rPr>
          <w:rFonts w:hint="eastAsia"/>
        </w:rPr>
        <w:t>　　图 6： 全球不同组分形式环氧瓷砖填缝剂销售额2021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全球不同组分形式环氧瓷砖填缝剂市场份额2025 &amp; 2032</w:t>
      </w:r>
      <w:r>
        <w:rPr>
          <w:rFonts w:hint="eastAsia"/>
        </w:rPr>
        <w:br/>
      </w:r>
      <w:r>
        <w:rPr>
          <w:rFonts w:hint="eastAsia"/>
        </w:rPr>
        <w:t>　　图 8： 双组分环氧填缝剂产品图片</w:t>
      </w:r>
      <w:r>
        <w:rPr>
          <w:rFonts w:hint="eastAsia"/>
        </w:rPr>
        <w:br/>
      </w:r>
      <w:r>
        <w:rPr>
          <w:rFonts w:hint="eastAsia"/>
        </w:rPr>
        <w:t>　　图 9： 三组分环氧填缝剂产品图片</w:t>
      </w:r>
      <w:r>
        <w:rPr>
          <w:rFonts w:hint="eastAsia"/>
        </w:rPr>
        <w:br/>
      </w:r>
      <w:r>
        <w:rPr>
          <w:rFonts w:hint="eastAsia"/>
        </w:rPr>
        <w:t>　　图 10： 预混型环氧填缝剂产品图片</w:t>
      </w:r>
      <w:r>
        <w:rPr>
          <w:rFonts w:hint="eastAsia"/>
        </w:rPr>
        <w:br/>
      </w:r>
      <w:r>
        <w:rPr>
          <w:rFonts w:hint="eastAsia"/>
        </w:rPr>
        <w:t>　　图 11： 全球不同性能特性环氧瓷砖填缝剂销售额2021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全球不同性能特性环氧瓷砖填缝剂市场份额2025 &amp; 2032</w:t>
      </w:r>
      <w:r>
        <w:rPr>
          <w:rFonts w:hint="eastAsia"/>
        </w:rPr>
        <w:br/>
      </w:r>
      <w:r>
        <w:rPr>
          <w:rFonts w:hint="eastAsia"/>
        </w:rPr>
        <w:t>　　图 13： 耐化学腐蚀填缝剂产品图片</w:t>
      </w:r>
      <w:r>
        <w:rPr>
          <w:rFonts w:hint="eastAsia"/>
        </w:rPr>
        <w:br/>
      </w:r>
      <w:r>
        <w:rPr>
          <w:rFonts w:hint="eastAsia"/>
        </w:rPr>
        <w:t>　　图 14： 防水型环氧填缝剂产品图片</w:t>
      </w:r>
      <w:r>
        <w:rPr>
          <w:rFonts w:hint="eastAsia"/>
        </w:rPr>
        <w:br/>
      </w:r>
      <w:r>
        <w:rPr>
          <w:rFonts w:hint="eastAsia"/>
        </w:rPr>
        <w:t>　　图 15： 高强度装饰型填缝剂产品图片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全球不同应用环氧瓷砖填缝剂市场份额2025 &amp; 2032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商业</w:t>
      </w:r>
      <w:r>
        <w:rPr>
          <w:rFonts w:hint="eastAsia"/>
        </w:rPr>
        <w:br/>
      </w:r>
      <w:r>
        <w:rPr>
          <w:rFonts w:hint="eastAsia"/>
        </w:rPr>
        <w:t>　　图 20： 住宅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2025年全球前五大生产商环氧瓷砖填缝剂市场份额</w:t>
      </w:r>
      <w:r>
        <w:rPr>
          <w:rFonts w:hint="eastAsia"/>
        </w:rPr>
        <w:br/>
      </w:r>
      <w:r>
        <w:rPr>
          <w:rFonts w:hint="eastAsia"/>
        </w:rPr>
        <w:t>　　图 22： 2025年全球环氧瓷砖填缝剂第一梯队、第二梯队和第三梯队厂商及市场份额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全球环氧瓷砖填缝剂产能、产量、产能利用率及发展趋势（2021-2032）&amp;（千吨）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全球环氧瓷砖填缝剂产量、需求量及发展趋势（2021-2032）&amp;（千吨）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全球主要地区环氧瓷砖填缝剂产量市场份额（2021-2032）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中国环氧瓷砖填缝剂产能、产量、产能利用率及发展趋势（2021-2032）&amp;（千吨）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中国环氧瓷砖填缝剂产量、市场需求量及发展趋势（2021-2032）&amp;（千吨）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全球环氧瓷砖填缝剂市场销售额及增长率：（2021-2032）&amp;（万元）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全球市场环氧瓷砖填缝剂市场规模：2021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全球市场环氧瓷砖填缝剂销量及增长率（2021-2032）&amp;（千吨）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全球市场环氧瓷砖填缝剂价格趋势（2021-2032）&amp;（元/吨）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全球主要地区环氧瓷砖填缝剂销售收入（2021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全球主要地区环氧瓷砖填缝剂销售收入市场份额（2021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北美市场环氧瓷砖填缝剂销量及增长率（2021-2032）&amp;（千吨）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北美市场环氧瓷砖填缝剂收入及增长率（2021-2032）&amp;（万元）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欧洲市场环氧瓷砖填缝剂销量及增长率（2021-2032）&amp;（千吨）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欧洲市场环氧瓷砖填缝剂收入及增长率（2021-2032）&amp;（万元）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中国市场环氧瓷砖填缝剂销量及增长率（2021-2032）&amp;（千吨）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中国市场环氧瓷砖填缝剂收入及增长率（2021-2032）&amp;（万元）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日本市场环氧瓷砖填缝剂销量及增长率（2021-2032）&amp;（千吨）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日本市场环氧瓷砖填缝剂收入及增长率（2021-2032）&amp;（万元）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东南亚市场环氧瓷砖填缝剂销量及增长率（2021-2032）&amp;（千吨）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东南亚市场环氧瓷砖填缝剂收入及增长率（2021-2032）&amp;（万元）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印度市场环氧瓷砖填缝剂销量及增长率（2021-2032）&amp;（千吨）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印度市场环氧瓷砖填缝剂收入及增长率（2021-2032）&amp;（万元）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南美市场环氧瓷砖填缝剂销量及增长率（2021-2032）&amp;（千吨）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南美市场环氧瓷砖填缝剂收入及增长率（2021-2032）&amp;（万元）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中东市场环氧瓷砖填缝剂销量及增长率（2021-2032）&amp;（千吨）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中东市场环氧瓷砖填缝剂收入及增长率（2021-2032）&amp;（万元）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全球不同产品类型环氧瓷砖填缝剂价格走势（2021-2032）&amp;（元/吨）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全球不同应用环氧瓷砖填缝剂价格走势（2021-2032）&amp;（元/吨）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环氧瓷砖填缝剂中国企业SWOT分析</w:t>
      </w:r>
      <w:r>
        <w:rPr>
          <w:rFonts w:hint="eastAsia"/>
        </w:rPr>
        <w:br/>
      </w:r>
      <w:r>
        <w:rPr>
          <w:rFonts w:hint="eastAsia"/>
        </w:rPr>
        <w:t>　　图 53： 环氧瓷砖填缝剂产业链</w:t>
      </w:r>
      <w:r>
        <w:rPr>
          <w:rFonts w:hint="eastAsia"/>
        </w:rPr>
        <w:br/>
      </w:r>
      <w:r>
        <w:rPr>
          <w:rFonts w:hint="eastAsia"/>
        </w:rPr>
        <w:t>　　图 54： 环氧瓷砖填缝剂行业采购模式分析</w:t>
      </w:r>
      <w:r>
        <w:rPr>
          <w:rFonts w:hint="eastAsia"/>
        </w:rPr>
        <w:br/>
      </w:r>
      <w:r>
        <w:rPr>
          <w:rFonts w:hint="eastAsia"/>
        </w:rPr>
        <w:t>　　图 55： 环氧瓷砖填缝剂行业生产模式</w:t>
      </w:r>
      <w:r>
        <w:rPr>
          <w:rFonts w:hint="eastAsia"/>
        </w:rPr>
        <w:br/>
      </w:r>
      <w:r>
        <w:rPr>
          <w:rFonts w:hint="eastAsia"/>
        </w:rPr>
        <w:t>　　图 56： 环氧瓷砖填缝剂行业销售模式分析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5c25822ff44e5" w:history="1">
        <w:r>
          <w:rPr>
            <w:rStyle w:val="Hyperlink"/>
          </w:rPr>
          <w:t>2026-2032年全球与中国环氧瓷砖填缝剂发展现状及市场前景报告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5c25822ff44e5" w:history="1">
        <w:r>
          <w:rPr>
            <w:rStyle w:val="Hyperlink"/>
          </w:rPr>
          <w:t>https://www.20087.com/8/65/HuanYangCiZhuanTianFengJiHangYeXianZhuangJiQianJing.html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砖填缝剂用什么材料好、环氧瓷砖填缝剂配方、地砖用什么填缝剂好、环氧填缝剂好吗、环氧填缝剂和环氧彩砂有什么区别、环氧填缝剂rg、环氧美缝剂哪个品牌好、环氧填缝剂怎么清理掉、瓷砖填缝剂有几种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40f732a2349c9" w:history="1">
      <w:r>
        <w:rPr>
          <w:rStyle w:val="Hyperlink"/>
        </w:rPr>
        <w:t>2026-2032年全球与中国环氧瓷砖填缝剂发展现状及市场前景报告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HuanYangCiZhuanTianFengJiHangYeXianZhuangJiQianJing.html" TargetMode="External" Id="Rde45c25822ff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HuanYangCiZhuanTianFengJiHangYeXianZhuangJiQianJing.html" TargetMode="External" Id="R0fd40f732a23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2026-01-07T07:25:36Z</dcterms:created>
  <dcterms:modified xsi:type="dcterms:W3CDTF">2026-01-07T08:25:36Z</dcterms:modified>
  <dc:subject>2026-2032年全球与中国环氧瓷砖填缝剂发展现状及市场前景报告</dc:subject>
  <dc:title>2026-2032年全球与中国环氧瓷砖填缝剂发展现状及市场前景报告</dc:title>
  <cp:keywords>2026-2032年全球与中国环氧瓷砖填缝剂发展现状及市场前景报告</cp:keywords>
  <dc:description>2026-2032年全球与中国环氧瓷砖填缝剂发展现状及市场前景报告</dc:description>
</cp:coreProperties>
</file>