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96ab4cb64632" w:history="1">
              <w:r>
                <w:rPr>
                  <w:rStyle w:val="Hyperlink"/>
                </w:rPr>
                <w:t>中国玻璃碎片行业发展调研与前景分析报告（2025-2031年）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96ab4cb64632" w:history="1">
              <w:r>
                <w:rPr>
                  <w:rStyle w:val="Hyperlink"/>
                </w:rPr>
                <w:t>中国玻璃碎片行业发展调研与前景分析报告（2025-2031年）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96ab4cb64632" w:history="1">
                <w:r>
                  <w:rPr>
                    <w:rStyle w:val="Hyperlink"/>
                  </w:rPr>
                  <w:t>https://www.20087.com/8/15/BoLiSuiPianQianJing.html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碎片是玻璃破碎后的产物，在回收利用方面具有重要意义。近年来，随着环保意识的提高和循环经济的发展，玻璃碎片的回收利用越来越受到重视。市场上，玻璃碎片被广泛用于制造新玻璃、路面铺设、建筑材料等领域。同时，随着技术的进步，玻璃碎片的回收和处理工艺也得到了优化，提高了回收效率和利用率。</w:t>
      </w:r>
      <w:r>
        <w:rPr>
          <w:rFonts w:hint="eastAsia"/>
        </w:rPr>
        <w:br/>
      </w:r>
      <w:r>
        <w:rPr>
          <w:rFonts w:hint="eastAsia"/>
        </w:rPr>
        <w:t>　　玻璃碎片的未来发展可概况为以下几个方面：一是随着循环经济的发展，未来玻璃碎片的回收利用将更加高效，回收率将进一步提高；二是随着新材料技术的进步，未来玻璃碎片的应用领域将更加广泛，如作为新型建筑材料等；三是随着环保法规的趋严，未来玻璃碎片的处理过程将更加注重环保，减少对环境的影响；四是随着公众环保意识的增强，未来玻璃碎片的回收利用将更加普及，形成良好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96ab4cb64632" w:history="1">
        <w:r>
          <w:rPr>
            <w:rStyle w:val="Hyperlink"/>
          </w:rPr>
          <w:t>中国玻璃碎片行业发展调研与前景分析报告（2025-2031年）</w:t>
        </w:r>
      </w:hyperlink>
      <w:r>
        <w:rPr>
          <w:rFonts w:hint="eastAsia"/>
        </w:rPr>
        <w:t>》基于行业详实数据资料，系统分析了玻璃碎片行业的市场规模、竞争格局和技术发展现状，梳理了玻璃碎片重点企业的市场表现。报告从玻璃碎片供需结构、政策环境和产业链变化等维度，客观评估了玻璃碎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玻璃碎片行业概述</w:t>
      </w:r>
      <w:r>
        <w:rPr>
          <w:rFonts w:hint="eastAsia"/>
        </w:rPr>
        <w:br/>
      </w:r>
      <w:r>
        <w:rPr>
          <w:rFonts w:hint="eastAsia"/>
        </w:rPr>
        <w:t>　　第一节 玻璃碎片定义与分类</w:t>
      </w:r>
      <w:r>
        <w:rPr>
          <w:rFonts w:hint="eastAsia"/>
        </w:rPr>
        <w:br/>
      </w:r>
      <w:r>
        <w:rPr>
          <w:rFonts w:hint="eastAsia"/>
        </w:rPr>
        <w:t>　　第二节 玻璃碎片应用领域</w:t>
      </w:r>
      <w:r>
        <w:rPr>
          <w:rFonts w:hint="eastAsia"/>
        </w:rPr>
        <w:br/>
      </w:r>
      <w:r>
        <w:rPr>
          <w:rFonts w:hint="eastAsia"/>
        </w:rPr>
        <w:t>　　第三节 玻璃碎片行业经济指标分析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玻璃碎片产业链及经营模式分析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三、玻璃碎片销售模式及销售渠道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全球玻璃碎片市场发展综述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2019-2024年全球玻璃碎片市场规模与趋势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主要国家与地区玻璃碎片市场分析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2025-2031年全球玻璃碎片行业发展趋势与前景预测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中国玻璃碎片行业市场分析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2024-2025年玻璃碎片产能与投资动态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一、国内玻璃碎片产能及利用情况</w:t>
      </w:r>
      <w:r>
        <w:rPr>
          <w:rFonts w:hint="eastAsia"/>
        </w:rPr>
        <w:br/>
      </w:r>
      <w:r>
        <w:rPr>
          <w:rFonts w:hint="eastAsia"/>
        </w:rPr>
        <w:t>　　　　二、玻璃碎片产能扩张与投资动态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玻璃碎片行业产量情况分析与趋势预测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一、2019-2024年玻璃碎片行业产量数据统计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1、2019-2024年玻璃碎片产量及增长趋势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2、2019-2024年玻璃碎片细分产品产量及份额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二、影响玻璃碎片产量的关键因素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三、2025-2031年玻璃碎片产量预测</w:t>
      </w:r>
      <w:r>
        <w:rPr>
          <w:rFonts w:hint="eastAsia"/>
        </w:rPr>
        <w:br/>
      </w:r>
      <w:r>
        <w:rPr>
          <w:rFonts w:hint="eastAsia"/>
        </w:rPr>
        <w:t>　　第三节 2025-2031年玻璃碎片市场需求与销售分析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一、2024-2025年玻璃碎片行业需求现状</w:t>
      </w:r>
      <w:r>
        <w:rPr>
          <w:rFonts w:hint="eastAsia"/>
        </w:rPr>
        <w:br/>
      </w:r>
      <w:r>
        <w:rPr>
          <w:rFonts w:hint="eastAsia"/>
        </w:rPr>
        <w:t>　　　　二、玻璃碎片客户群体与需求特点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三、2019-2024年玻璃碎片行业销售规模分析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四、2025-2031年玻璃碎片市场增长潜力与规模预测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国内外玻璃碎片行业技术差异与原因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中国玻璃碎片细分市场与下游应用领域分析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玻璃碎片细分市场分析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一、2024-2025年玻璃碎片主要细分产品市场现状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玻璃碎片下游应用与客户群体分析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一、2024-2025年玻璃碎片各应用领域市场现状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玻璃碎片价格机制与竞争策略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一、2019-2024年玻璃碎片市场价格走势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玻璃碎片定价策略与方法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2025-2031年玻璃碎片价格竞争态势与趋势预测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中国玻璃碎片行业重点区域市场研究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2024-2025年重点区域玻璃碎片市场发展概况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三、2025-2031年玻璃碎片行业发展潜力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三、2025-2031年玻璃碎片行业发展潜力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三、2025-2031年玻璃碎片行业发展潜力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三、2025-2031年玻璃碎片行业发展潜力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三、2025-2031年玻璃碎片行业发展潜力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2019-2024年中国玻璃碎片行业进出口情况分析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玻璃碎片行业进口情况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一、2019-2024年玻璃碎片进口规模及增长情况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二、玻璃碎片主要进口来源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玻璃碎片行业出口情况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一、2019-2024年玻璃碎片出口规模及增长情况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二、玻璃碎片主要出口目的地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2019-2024年中国玻璃碎片行业总体发展与财务状况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2019-2024年中国玻璃碎片行业规模情况</w:t>
      </w:r>
      <w:r>
        <w:rPr>
          <w:rFonts w:hint="eastAsia"/>
        </w:rPr>
        <w:br/>
      </w:r>
      <w:r>
        <w:rPr>
          <w:rFonts w:hint="eastAsia"/>
        </w:rPr>
        <w:t>　　　　一、玻璃碎片行业企业数量规模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二、玻璃碎片行业从业人员规模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三、玻璃碎片行业市场敏感性分析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2019-2024年中国玻璃碎片行业财务能力分析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一、玻璃碎片行业盈利能力</w:t>
      </w:r>
      <w:r>
        <w:rPr>
          <w:rFonts w:hint="eastAsia"/>
        </w:rPr>
        <w:br/>
      </w:r>
      <w:r>
        <w:rPr>
          <w:rFonts w:hint="eastAsia"/>
        </w:rPr>
        <w:t>　　　　二、玻璃碎片行业偿债能力</w:t>
      </w:r>
      <w:r>
        <w:rPr>
          <w:rFonts w:hint="eastAsia"/>
        </w:rPr>
        <w:br/>
      </w:r>
      <w:r>
        <w:rPr>
          <w:rFonts w:hint="eastAsia"/>
        </w:rPr>
        <w:t>　　　　三、玻璃碎片行业营运能力</w:t>
      </w:r>
      <w:r>
        <w:rPr>
          <w:rFonts w:hint="eastAsia"/>
        </w:rPr>
        <w:br/>
      </w:r>
      <w:r>
        <w:rPr>
          <w:rFonts w:hint="eastAsia"/>
        </w:rPr>
        <w:t>　　　　四、玻璃碎片行业发展能力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玻璃碎片行业重点企业调研分析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二、企业玻璃碎片业务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中国玻璃碎片行业竞争格局分析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玻璃碎片行业竞争格局总览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2024-2025年玻璃碎片行业竞争力分析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2019-2024年玻璃碎片行业企业并购活动分析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2024-2025年玻璃碎片行业会展与招投标活动分析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一、玻璃碎片行业会展活动及其市场影响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2025年中国玻璃碎片企业发展企业发展策略与建议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玻璃碎片销售模式与渠道策略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玻璃碎片品牌与市场推广策略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玻璃碎片研发投入与技术创新能力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玻璃碎片合作联盟与资源整合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中国玻璃碎片行业风险与对策</w:t>
      </w:r>
      <w:r>
        <w:rPr>
          <w:rFonts w:hint="eastAsia"/>
        </w:rPr>
        <w:br/>
      </w:r>
      <w:r>
        <w:rPr>
          <w:rFonts w:hint="eastAsia"/>
        </w:rPr>
        <w:t>　　第一节 玻璃碎片行业SWOT分析</w:t>
      </w:r>
      <w:r>
        <w:rPr>
          <w:rFonts w:hint="eastAsia"/>
        </w:rPr>
        <w:br/>
      </w:r>
      <w:r>
        <w:rPr>
          <w:rFonts w:hint="eastAsia"/>
        </w:rPr>
        <w:t>　　　　一、玻璃碎片行业优势</w:t>
      </w:r>
      <w:r>
        <w:rPr>
          <w:rFonts w:hint="eastAsia"/>
        </w:rPr>
        <w:br/>
      </w:r>
      <w:r>
        <w:rPr>
          <w:rFonts w:hint="eastAsia"/>
        </w:rPr>
        <w:t>　　　　二、玻璃碎片行业劣势</w:t>
      </w:r>
      <w:r>
        <w:rPr>
          <w:rFonts w:hint="eastAsia"/>
        </w:rPr>
        <w:br/>
      </w:r>
      <w:r>
        <w:rPr>
          <w:rFonts w:hint="eastAsia"/>
        </w:rPr>
        <w:t>　　　　三、玻璃碎片市场机会</w:t>
      </w:r>
      <w:r>
        <w:rPr>
          <w:rFonts w:hint="eastAsia"/>
        </w:rPr>
        <w:br/>
      </w:r>
      <w:r>
        <w:rPr>
          <w:rFonts w:hint="eastAsia"/>
        </w:rPr>
        <w:t>　　　　四、玻璃碎片市场威胁</w:t>
      </w:r>
      <w:r>
        <w:rPr>
          <w:rFonts w:hint="eastAsia"/>
        </w:rPr>
        <w:br/>
      </w:r>
      <w:r>
        <w:rPr>
          <w:rFonts w:hint="eastAsia"/>
        </w:rPr>
        <w:t>　　第二节 玻璃碎片行业风险及对策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2025-2031年中国玻璃碎片行业前景与发展趋势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2024-2025年玻璃碎片行业发展环境分析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一、玻璃碎片行业主管部门与监管体制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二、玻璃碎片行业主要法律法规及政策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三、玻璃碎片行业标准与质量监管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2025-2031年玻璃碎片行业发展趋势与方向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2025-2031年玻璃碎片行业发展潜力与机遇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玻璃碎片行业研究结论与建议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中⋅智⋅林－玻璃碎片行业发展建议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玻璃碎片介绍</w:t>
      </w:r>
      <w:r>
        <w:rPr>
          <w:rFonts w:hint="eastAsia"/>
        </w:rPr>
        <w:br/>
      </w:r>
      <w:r>
        <w:rPr>
          <w:rFonts w:hint="eastAsia"/>
        </w:rPr>
        <w:t>　　图表 玻璃碎片图片</w:t>
      </w:r>
      <w:r>
        <w:rPr>
          <w:rFonts w:hint="eastAsia"/>
        </w:rPr>
        <w:br/>
      </w:r>
      <w:r>
        <w:rPr>
          <w:rFonts w:hint="eastAsia"/>
        </w:rPr>
        <w:t>　　图表 玻璃碎片种类</w:t>
      </w:r>
      <w:r>
        <w:rPr>
          <w:rFonts w:hint="eastAsia"/>
        </w:rPr>
        <w:br/>
      </w:r>
      <w:r>
        <w:rPr>
          <w:rFonts w:hint="eastAsia"/>
        </w:rPr>
        <w:t>　　图表 玻璃碎片用途 应用</w:t>
      </w:r>
      <w:r>
        <w:rPr>
          <w:rFonts w:hint="eastAsia"/>
        </w:rPr>
        <w:br/>
      </w:r>
      <w:r>
        <w:rPr>
          <w:rFonts w:hint="eastAsia"/>
        </w:rPr>
        <w:t>　　图表 玻璃碎片产业链调研</w:t>
      </w:r>
      <w:r>
        <w:rPr>
          <w:rFonts w:hint="eastAsia"/>
        </w:rPr>
        <w:br/>
      </w:r>
      <w:r>
        <w:rPr>
          <w:rFonts w:hint="eastAsia"/>
        </w:rPr>
        <w:t>　　图表 玻璃碎片行业现状</w:t>
      </w:r>
      <w:r>
        <w:rPr>
          <w:rFonts w:hint="eastAsia"/>
        </w:rPr>
        <w:br/>
      </w:r>
      <w:r>
        <w:rPr>
          <w:rFonts w:hint="eastAsia"/>
        </w:rPr>
        <w:t>　　图表 玻璃碎片行业特点</w:t>
      </w:r>
      <w:r>
        <w:rPr>
          <w:rFonts w:hint="eastAsia"/>
        </w:rPr>
        <w:br/>
      </w:r>
      <w:r>
        <w:rPr>
          <w:rFonts w:hint="eastAsia"/>
        </w:rPr>
        <w:t>　　图表 玻璃碎片政策</w:t>
      </w:r>
      <w:r>
        <w:rPr>
          <w:rFonts w:hint="eastAsia"/>
        </w:rPr>
        <w:br/>
      </w:r>
      <w:r>
        <w:rPr>
          <w:rFonts w:hint="eastAsia"/>
        </w:rPr>
        <w:t>　　图表 玻璃碎片技术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2019-2024年中国玻璃碎片行业市场规模</w:t>
      </w:r>
      <w:r>
        <w:rPr>
          <w:rFonts w:hint="eastAsia"/>
        </w:rPr>
        <w:br/>
      </w:r>
      <w:r>
        <w:rPr>
          <w:rFonts w:hint="eastAsia"/>
        </w:rPr>
        <w:t>　　图表 玻璃碎片生产现状</w:t>
      </w:r>
      <w:r>
        <w:rPr>
          <w:rFonts w:hint="eastAsia"/>
        </w:rPr>
        <w:br/>
      </w:r>
      <w:r>
        <w:rPr>
          <w:rFonts w:hint="eastAsia"/>
        </w:rPr>
        <w:t>　　图表 玻璃碎片发展有利因素分析</w:t>
      </w:r>
      <w:r>
        <w:rPr>
          <w:rFonts w:hint="eastAsia"/>
        </w:rPr>
        <w:br/>
      </w:r>
      <w:r>
        <w:rPr>
          <w:rFonts w:hint="eastAsia"/>
        </w:rPr>
        <w:t>　　图表 玻璃碎片发展不利因素分析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2025年中国玻璃碎片产能</w:t>
      </w:r>
      <w:r>
        <w:rPr>
          <w:rFonts w:hint="eastAsia"/>
        </w:rPr>
        <w:br/>
      </w:r>
      <w:r>
        <w:rPr>
          <w:rFonts w:hint="eastAsia"/>
        </w:rPr>
        <w:t>　　图表 2025年玻璃碎片供给情况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2019-2024年中国玻璃碎片产量统计</w:t>
      </w:r>
      <w:r>
        <w:rPr>
          <w:rFonts w:hint="eastAsia"/>
        </w:rPr>
        <w:br/>
      </w:r>
      <w:r>
        <w:rPr>
          <w:rFonts w:hint="eastAsia"/>
        </w:rPr>
        <w:t>　　图表 玻璃碎片最新消息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2019-2024年中国玻璃碎片市场需求情况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2019-2024年玻璃碎片销售情况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2019-2024年中国玻璃碎片价格走势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2019-2024年中国玻璃碎片行业利润总额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2019-2024年中国玻璃碎片进口情况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2019-2024年中国玻璃碎片出口情况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2019-2024年中国玻璃碎片行业企业数量统计</w:t>
      </w:r>
      <w:r>
        <w:rPr>
          <w:rFonts w:hint="eastAsia"/>
        </w:rPr>
        <w:br/>
      </w:r>
      <w:r>
        <w:rPr>
          <w:rFonts w:hint="eastAsia"/>
        </w:rPr>
        <w:t>　　图表 玻璃碎片成本和利润分析</w:t>
      </w:r>
      <w:r>
        <w:rPr>
          <w:rFonts w:hint="eastAsia"/>
        </w:rPr>
        <w:br/>
      </w:r>
      <w:r>
        <w:rPr>
          <w:rFonts w:hint="eastAsia"/>
        </w:rPr>
        <w:t>　　图表 玻璃碎片上游发展</w:t>
      </w:r>
      <w:r>
        <w:rPr>
          <w:rFonts w:hint="eastAsia"/>
        </w:rPr>
        <w:br/>
      </w:r>
      <w:r>
        <w:rPr>
          <w:rFonts w:hint="eastAsia"/>
        </w:rPr>
        <w:t>　　图表 玻璃碎片下游发展</w:t>
      </w:r>
      <w:r>
        <w:rPr>
          <w:rFonts w:hint="eastAsia"/>
        </w:rPr>
        <w:br/>
      </w:r>
      <w:r>
        <w:rPr>
          <w:rFonts w:hint="eastAsia"/>
        </w:rPr>
        <w:t>　　图表 2025年中国玻璃碎片行业需求区域调研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**地区玻璃碎片市场规模</w:t>
      </w:r>
      <w:r>
        <w:rPr>
          <w:rFonts w:hint="eastAsia"/>
        </w:rPr>
        <w:br/>
      </w:r>
      <w:r>
        <w:rPr>
          <w:rFonts w:hint="eastAsia"/>
        </w:rPr>
        <w:t>　　图表 **地区玻璃碎片行业市场需求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**地区玻璃碎片市场调研</w:t>
      </w:r>
      <w:r>
        <w:rPr>
          <w:rFonts w:hint="eastAsia"/>
        </w:rPr>
        <w:br/>
      </w:r>
      <w:r>
        <w:rPr>
          <w:rFonts w:hint="eastAsia"/>
        </w:rPr>
        <w:t>　　图表 **地区玻璃碎片市场需求分析</w:t>
      </w:r>
      <w:r>
        <w:rPr>
          <w:rFonts w:hint="eastAsia"/>
        </w:rPr>
        <w:br/>
      </w:r>
      <w:r>
        <w:rPr>
          <w:rFonts w:hint="eastAsia"/>
        </w:rPr>
        <w:t>　　图表 **地区玻璃碎片市场规模</w:t>
      </w:r>
      <w:r>
        <w:rPr>
          <w:rFonts w:hint="eastAsia"/>
        </w:rPr>
        <w:br/>
      </w:r>
      <w:r>
        <w:rPr>
          <w:rFonts w:hint="eastAsia"/>
        </w:rPr>
        <w:t>　　图表 **地区玻璃碎片行业市场需求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**地区玻璃碎片市场调研</w:t>
      </w:r>
      <w:r>
        <w:rPr>
          <w:rFonts w:hint="eastAsia"/>
        </w:rPr>
        <w:br/>
      </w:r>
      <w:r>
        <w:rPr>
          <w:rFonts w:hint="eastAsia"/>
        </w:rPr>
        <w:t>　　图表 **地区玻璃碎片市场需求分析</w:t>
      </w:r>
      <w:r>
        <w:rPr>
          <w:rFonts w:hint="eastAsia"/>
        </w:rPr>
        <w:br/>
      </w:r>
      <w:r>
        <w:rPr>
          <w:rFonts w:hint="eastAsia"/>
        </w:rPr>
        <w:t>　　图表 玻璃碎片招标、中标情况</w:t>
      </w:r>
      <w:r>
        <w:rPr>
          <w:rFonts w:hint="eastAsia"/>
        </w:rPr>
        <w:br/>
      </w:r>
      <w:r>
        <w:rPr>
          <w:rFonts w:hint="eastAsia"/>
        </w:rPr>
        <w:t>　　图表 玻璃碎片品牌分析</w:t>
      </w:r>
      <w:r>
        <w:rPr>
          <w:rFonts w:hint="eastAsia"/>
        </w:rPr>
        <w:br/>
      </w:r>
      <w:r>
        <w:rPr>
          <w:rFonts w:hint="eastAsia"/>
        </w:rPr>
        <w:t>　　图表 玻璃碎片重点企业（一）简介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企业玻璃碎片型号、规格</w:t>
      </w:r>
      <w:r>
        <w:rPr>
          <w:rFonts w:hint="eastAsia"/>
        </w:rPr>
        <w:br/>
      </w:r>
      <w:r>
        <w:rPr>
          <w:rFonts w:hint="eastAsia"/>
        </w:rPr>
        <w:t>　　图表 玻璃碎片重点企业（一）经营情况分析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企业玻璃碎片型号、规格</w:t>
      </w:r>
      <w:r>
        <w:rPr>
          <w:rFonts w:hint="eastAsia"/>
        </w:rPr>
        <w:br/>
      </w:r>
      <w:r>
        <w:rPr>
          <w:rFonts w:hint="eastAsia"/>
        </w:rPr>
        <w:t>　　图表 玻璃碎片重点企业（二）经营情况分析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企业玻璃碎片型号、规格</w:t>
      </w:r>
      <w:r>
        <w:rPr>
          <w:rFonts w:hint="eastAsia"/>
        </w:rPr>
        <w:br/>
      </w:r>
      <w:r>
        <w:rPr>
          <w:rFonts w:hint="eastAsia"/>
        </w:rPr>
        <w:t>　　图表 玻璃碎片重点企业（三）经营情况分析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玻璃碎片优势</w:t>
      </w:r>
      <w:r>
        <w:rPr>
          <w:rFonts w:hint="eastAsia"/>
        </w:rPr>
        <w:br/>
      </w:r>
      <w:r>
        <w:rPr>
          <w:rFonts w:hint="eastAsia"/>
        </w:rPr>
        <w:t>　　图表 玻璃碎片劣势</w:t>
      </w:r>
      <w:r>
        <w:rPr>
          <w:rFonts w:hint="eastAsia"/>
        </w:rPr>
        <w:br/>
      </w:r>
      <w:r>
        <w:rPr>
          <w:rFonts w:hint="eastAsia"/>
        </w:rPr>
        <w:t>　　图表 玻璃碎片机会</w:t>
      </w:r>
      <w:r>
        <w:rPr>
          <w:rFonts w:hint="eastAsia"/>
        </w:rPr>
        <w:br/>
      </w:r>
      <w:r>
        <w:rPr>
          <w:rFonts w:hint="eastAsia"/>
        </w:rPr>
        <w:t>　　图表 玻璃碎片威胁</w:t>
      </w:r>
      <w:r>
        <w:rPr>
          <w:rFonts w:hint="eastAsia"/>
        </w:rPr>
        <w:br/>
      </w:r>
      <w:r>
        <w:rPr>
          <w:rFonts w:hint="eastAsia"/>
        </w:rPr>
        <w:t>　　图表 进入玻璃碎片行业壁垒</w:t>
      </w:r>
      <w:r>
        <w:rPr>
          <w:rFonts w:hint="eastAsia"/>
        </w:rPr>
        <w:br/>
      </w:r>
      <w:r>
        <w:rPr>
          <w:rFonts w:hint="eastAsia"/>
        </w:rPr>
        <w:t>　　图表 玻璃碎片投资、并购情况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2025-2031年中国玻璃碎片销售预测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2025-2031年中国玻璃碎片市场规模预测</w:t>
      </w:r>
      <w:r>
        <w:rPr>
          <w:rFonts w:hint="eastAsia"/>
        </w:rPr>
        <w:br/>
      </w:r>
      <w:r>
        <w:rPr>
          <w:rFonts w:hint="eastAsia"/>
        </w:rPr>
        <w:t>　　图表 玻璃碎片行业准入条件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2025-2031年中国玻璃碎片行业信息化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2025-2031年中国玻璃碎片发展趋势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2025-2031年中国玻璃碎片市场前景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96ab4cb64632" w:history="1">
        <w:r>
          <w:rPr>
            <w:rStyle w:val="Hyperlink"/>
          </w:rPr>
          <w:t>中国玻璃碎片行业发展调研与前景分析报告（2025-2031年）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96ab4cb64632" w:history="1">
        <w:r>
          <w:rPr>
            <w:rStyle w:val="Hyperlink"/>
          </w:rPr>
          <w:t>https://www.20087.com/8/15/BoLiSuiPianQianJing.html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打碎了怎么清理地板、玻璃碎片图片、玻璃的制作方法、玻璃碎片是什么垃圾分类、小手术取出玻璃渣多少钱、玻璃碎片歌词、星际战甲飞船琉璃碎片的位置、玻璃碎片属于什么垃圾分类类别、玻璃碎片怎么彻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4fa37d2446b8" w:history="1">
      <w:r>
        <w:rPr>
          <w:rStyle w:val="Hyperlink"/>
        </w:rPr>
        <w:t>中国玻璃碎片行业发展调研与前景分析报告（2025-2031年）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LiSuiPianQianJing.html" TargetMode="External" Id="R546c96ab4cb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LiSuiPianQianJing.html" TargetMode="External" Id="R673a4fa37d2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2024-09-10T00:13:21Z</dcterms:created>
  <dcterms:modified xsi:type="dcterms:W3CDTF">2024-09-10T01:13:21Z</dcterms:modified>
  <dc:subject>中国玻璃碎片行业发展调研与前景分析报告（2025-2031年）</dc:subject>
  <dc:title>中国玻璃碎片行业发展调研与前景分析报告（2025-2031年）</dc:title>
  <cp:keywords>中国玻璃碎片行业发展调研与前景分析报告（2025-2031年）</cp:keywords>
  <dc:description>中国玻璃碎片行业发展调研与前景分析报告（2025-2031年）</dc:description>
</cp:coreProperties>
</file>