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842417b014824" w:history="1">
              <w:r>
                <w:rPr>
                  <w:rStyle w:val="Hyperlink"/>
                </w:rPr>
                <w:t>2025-2031年全球与中国玻璃纤维湿法薄毡市场现状调研及前景分析报告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842417b014824" w:history="1">
              <w:r>
                <w:rPr>
                  <w:rStyle w:val="Hyperlink"/>
                </w:rPr>
                <w:t>2025-2031年全球与中国玻璃纤维湿法薄毡市场现状调研及前景分析报告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842417b014824" w:history="1">
                <w:r>
                  <w:rPr>
                    <w:rStyle w:val="Hyperlink"/>
                  </w:rPr>
                  <w:t>https://www.20087.com/8/35/BoLiXianWeiShiFaBoZhanFaZhanXianZhuangQianJing.html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湿法薄毡是高性能复合材料的重要组成部分，近年来在制造工艺和应用领域上实现了重大突破。湿法成网技术的应用，使得玻璃纤维薄毡的厚度和密度更加均匀，提高了材料的强度和稳定性。同时，通过调整纤维长度和排列方式，实现了薄毡在阻燃、绝缘、隔音等方面的性能优化，满足了建筑、汽车、航空航天等领域的特殊需求。此外，环保型树脂和固化剂的使用，减少了生产过程中的有害物质排放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玻璃纤维湿法薄毡的发展将更加注重功能化与定制化。功能化方面，结合纳米材料和智能涂层，开发具有自清洁、自修复、光催化等特殊功能的薄毡，拓宽其在环保、能源等领域的应用；定制化方面，根据客户具体需求，提供不同厚度、密度和性能的薄毡产品，以及开发适用于极端环境（如高温、辐射）的特种薄毡。此外，随着复合材料技术的进步，探索玻璃纤维湿法薄毡与其他高性能材料（如碳纤维、芳纶）的复合，以及提高薄毡的可回收性和生物降解性，将是行业创新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842417b014824" w:history="1">
        <w:r>
          <w:rPr>
            <w:rStyle w:val="Hyperlink"/>
          </w:rPr>
          <w:t>2025-2031年全球与中国玻璃纤维湿法薄毡市场现状调研及前景分析报告</w:t>
        </w:r>
      </w:hyperlink>
      <w:r>
        <w:rPr>
          <w:rFonts w:hint="eastAsia"/>
        </w:rPr>
        <w:t>》依托行业权威数据及长期市场监测信息，系统分析了玻璃纤维湿法薄毡行业的市场规模、供需关系、竞争格局及重点企业经营状况，并结合玻璃纤维湿法薄毡行业发展现状，科学预测了玻璃纤维湿法薄毡市场前景与技术发展方向。报告通过SWOT分析，揭示了玻璃纤维湿法薄毡行业机遇与潜在风险，为投资者提供了全面的现状分析与前景评估，助力挖掘投资价值并优化决策。同时，报告从投资、生产及营销等角度提出可行性建议，为玻璃纤维湿法薄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玻璃纤维湿法薄毡市场概述</w:t>
      </w:r>
      <w:r>
        <w:rPr>
          <w:rFonts w:hint="eastAsia"/>
        </w:rPr>
        <w:br/>
      </w:r>
      <w:r>
        <w:rPr>
          <w:rFonts w:hint="eastAsia"/>
        </w:rPr>
        <w:t>　　1.1 玻璃纤维湿法薄毡行业概述及统计范围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按照不同产品类型，玻璃纤维湿法薄毡主要可以分为如下几个类别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不同产品类型玻璃纤维湿法薄毡增长趋势2020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蓄电池隔板毡</w:t>
      </w:r>
      <w:r>
        <w:rPr>
          <w:rFonts w:hint="eastAsia"/>
        </w:rPr>
        <w:br/>
      </w:r>
      <w:r>
        <w:rPr>
          <w:rFonts w:hint="eastAsia"/>
        </w:rPr>
        <w:t>　　　　1.2.3 贴面毡</w:t>
      </w:r>
      <w:r>
        <w:rPr>
          <w:rFonts w:hint="eastAsia"/>
        </w:rPr>
        <w:br/>
      </w:r>
      <w:r>
        <w:rPr>
          <w:rFonts w:hint="eastAsia"/>
        </w:rPr>
        <w:t>　　　　1.2.4 地毯毡</w:t>
      </w:r>
      <w:r>
        <w:rPr>
          <w:rFonts w:hint="eastAsia"/>
        </w:rPr>
        <w:br/>
      </w:r>
      <w:r>
        <w:rPr>
          <w:rFonts w:hint="eastAsia"/>
        </w:rPr>
        <w:t>　　　　1.2.5 管道包覆毡</w:t>
      </w:r>
      <w:r>
        <w:rPr>
          <w:rFonts w:hint="eastAsia"/>
        </w:rPr>
        <w:br/>
      </w:r>
      <w:r>
        <w:rPr>
          <w:rFonts w:hint="eastAsia"/>
        </w:rPr>
        <w:t>　　　　1.2.6 屋面毡</w:t>
      </w:r>
      <w:r>
        <w:rPr>
          <w:rFonts w:hint="eastAsia"/>
        </w:rPr>
        <w:br/>
      </w:r>
      <w:r>
        <w:rPr>
          <w:rFonts w:hint="eastAsia"/>
        </w:rPr>
        <w:t>　　　　1.2.7 表面毡</w:t>
      </w:r>
      <w:r>
        <w:rPr>
          <w:rFonts w:hint="eastAsia"/>
        </w:rPr>
        <w:br/>
      </w:r>
      <w:r>
        <w:rPr>
          <w:rFonts w:hint="eastAsia"/>
        </w:rPr>
        <w:t>　　　　1.2.8 石膏板涂层毡</w:t>
      </w:r>
      <w:r>
        <w:rPr>
          <w:rFonts w:hint="eastAsia"/>
        </w:rPr>
        <w:br/>
      </w:r>
      <w:r>
        <w:rPr>
          <w:rFonts w:hint="eastAsia"/>
        </w:rPr>
        <w:t>　　　　1.2.9 PCB电子毡（覆铜板毡）</w:t>
      </w:r>
      <w:r>
        <w:rPr>
          <w:rFonts w:hint="eastAsia"/>
        </w:rPr>
        <w:br/>
      </w:r>
      <w:r>
        <w:rPr>
          <w:rFonts w:hint="eastAsia"/>
        </w:rPr>
        <w:t>　　1.3 从不同应用，玻璃纤维湿法薄毡主要包括如下几个方面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不同应用玻璃纤维湿法薄毡增长趋势2020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内外墙装饰</w:t>
      </w:r>
      <w:r>
        <w:rPr>
          <w:rFonts w:hint="eastAsia"/>
        </w:rPr>
        <w:br/>
      </w:r>
      <w:r>
        <w:rPr>
          <w:rFonts w:hint="eastAsia"/>
        </w:rPr>
        <w:t>　　　　1.3.3 建筑防水材料</w:t>
      </w:r>
      <w:r>
        <w:rPr>
          <w:rFonts w:hint="eastAsia"/>
        </w:rPr>
        <w:br/>
      </w:r>
      <w:r>
        <w:rPr>
          <w:rFonts w:hint="eastAsia"/>
        </w:rPr>
        <w:t>　　　　1.3.4 电子基材（覆铜板）</w:t>
      </w:r>
      <w:r>
        <w:rPr>
          <w:rFonts w:hint="eastAsia"/>
        </w:rPr>
        <w:br/>
      </w:r>
      <w:r>
        <w:rPr>
          <w:rFonts w:hint="eastAsia"/>
        </w:rPr>
        <w:t>　　　　1.3.5 罐体防腐</w:t>
      </w:r>
      <w:r>
        <w:rPr>
          <w:rFonts w:hint="eastAsia"/>
        </w:rPr>
        <w:br/>
      </w:r>
      <w:r>
        <w:rPr>
          <w:rFonts w:hint="eastAsia"/>
        </w:rPr>
        <w:t>　　　　1.3.6 强化地毯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玻璃纤维湿法薄毡行业发展总体概况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玻璃纤维湿法薄毡行业发展主要特点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玻璃纤维湿法薄毡行业发展影响因素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全球玻璃纤维湿法薄毡供需现状及预测（2020-2031）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全球玻璃纤维湿法薄毡产能、产量、产能利用率及发展趋势（2020-2031）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全球玻璃纤维湿法薄毡产量、需求量及发展趋势（2020-2031）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全球主要地区玻璃纤维湿法薄毡产量及发展趋势（2020-2031）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中国玻璃纤维湿法薄毡供需现状及预测（2020-2031）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中国玻璃纤维湿法薄毡产能、产量、产能利用率及发展趋势（2020-2031）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中国玻璃纤维湿法薄毡产量、市场需求量及发展趋势（2020-2031）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中国玻璃纤维湿法薄毡产能和产量占全球的比重（2020-2031）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全球玻璃纤维湿法薄毡销量及收入（2020-2031）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全球市场玻璃纤维湿法薄毡收入（2020-2031）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全球市场玻璃纤维湿法薄毡销量（2020-2031）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全球市场玻璃纤维湿法薄毡价格趋势（2020-2031）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中国玻璃纤维湿法薄毡销量及收入（2020-2031）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中国市场玻璃纤维湿法薄毡收入（2020-2031）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中国市场玻璃纤维湿法薄毡销量（2020-2031）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中国市场玻璃纤维湿法薄毡销量和收入占全球的比重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全球玻璃纤维湿法薄毡主要地区分析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全球主要地区玻璃纤维湿法薄毡市场规模分析：2020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全球主要地区玻璃纤维湿法薄毡销售收入及市场份额（2020-2025年）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全球主要地区玻璃纤维湿法薄毡销售收入预测（2025-2031年）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全球主要地区玻璃纤维湿法薄毡销量分析：2020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全球主要地区玻璃纤维湿法薄毡销量及市场份额（2020-2025年）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全球主要地区玻璃纤维湿法薄毡销量及市场份额预测（2025-2031）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北美（美国和加拿大）玻璃纤维湿法薄毡销量（2020-2031）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北美（美国和加拿大）玻璃纤维湿法薄毡收入（2020-2031）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欧洲（德国、英国、法国和意大利等国家）玻璃纤维湿法薄毡销量（2020-2031）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欧洲（德国、英国、法国和意大利等国家）玻璃纤维湿法薄毡收入（2020-2031）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亚太（中国、日本、韩国、中国台湾、印度和东南亚等）玻璃纤维湿法薄毡销量（2020-2031）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亚太（中国、日本、韩国、中国台湾、印度和东南亚等）玻璃纤维湿法薄毡收入（2020-2031）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拉美地区（墨西哥、巴西等国家）玻璃纤维湿法薄毡销量（2020-2031）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拉美地区（墨西哥、巴西等国家）玻璃纤维湿法薄毡收入（2020-2031）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中东及非洲（土耳其、沙特等国家）玻璃纤维湿法薄毡销量（2020-2031）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中东及非洲（土耳其、沙特等国家）玻璃纤维湿法薄毡收入（2020-2031）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全球市场主要厂商玻璃纤维湿法薄毡产能市场份额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全球市场主要厂商玻璃纤维湿法薄毡销量（2020-2025）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全球市场主要厂商玻璃纤维湿法薄毡销售收入（2020-2025）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全球市场主要厂商玻璃纤维湿法薄毡销售价格（2020-2025）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2025年全球主要生产商玻璃纤维湿法薄毡收入排名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中国市场主要厂商玻璃纤维湿法薄毡销量（2020-2025）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中国市场主要厂商玻璃纤维湿法薄毡销售收入（2020-2025）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中国市场主要厂商玻璃纤维湿法薄毡销售价格（2020-2025）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2025年中国主要生产商玻璃纤维湿法薄毡收入排名</w:t>
      </w:r>
      <w:r>
        <w:rPr>
          <w:rFonts w:hint="eastAsia"/>
        </w:rPr>
        <w:br/>
      </w:r>
      <w:r>
        <w:rPr>
          <w:rFonts w:hint="eastAsia"/>
        </w:rPr>
        <w:t>　　4.3 全球主要厂商玻璃纤维湿法薄毡产地分布及商业化日期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全球主要厂商玻璃纤维湿法薄毡产品类型列表</w:t>
      </w:r>
      <w:r>
        <w:rPr>
          <w:rFonts w:hint="eastAsia"/>
        </w:rPr>
        <w:br/>
      </w:r>
      <w:r>
        <w:rPr>
          <w:rFonts w:hint="eastAsia"/>
        </w:rPr>
        <w:t>　　4.5 玻璃纤维湿法薄毡行业集中度、竞争程度分析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玻璃纤维湿法薄毡行业集中度分析：全球头部厂商份额（Top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全球玻璃纤维湿法薄毡第一梯队、第二梯队和第三梯队生产商（品牌）及市场份额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不同产品类型玻璃纤维湿法薄毡分析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全球市场不同产品类型玻璃纤维湿法薄毡销量（2020-2031）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全球市场不同产品类型玻璃纤维湿法薄毡销量及市场份额（2020-2025）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全球市场不同产品类型玻璃纤维湿法薄毡销量预测（2025-2031）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全球市场不同产品类型玻璃纤维湿法薄毡收入（2020-2031）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全球市场不同产品类型玻璃纤维湿法薄毡收入及市场份额（2020-2025）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全球市场不同产品类型玻璃纤维湿法薄毡收入预测（2025-2031）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全球市场不同产品类型玻璃纤维湿法薄毡价格走势（2020-2031）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中国市场不同产品类型玻璃纤维湿法薄毡销量（2020-2031）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中国市场不同产品类型玻璃纤维湿法薄毡销量及市场份额（2020-2025）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中国市场不同产品类型玻璃纤维湿法薄毡销量预测（2025-2031）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中国市场不同产品类型玻璃纤维湿法薄毡收入（2020-2031）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中国市场不同产品类型玻璃纤维湿法薄毡收入及市场份额（2020-2025）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中国市场不同产品类型玻璃纤维湿法薄毡收入预测（2025-2031）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不同应用玻璃纤维湿法薄毡分析</w:t>
      </w:r>
      <w:r>
        <w:rPr>
          <w:rFonts w:hint="eastAsia"/>
        </w:rPr>
        <w:br/>
      </w:r>
      <w:r>
        <w:rPr>
          <w:rFonts w:hint="eastAsia"/>
        </w:rPr>
        <w:t>　　6.1 全球市场不同应用玻璃纤维湿法薄毡销量（2020-2031）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全球市场不同应用玻璃纤维湿法薄毡销量及市场份额（2020-2025）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全球市场不同应用玻璃纤维湿法薄毡销量预测（2025-2031）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全球市场不同应用玻璃纤维湿法薄毡收入（2020-2031）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全球市场不同应用玻璃纤维湿法薄毡收入及市场份额（2020-2025）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全球市场不同应用玻璃纤维湿法薄毡收入预测（2025-2031）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全球市场不同应用玻璃纤维湿法薄毡价格走势（2020-2031）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中国市场不同应用玻璃纤维湿法薄毡销量（2020-2031）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中国市场不同应用玻璃纤维湿法薄毡销量及市场份额（2020-2025）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中国市场不同应用玻璃纤维湿法薄毡销量预测（2025-2031）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中国市场不同应用玻璃纤维湿法薄毡收入（2020-2031）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中国市场不同应用玻璃纤维湿法薄毡收入及市场份额（2020-2025）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中国市场不同应用玻璃纤维湿法薄毡收入预测（2025-2031）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玻璃纤维湿法薄毡行业发展趋势</w:t>
      </w:r>
      <w:r>
        <w:rPr>
          <w:rFonts w:hint="eastAsia"/>
        </w:rPr>
        <w:br/>
      </w:r>
      <w:r>
        <w:rPr>
          <w:rFonts w:hint="eastAsia"/>
        </w:rPr>
        <w:t>　　7.2 玻璃纤维湿法薄毡行业主要驱动因素</w:t>
      </w:r>
      <w:r>
        <w:rPr>
          <w:rFonts w:hint="eastAsia"/>
        </w:rPr>
        <w:br/>
      </w:r>
      <w:r>
        <w:rPr>
          <w:rFonts w:hint="eastAsia"/>
        </w:rPr>
        <w:t>　　7.3 玻璃纤维湿法薄毡中国企业SWOT分析</w:t>
      </w:r>
      <w:r>
        <w:rPr>
          <w:rFonts w:hint="eastAsia"/>
        </w:rPr>
        <w:br/>
      </w:r>
      <w:r>
        <w:rPr>
          <w:rFonts w:hint="eastAsia"/>
        </w:rPr>
        <w:t>　　7.4 中国玻璃纤维湿法薄毡行业政策环境分析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玻璃纤维湿法薄毡行业产业链简介</w:t>
      </w:r>
      <w:r>
        <w:rPr>
          <w:rFonts w:hint="eastAsia"/>
        </w:rPr>
        <w:br/>
      </w:r>
      <w:r>
        <w:rPr>
          <w:rFonts w:hint="eastAsia"/>
        </w:rPr>
        <w:t>　　　　8.2.1 玻璃纤维湿法薄毡行业供应链分析</w:t>
      </w:r>
      <w:r>
        <w:rPr>
          <w:rFonts w:hint="eastAsia"/>
        </w:rPr>
        <w:br/>
      </w:r>
      <w:r>
        <w:rPr>
          <w:rFonts w:hint="eastAsia"/>
        </w:rPr>
        <w:t>　　　　8.2.2 玻璃纤维湿法薄毡主要原料及供应情况</w:t>
      </w:r>
      <w:r>
        <w:rPr>
          <w:rFonts w:hint="eastAsia"/>
        </w:rPr>
        <w:br/>
      </w:r>
      <w:r>
        <w:rPr>
          <w:rFonts w:hint="eastAsia"/>
        </w:rPr>
        <w:t>　　　　8.2.3 玻璃纤维湿法薄毡行业主要下游客户</w:t>
      </w:r>
      <w:r>
        <w:rPr>
          <w:rFonts w:hint="eastAsia"/>
        </w:rPr>
        <w:br/>
      </w:r>
      <w:r>
        <w:rPr>
          <w:rFonts w:hint="eastAsia"/>
        </w:rPr>
        <w:t>　　8.3 玻璃纤维湿法薄毡行业采购模式</w:t>
      </w:r>
      <w:r>
        <w:rPr>
          <w:rFonts w:hint="eastAsia"/>
        </w:rPr>
        <w:br/>
      </w:r>
      <w:r>
        <w:rPr>
          <w:rFonts w:hint="eastAsia"/>
        </w:rPr>
        <w:t>　　8.4 玻璃纤维湿法薄毡行业生产模式</w:t>
      </w:r>
      <w:r>
        <w:rPr>
          <w:rFonts w:hint="eastAsia"/>
        </w:rPr>
        <w:br/>
      </w:r>
      <w:r>
        <w:rPr>
          <w:rFonts w:hint="eastAsia"/>
        </w:rPr>
        <w:t>　　8.5 玻璃纤维湿法薄毡行业销售模式及销售渠道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全球市场主要玻璃纤维湿法薄毡厂商简介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重点企业（1）玻璃纤维湿法薄毡销量、收入、价格及毛利率（2020-2025）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重点企业（2）玻璃纤维湿法薄毡销量、收入、价格及毛利率（2020-2025）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重点企业（3）玻璃纤维湿法薄毡销量、收入、价格及毛利率（2020-2025）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重点企业（4）玻璃纤维湿法薄毡销量、收入、价格及毛利率（2020-2025）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重点企业（5）玻璃纤维湿法薄毡销量、收入、价格及毛利率（2020-2025）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重点企业（6）玻璃纤维湿法薄毡销量、收入、价格及毛利率（2020-2025）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重点企业（7）玻璃纤维湿法薄毡销量、收入、价格及毛利率（2020-2025）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重点企业（8）玻璃纤维湿法薄毡销量、收入、价格及毛利率（2020-2025）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重点企业（9）玻璃纤维湿法薄毡销量、收入、价格及毛利率（2020-2025）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重点企业（10）玻璃纤维湿法薄毡销量、收入、价格及毛利率（2020-2025）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中国市场玻璃纤维湿法薄毡产量、销量、进出口分析及未来趋势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中国市场玻璃纤维湿法薄毡产量、销量、进出口分析及未来趋势（2020-2031）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中国市场玻璃纤维湿法薄毡进出口贸易趋势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中国市场玻璃纤维湿法薄毡主要进口来源</w:t>
      </w:r>
      <w:r>
        <w:rPr>
          <w:rFonts w:hint="eastAsia"/>
        </w:rPr>
        <w:br/>
      </w:r>
      <w:r>
        <w:rPr>
          <w:rFonts w:hint="eastAsia"/>
        </w:rPr>
        <w:t>　　10.4 中国市场玻璃纤维湿法薄毡主要出口目的地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中国市场玻璃纤维湿法薄毡主要地区分布</w:t>
      </w:r>
      <w:r>
        <w:rPr>
          <w:rFonts w:hint="eastAsia"/>
        </w:rPr>
        <w:br/>
      </w:r>
      <w:r>
        <w:rPr>
          <w:rFonts w:hint="eastAsia"/>
        </w:rPr>
        <w:t>　　11.1 中国玻璃纤维湿法薄毡生产地区分布</w:t>
      </w:r>
      <w:r>
        <w:rPr>
          <w:rFonts w:hint="eastAsia"/>
        </w:rPr>
        <w:br/>
      </w:r>
      <w:r>
        <w:rPr>
          <w:rFonts w:hint="eastAsia"/>
        </w:rPr>
        <w:t>　　11.2 中国玻璃纤维湿法薄毡消费地区分布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全球不同产品类型玻璃纤维湿法薄毡增长趋势2020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不同应用玻璃纤维湿法薄毡增长趋势2020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玻璃纤维湿法薄毡行业发展主要特点</w:t>
      </w:r>
      <w:r>
        <w:rPr>
          <w:rFonts w:hint="eastAsia"/>
        </w:rPr>
        <w:br/>
      </w:r>
      <w:r>
        <w:rPr>
          <w:rFonts w:hint="eastAsia"/>
        </w:rPr>
        <w:t>　　表4 玻璃纤维湿法薄毡行业发展有利因素分析</w:t>
      </w:r>
      <w:r>
        <w:rPr>
          <w:rFonts w:hint="eastAsia"/>
        </w:rPr>
        <w:br/>
      </w:r>
      <w:r>
        <w:rPr>
          <w:rFonts w:hint="eastAsia"/>
        </w:rPr>
        <w:t>　　表5 玻璃纤维湿法薄毡行业发展不利因素分析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进入玻璃纤维湿法薄毡行业壁垒</w:t>
      </w:r>
      <w:r>
        <w:rPr>
          <w:rFonts w:hint="eastAsia"/>
        </w:rPr>
        <w:br/>
      </w:r>
      <w:r>
        <w:rPr>
          <w:rFonts w:hint="eastAsia"/>
        </w:rPr>
        <w:t>　　表7 全球主要地区玻璃纤维湿法薄毡产量（吨）：2020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全球主要地区玻璃纤维湿法薄毡产量（2020-2025）&amp;（吨）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全球主要地区玻璃纤维湿法薄毡产量市场份额（2020-2025）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全球主要地区玻璃纤维湿法薄毡产量（2025-2031）&amp;（吨）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全球主要地区玻璃纤维湿法薄毡销售收入（百万美元）：2020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全球主要地区玻璃纤维湿法薄毡销售收入（2020-2025）&amp;（百万美元）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全球主要地区玻璃纤维湿法薄毡销售收入市场份额（2020-2025）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全球主要地区玻璃纤维湿法薄毡收入（2025-2031）&amp;（百万美元）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全球主要地区玻璃纤维湿法薄毡收入市场份额（2025-2031）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全球主要地区玻璃纤维湿法薄毡销量（吨）：2020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全球主要地区玻璃纤维湿法薄毡销量（2020-2025）&amp;（吨）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全球主要地区玻璃纤维湿法薄毡销量市场份额（2020-2025）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全球主要地区玻璃纤维湿法薄毡销量（2025-2031）&amp;（吨）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全球主要地区玻璃纤维湿法薄毡销量份额（2025-2031）</w:t>
      </w:r>
      <w:r>
        <w:rPr>
          <w:rFonts w:hint="eastAsia"/>
        </w:rPr>
        <w:br/>
      </w:r>
      <w:r>
        <w:rPr>
          <w:rFonts w:hint="eastAsia"/>
        </w:rPr>
        <w:t>　　表21 北美玻璃纤维湿法薄毡基本情况分析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北美（美国和加拿大）玻璃纤维湿法薄毡销量（2020-2031）&amp;（吨）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北美（美国和加拿大）玻璃纤维湿法薄毡收入（2020-2031）&amp;（百万美元）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欧洲玻璃纤维湿法薄毡基本情况分析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欧洲（德国、英国、法国和意大利等国家）玻璃纤维湿法薄毡销量（2020-2031）&amp;（吨）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欧洲（德国、英国、法国和意大利等国家）玻璃纤维湿法薄毡收入（2020-2031）&amp;（百万美元）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亚太地区玻璃纤维湿法薄毡基本情况分析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亚太（中国、日本、韩国、中国台湾、印度和东南亚等）玻璃纤维湿法薄毡销量（2020-2031）&amp;（吨）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亚太（中国、日本、韩国、中国台湾、印度和东南亚等）玻璃纤维湿法薄毡收入（2020-2031）&amp;（百万美元）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拉美地区玻璃纤维湿法薄毡基本情况分析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拉美地区（墨西哥、巴西等国家）玻璃纤维湿法薄毡销量（2020-2031）&amp;（吨）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拉美地区（墨西哥、巴西等国家）玻璃纤维湿法薄毡收入（2020-2031）&amp;（百万美元）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中东及非洲玻璃纤维湿法薄毡基本情况分析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中东及非洲（土耳其、沙特等国家）玻璃纤维湿法薄毡销量（2020-2031）&amp;（吨）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中东及非洲（土耳其、沙特等国家）玻璃纤维湿法薄毡收入（2020-2031）&amp;（百万美元）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全球市场主要厂商玻璃纤维湿法薄毡产能（2024-2025）&amp;（吨）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全球市场主要厂商玻璃纤维湿法薄毡销量（2020-2025）&amp;（吨）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全球市场主要厂商玻璃纤维湿法薄毡销量市场份额（2020-2025）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全球市场主要厂商玻璃纤维湿法薄毡销售收入（2020-2025）&amp;（百万美元）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全球市场主要厂商玻璃纤维湿法薄毡销售收入市场份额（2020-2025）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全球市场主要厂商玻璃纤维湿法薄毡销售价格（2020-2025）&amp;（美元\u002F吨）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2025年全球主要生产商玻璃纤维湿法薄毡收入排名（百万美元）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中国市场主要厂商玻璃纤维湿法薄毡销量（2020-2025）&amp;（吨）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中国市场主要厂商玻璃纤维湿法薄毡销量市场份额（2020-2025）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中国市场主要厂商玻璃纤维湿法薄毡销售收入（2020-2025）&amp;（百万美元）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中国市场主要厂商玻璃纤维湿法薄毡销售收入市场份额（2020-2025）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中国市场主要厂商玻璃纤维湿法薄毡销售价格（2020-2025）&amp;（美元\u002F吨）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2025年中国主要生产商玻璃纤维湿法薄毡收入排名（百万美元）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全球主要厂商玻璃纤维湿法薄毡产地分布及商业化日期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全球主要厂商玻璃纤维湿法薄毡产品类型列表</w:t>
      </w:r>
      <w:r>
        <w:rPr>
          <w:rFonts w:hint="eastAsia"/>
        </w:rPr>
        <w:br/>
      </w:r>
      <w:r>
        <w:rPr>
          <w:rFonts w:hint="eastAsia"/>
        </w:rPr>
        <w:t>　　表51 2025全球玻璃纤维湿法薄毡主要厂商市场地位（第一梯队、第二梯队和第三梯队）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全球不同产品类型玻璃纤维湿法薄毡销量（2020-2025年）&amp;（吨）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全球不同产品类型玻璃纤维湿法薄毡销量市场份额（2020-2025）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全球不同产品类型玻璃纤维湿法薄毡销量预测（2025-2031）&amp;（吨）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全球市场不同产品类型玻璃纤维湿法薄毡销量市场份额预测（2025-2031）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全球不同产品类型玻璃纤维湿法薄毡收入（2020-2025年）&amp;（百万美元）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全球不同产品类型玻璃纤维湿法薄毡收入市场份额（2020-2025）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全球不同产品类型玻璃纤维湿法薄毡收入预测（2025-2031）&amp;（百万美元）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全球不同产品类型玻璃纤维湿法薄毡收入市场份额预测（2025-2031）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全球不同产品类型玻璃纤维湿法薄毡价格走势（2020-2031）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中国不同产品类型玻璃纤维湿法薄毡销量（2020-2025年）&amp;（吨）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中国不同产品类型玻璃纤维湿法薄毡销量市场份额（2020-2025）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中国不同产品类型玻璃纤维湿法薄毡销量预测（2025-2031）&amp;（吨）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中国不同产品类型玻璃纤维湿法薄毡销量市场份额预测（2025-2031）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中国不同产品类型玻璃纤维湿法薄毡收入（2020-2025年）&amp;（百万美元）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中国不同产品类型玻璃纤维湿法薄毡收入市场份额（2020-2025）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中国不同产品类型玻璃纤维湿法薄毡收入预测（2025-2031）&amp;（百万美元）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中国不同产品类型玻璃纤维湿法薄毡收入市场份额预测（2025-2031）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全球不同应用玻璃纤维湿法薄毡销量（2020-2025年）&amp;（吨）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全球不同应用玻璃纤维湿法薄毡销量市场份额（2020-2025）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全球不同应用玻璃纤维湿法薄毡销量预测（2025-2031）&amp;（吨）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全球市场不同应用玻璃纤维湿法薄毡销量市场份额预测（2025-2031）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全球不同应用玻璃纤维湿法薄毡收入（2020-2025年）&amp;（百万美元）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全球不同应用玻璃纤维湿法薄毡收入市场份额（2020-2025）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全球不同应用玻璃纤维湿法薄毡收入预测（2025-2031）&amp;（百万美元）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全球不同应用玻璃纤维湿法薄毡收入市场份额预测（2025-2031）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全球不同应用玻璃纤维湿法薄毡价格走势（2020-2031）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中国不同应用玻璃纤维湿法薄毡销量（2020-2025年）&amp;（吨）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中国不同应用玻璃纤维湿法薄毡销量市场份额（2020-2025）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中国不同应用玻璃纤维湿法薄毡销量预测（2025-2031）&amp;（吨）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中国不同应用玻璃纤维湿法薄毡销量市场份额预测（2025-2031）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中国不同应用玻璃纤维湿法薄毡收入（2020-2025年）&amp;（百万美元）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中国不同应用玻璃纤维湿法薄毡收入市场份额（2020-2025）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中国不同应用玻璃纤维湿法薄毡收入预测（2025-2031）&amp;（百万美元）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中国不同应用玻璃纤维湿法薄毡收入市场份额预测（2025-2031）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玻璃纤维湿法薄毡行业技术发展趋势</w:t>
      </w:r>
      <w:r>
        <w:rPr>
          <w:rFonts w:hint="eastAsia"/>
        </w:rPr>
        <w:br/>
      </w:r>
      <w:r>
        <w:rPr>
          <w:rFonts w:hint="eastAsia"/>
        </w:rPr>
        <w:t>　　表87 玻璃纤维湿法薄毡行业主要驱动因素</w:t>
      </w:r>
      <w:r>
        <w:rPr>
          <w:rFonts w:hint="eastAsia"/>
        </w:rPr>
        <w:br/>
      </w:r>
      <w:r>
        <w:rPr>
          <w:rFonts w:hint="eastAsia"/>
        </w:rPr>
        <w:t>　　表88 玻璃纤维湿法薄毡行业供应链分析</w:t>
      </w:r>
      <w:r>
        <w:rPr>
          <w:rFonts w:hint="eastAsia"/>
        </w:rPr>
        <w:br/>
      </w:r>
      <w:r>
        <w:rPr>
          <w:rFonts w:hint="eastAsia"/>
        </w:rPr>
        <w:t>　　表89 玻璃纤维湿法薄毡上游原料供应商</w:t>
      </w:r>
      <w:r>
        <w:rPr>
          <w:rFonts w:hint="eastAsia"/>
        </w:rPr>
        <w:br/>
      </w:r>
      <w:r>
        <w:rPr>
          <w:rFonts w:hint="eastAsia"/>
        </w:rPr>
        <w:t>　　表90 玻璃纤维湿法薄毡行业主要下游客户</w:t>
      </w:r>
      <w:r>
        <w:rPr>
          <w:rFonts w:hint="eastAsia"/>
        </w:rPr>
        <w:br/>
      </w:r>
      <w:r>
        <w:rPr>
          <w:rFonts w:hint="eastAsia"/>
        </w:rPr>
        <w:t>　　表91 玻璃纤维湿法薄毡行业典型经销商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重点企业（1）玻璃纤维湿法薄毡销量（吨）、收入（百万美元）、价格（美元\u002F吨）及毛利率（2020-2025）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重点企业（2）玻璃纤维湿法薄毡销量（吨）、收入（百万美元）、价格（美元\u002F吨）及毛利率（2020-2025）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重点企业（3）玻璃纤维湿法薄毡销量（吨）、收入（百万美元）、价格（美元\u002F吨）及毛利率（2020-2025）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重点企业（4）玻璃纤维湿法薄毡销量（吨）、收入（百万美元）、价格（美元\u002F吨）及毛利率（2020-2025）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重点企业（5）玻璃纤维湿法薄毡销量（吨）、收入（百万美元）、价格（美元\u002F吨）及毛利率（2020-2025）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重点企业（6）玻璃纤维湿法薄毡销量（吨）、收入（百万美元）、价格（美元\u002F吨）及毛利率（2020-2025）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重点企业（7）玻璃纤维湿法薄毡销量（吨）、收入（百万美元）、价格（美元\u002F吨）及毛利率（2020-2025）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重点企业（8）玻璃纤维湿法薄毡销量（吨）、收入（百万美元）、价格（美元\u002F吨）及毛利率（2020-2025）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重点企业（9）玻璃纤维湿法薄毡销量（吨）、收入（百万美元）、价格（美元\u002F吨）及毛利率（2020-2025）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重点企业（10）玻璃纤维湿法薄毡生产基地、销售区域、竞争对手及市场地位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重点企业（10）玻璃纤维湿法薄毡产品规格、参数及市场应用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重点企业（10）玻璃纤维湿法薄毡销量（吨）、收入（百万美元）、价格（美元\u002F吨）及毛利率（2020-2025）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中国市场玻璃纤维湿法薄毡产量、销量、进出口（2020-2025年）&amp;（吨）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中国市场玻璃纤维湿法薄毡产量、销量、进出口预测（2025-2031）&amp;（吨）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中国市场玻璃纤维湿法薄毡进出口贸易趋势</w:t>
      </w:r>
      <w:r>
        <w:rPr>
          <w:rFonts w:hint="eastAsia"/>
        </w:rPr>
        <w:br/>
      </w:r>
      <w:r>
        <w:rPr>
          <w:rFonts w:hint="eastAsia"/>
        </w:rPr>
        <w:t>　　表145 中国市场玻璃纤维湿法薄毡主要进口来源</w:t>
      </w:r>
      <w:r>
        <w:rPr>
          <w:rFonts w:hint="eastAsia"/>
        </w:rPr>
        <w:br/>
      </w:r>
      <w:r>
        <w:rPr>
          <w:rFonts w:hint="eastAsia"/>
        </w:rPr>
        <w:t>　　表146 中国市场玻璃纤维湿法薄毡主要出口目的地</w:t>
      </w:r>
      <w:r>
        <w:rPr>
          <w:rFonts w:hint="eastAsia"/>
        </w:rPr>
        <w:br/>
      </w:r>
      <w:r>
        <w:rPr>
          <w:rFonts w:hint="eastAsia"/>
        </w:rPr>
        <w:t>　　表147 中国玻璃纤维湿法薄毡生产地区分布</w:t>
      </w:r>
      <w:r>
        <w:rPr>
          <w:rFonts w:hint="eastAsia"/>
        </w:rPr>
        <w:br/>
      </w:r>
      <w:r>
        <w:rPr>
          <w:rFonts w:hint="eastAsia"/>
        </w:rPr>
        <w:t>　　表148 中国玻璃纤维湿法薄毡消费地区分布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玻璃纤维湿法薄毡产品图片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全球不同产品类型玻璃纤维湿法薄毡市场份额2024 VS 2025</w:t>
      </w:r>
      <w:r>
        <w:rPr>
          <w:rFonts w:hint="eastAsia"/>
        </w:rPr>
        <w:br/>
      </w:r>
      <w:r>
        <w:rPr>
          <w:rFonts w:hint="eastAsia"/>
        </w:rPr>
        <w:t>　　图3 蓄电池隔板毡产品图片</w:t>
      </w:r>
      <w:r>
        <w:rPr>
          <w:rFonts w:hint="eastAsia"/>
        </w:rPr>
        <w:br/>
      </w:r>
      <w:r>
        <w:rPr>
          <w:rFonts w:hint="eastAsia"/>
        </w:rPr>
        <w:t>　　图4 贴面毡产品图片</w:t>
      </w:r>
      <w:r>
        <w:rPr>
          <w:rFonts w:hint="eastAsia"/>
        </w:rPr>
        <w:br/>
      </w:r>
      <w:r>
        <w:rPr>
          <w:rFonts w:hint="eastAsia"/>
        </w:rPr>
        <w:t>　　图5 地毯毡产品图片</w:t>
      </w:r>
      <w:r>
        <w:rPr>
          <w:rFonts w:hint="eastAsia"/>
        </w:rPr>
        <w:br/>
      </w:r>
      <w:r>
        <w:rPr>
          <w:rFonts w:hint="eastAsia"/>
        </w:rPr>
        <w:t>　　图6 管道包覆毡产品图片</w:t>
      </w:r>
      <w:r>
        <w:rPr>
          <w:rFonts w:hint="eastAsia"/>
        </w:rPr>
        <w:br/>
      </w:r>
      <w:r>
        <w:rPr>
          <w:rFonts w:hint="eastAsia"/>
        </w:rPr>
        <w:t>　　图7 屋面毡产品图片</w:t>
      </w:r>
      <w:r>
        <w:rPr>
          <w:rFonts w:hint="eastAsia"/>
        </w:rPr>
        <w:br/>
      </w:r>
      <w:r>
        <w:rPr>
          <w:rFonts w:hint="eastAsia"/>
        </w:rPr>
        <w:t>　　图8 表面毡产品图片</w:t>
      </w:r>
      <w:r>
        <w:rPr>
          <w:rFonts w:hint="eastAsia"/>
        </w:rPr>
        <w:br/>
      </w:r>
      <w:r>
        <w:rPr>
          <w:rFonts w:hint="eastAsia"/>
        </w:rPr>
        <w:t>　　图9 石膏板涂层毡产品图片</w:t>
      </w:r>
      <w:r>
        <w:rPr>
          <w:rFonts w:hint="eastAsia"/>
        </w:rPr>
        <w:br/>
      </w:r>
      <w:r>
        <w:rPr>
          <w:rFonts w:hint="eastAsia"/>
        </w:rPr>
        <w:t>　　图10 PCB电子毡（覆铜板毡）产品图片</w:t>
      </w:r>
      <w:r>
        <w:rPr>
          <w:rFonts w:hint="eastAsia"/>
        </w:rPr>
        <w:br/>
      </w:r>
      <w:r>
        <w:rPr>
          <w:rFonts w:hint="eastAsia"/>
        </w:rPr>
        <w:t>　　图11 全球不同应用玻璃纤维湿法薄毡市场份额2024 VS 2025</w:t>
      </w:r>
      <w:r>
        <w:rPr>
          <w:rFonts w:hint="eastAsia"/>
        </w:rPr>
        <w:br/>
      </w:r>
      <w:r>
        <w:rPr>
          <w:rFonts w:hint="eastAsia"/>
        </w:rPr>
        <w:t>　　图12 内外墙装饰</w:t>
      </w:r>
      <w:r>
        <w:rPr>
          <w:rFonts w:hint="eastAsia"/>
        </w:rPr>
        <w:br/>
      </w:r>
      <w:r>
        <w:rPr>
          <w:rFonts w:hint="eastAsia"/>
        </w:rPr>
        <w:t>　　图13 建筑防水材料</w:t>
      </w:r>
      <w:r>
        <w:rPr>
          <w:rFonts w:hint="eastAsia"/>
        </w:rPr>
        <w:br/>
      </w:r>
      <w:r>
        <w:rPr>
          <w:rFonts w:hint="eastAsia"/>
        </w:rPr>
        <w:t>　　图14 电子基材（覆铜板）</w:t>
      </w:r>
      <w:r>
        <w:rPr>
          <w:rFonts w:hint="eastAsia"/>
        </w:rPr>
        <w:br/>
      </w:r>
      <w:r>
        <w:rPr>
          <w:rFonts w:hint="eastAsia"/>
        </w:rPr>
        <w:t>　　图15 罐体防腐</w:t>
      </w:r>
      <w:r>
        <w:rPr>
          <w:rFonts w:hint="eastAsia"/>
        </w:rPr>
        <w:br/>
      </w:r>
      <w:r>
        <w:rPr>
          <w:rFonts w:hint="eastAsia"/>
        </w:rPr>
        <w:t>　　图16 强化地毯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全球玻璃纤维湿法薄毡产能、产量、产能利用率及发展趋势（2020-2031）&amp;（吨）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全球玻璃纤维湿法薄毡产量、需求量及发展趋势（2020-2031）&amp;（吨）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全球主要地区玻璃纤维湿法薄毡产量市场份额（2020-2031）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中国玻璃纤维湿法薄毡产能、产量、产能利用率及发展趋势（2020-2031）&amp;（吨）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中国玻璃纤维湿法薄毡产量、市场需求量及发展趋势（2020-2031）&amp;（吨）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中国玻璃纤维湿法薄毡总产能占全球比重（2020-2031）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中国玻璃纤维湿法薄毡总产量占全球比重（2020-2031）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全球玻璃纤维湿法薄毡市场收入及增长率：（2020-2031）&amp;（百万美元）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全球市场玻璃纤维湿法薄毡市场规模：2020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全球市场玻璃纤维湿法薄毡销量及增长率（2020-2031）&amp;（吨）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全球市场玻璃纤维湿法薄毡价格趋势（2020-2031）&amp;（美元\u002F吨）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图29 中国玻璃纤维湿法薄毡市场收入及增长率：（2020-2031）&amp;（百万美元）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中国市场玻璃纤维湿法薄毡市场规模：2020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中国市场玻璃纤维湿法薄毡销量及增长率（2020-2031）&amp;（吨）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中国市场玻璃纤维湿法薄毡销量占全球比重（2020-2031）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中国玻璃纤维湿法薄毡收入占全球比重（2020-2031）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全球主要地区玻璃纤维湿法薄毡销售收入市场份额（2020-2025）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全球主要地区玻璃纤维湿法薄毡销售收入市场份额（2024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全球主要地区玻璃纤维湿法薄毡收入市场份额（2025-2031）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北美（美国和加拿大）玻璃纤维湿法薄毡销量份额（2020-2031）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北美（美国和加拿大）玻璃纤维湿法薄毡收入份额（2020-2031）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欧洲（德国、英国、法国和意大利等国家）玻璃纤维湿法薄毡销量份额（2020-2031）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欧洲（德国、英国、法国和意大利等国家）玻璃纤维湿法薄毡收入份额（2020-2031）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亚太（中国、日本、韩国、中国台湾、印度和东南亚等）玻璃纤维湿法薄毡销量份额（2020-2031）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亚太（中国、日本、韩国、中国台湾、印度和东南亚等）玻璃纤维湿法薄毡收入份额（2020-2031）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拉美地区（墨西哥、巴西等国家）玻璃纤维湿法薄毡销量份额（2020-2031）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拉美地区（墨西哥、巴西等国家）玻璃纤维湿法薄毡收入份额（2020-2031）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中东及非洲（土耳其、沙特等国家）玻璃纤维湿法薄毡销量份额（2020-2031）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中东及非洲（土耳其、沙特等国家）玻璃纤维湿法薄毡收入份额（2020-2031）</w:t>
      </w:r>
      <w:r>
        <w:rPr>
          <w:rFonts w:hint="eastAsia"/>
        </w:rPr>
        <w:br/>
      </w:r>
      <w:r>
        <w:rPr>
          <w:rFonts w:hint="eastAsia"/>
        </w:rPr>
        <w:t>　　图47 2025年全球市场主要厂商玻璃纤维湿法薄毡销量市场份额</w:t>
      </w:r>
      <w:r>
        <w:rPr>
          <w:rFonts w:hint="eastAsia"/>
        </w:rPr>
        <w:br/>
      </w:r>
      <w:r>
        <w:rPr>
          <w:rFonts w:hint="eastAsia"/>
        </w:rPr>
        <w:t>　　图48 2025年全球市场主要厂商玻璃纤维湿法薄毡收入市场份额</w:t>
      </w:r>
      <w:r>
        <w:rPr>
          <w:rFonts w:hint="eastAsia"/>
        </w:rPr>
        <w:br/>
      </w:r>
      <w:r>
        <w:rPr>
          <w:rFonts w:hint="eastAsia"/>
        </w:rPr>
        <w:t>　　图49 2025年中国市场主要厂商玻璃纤维湿法薄毡销量市场份额</w:t>
      </w:r>
      <w:r>
        <w:rPr>
          <w:rFonts w:hint="eastAsia"/>
        </w:rPr>
        <w:br/>
      </w:r>
      <w:r>
        <w:rPr>
          <w:rFonts w:hint="eastAsia"/>
        </w:rPr>
        <w:t>　　图50 2025年中国市场主要厂商玻璃纤维湿法薄毡收入市场份额</w:t>
      </w:r>
      <w:r>
        <w:rPr>
          <w:rFonts w:hint="eastAsia"/>
        </w:rPr>
        <w:br/>
      </w:r>
      <w:r>
        <w:rPr>
          <w:rFonts w:hint="eastAsia"/>
        </w:rPr>
        <w:t>　　图51 2025年全球前五大生产商玻璃纤维湿法薄毡市场份额</w:t>
      </w:r>
      <w:r>
        <w:rPr>
          <w:rFonts w:hint="eastAsia"/>
        </w:rPr>
        <w:br/>
      </w:r>
      <w:r>
        <w:rPr>
          <w:rFonts w:hint="eastAsia"/>
        </w:rPr>
        <w:t>　　图52 全球玻璃纤维湿法薄毡第一梯队、第二梯队和第三梯队生产商（品牌）及市场份额（2025）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图53 全球不同产品类型玻璃纤维湿法薄毡价格走势（2020-2031）&amp;（美元\u002F吨）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图54 全球不同应用玻璃纤维湿法薄毡价格走势（2020-2031）&amp;（美元\u002F吨）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图55 玻璃纤维湿法薄毡中国企业SWOT分析</w:t>
      </w:r>
      <w:r>
        <w:rPr>
          <w:rFonts w:hint="eastAsia"/>
        </w:rPr>
        <w:br/>
      </w:r>
      <w:r>
        <w:rPr>
          <w:rFonts w:hint="eastAsia"/>
        </w:rPr>
        <w:t>　　图56 玻璃纤维湿法薄毡产业链</w:t>
      </w:r>
      <w:r>
        <w:rPr>
          <w:rFonts w:hint="eastAsia"/>
        </w:rPr>
        <w:br/>
      </w:r>
      <w:r>
        <w:rPr>
          <w:rFonts w:hint="eastAsia"/>
        </w:rPr>
        <w:t>　　图57 玻璃纤维湿法薄毡行业采购模式分析</w:t>
      </w:r>
      <w:r>
        <w:rPr>
          <w:rFonts w:hint="eastAsia"/>
        </w:rPr>
        <w:br/>
      </w:r>
      <w:r>
        <w:rPr>
          <w:rFonts w:hint="eastAsia"/>
        </w:rPr>
        <w:t>　　图58 玻璃纤维湿法薄毡行业销售模式分析</w:t>
      </w:r>
      <w:r>
        <w:rPr>
          <w:rFonts w:hint="eastAsia"/>
        </w:rPr>
        <w:br/>
      </w:r>
      <w:r>
        <w:rPr>
          <w:rFonts w:hint="eastAsia"/>
        </w:rPr>
        <w:t>　　图59 玻璃纤维湿法薄毡行业销售模式分析</w:t>
      </w:r>
      <w:r>
        <w:rPr>
          <w:rFonts w:hint="eastAsia"/>
        </w:rPr>
        <w:br/>
      </w:r>
      <w:r>
        <w:rPr>
          <w:rFonts w:hint="eastAsia"/>
        </w:rPr>
        <w:t>　　图60 关键采访目标</w:t>
      </w:r>
      <w:r>
        <w:rPr>
          <w:rFonts w:hint="eastAsia"/>
        </w:rPr>
        <w:br/>
      </w:r>
      <w:r>
        <w:rPr>
          <w:rFonts w:hint="eastAsia"/>
        </w:rPr>
        <w:t>　　图61 自下而上及自上而下验证</w:t>
      </w:r>
      <w:r>
        <w:rPr>
          <w:rFonts w:hint="eastAsia"/>
        </w:rPr>
        <w:br/>
      </w:r>
      <w:r>
        <w:rPr>
          <w:rFonts w:hint="eastAsia"/>
        </w:rPr>
        <w:t>　　图62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842417b014824" w:history="1">
        <w:r>
          <w:rPr>
            <w:rStyle w:val="Hyperlink"/>
          </w:rPr>
          <w:t>2025-2031年全球与中国玻璃纤维湿法薄毡市场现状调研及前景分析报告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842417b014824" w:history="1">
        <w:r>
          <w:rPr>
            <w:rStyle w:val="Hyperlink"/>
          </w:rPr>
          <w:t>https://www.20087.com/8/35/BoLiXianWeiShiFaBoZhanFaZhanXianZhuangQianJing.html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、玻璃纤维湿法薄毡市场前景如何、玻璃纤维短切毡的用途、玻璃纤维湿法薄毡怎么用、玻璃纤维毡的制作流程、玻璃纤维薄毡生产机器设备厂、玻璃纤维薄毡、玻璃纤维毡生产工艺、玻璃纤维布和玻璃纤维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bc7f2683640d5" w:history="1">
      <w:r>
        <w:rPr>
          <w:rStyle w:val="Hyperlink"/>
        </w:rPr>
        <w:t>2025-2031年全球与中国玻璃纤维湿法薄毡市场现状调研及前景分析报告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oLiXianWeiShiFaBoZhanFaZhanXianZhuangQianJing.html" TargetMode="External" Id="Re9f842417b01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oLiXianWeiShiFaBoZhanFaZhanXianZhuangQianJing.html" TargetMode="External" Id="Rc30bc7f26836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2025-05-23T03:58:00Z</dcterms:created>
  <dcterms:modified xsi:type="dcterms:W3CDTF">2025-05-23T04:58:00Z</dcterms:modified>
  <dc:subject>2025-2031年全球与中国玻璃纤维湿法薄毡市场现状调研及前景分析报告</dc:subject>
  <dc:title>2025-2031年全球与中国玻璃纤维湿法薄毡市场现状调研及前景分析报告</dc:title>
  <cp:keywords>2025-2031年全球与中国玻璃纤维湿法薄毡市场现状调研及前景分析报告</cp:keywords>
  <dc:description>2025-2031年全球与中国玻璃纤维湿法薄毡市场现状调研及前景分析报告</dc:description>
</cp:coreProperties>
</file>