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1e9cc4bb44505" w:history="1">
              <w:r>
                <w:rPr>
                  <w:rStyle w:val="Hyperlink"/>
                </w:rPr>
                <w:t>2025年版中国生物杀虫剂市场专题研究分析与发展前景预测报告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1e9cc4bb44505" w:history="1">
              <w:r>
                <w:rPr>
                  <w:rStyle w:val="Hyperlink"/>
                </w:rPr>
                <w:t>2025年版中国生物杀虫剂市场专题研究分析与发展前景预测报告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1e9cc4bb44505" w:history="1">
                <w:r>
                  <w:rPr>
                    <w:rStyle w:val="Hyperlink"/>
                  </w:rPr>
                  <w:t>https://www.20087.com/8/65/ShengWuShaChongJiFaZhanXianZhuan.html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杀虫剂是一种环保、安全的害虫管理工具，正逐渐取代化学杀虫剂成为农业、园艺和林业领域的首选。它们通常来源于自然界，如微生物、植物提取物或昆虫天敌，对非目标生物和环境的影响较小。目前，生物杀虫剂的市场正在扩张，尤其是在有机农业和生物控制策略中，因为它们符合减少化学残留和保护生态系统多样性的目标。</w:t>
      </w:r>
      <w:r>
        <w:rPr>
          <w:rFonts w:hint="eastAsia"/>
        </w:rPr>
        <w:br/>
      </w:r>
      <w:r>
        <w:rPr>
          <w:rFonts w:hint="eastAsia"/>
        </w:rPr>
        <w:t>　　生物杀虫剂的未来将更加注重产品创新和精准施用技术。基因工程和生物信息学的进步将促进新型生物活性物质的发现，提高杀虫剂的选择性和效力。同时，无人机和精准农业技术的应用将实现生物杀虫剂的精准投放，减少浪费并提高效率。此外，教育和培训将增强农民对生物杀虫剂的了解和正确使用，以充分发挥其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1e9cc4bb44505" w:history="1">
        <w:r>
          <w:rPr>
            <w:rStyle w:val="Hyperlink"/>
          </w:rPr>
          <w:t>2025年版中国生物杀虫剂市场专题研究分析与发展前景预测报告</w:t>
        </w:r>
      </w:hyperlink>
      <w:r>
        <w:rPr>
          <w:rFonts w:hint="eastAsia"/>
        </w:rPr>
        <w:t>》系统分析了生物杀虫剂行业的市场规模、需求动态及价格趋势，并深入探讨了生物杀虫剂产业链结构的变化与发展。报告详细解读了生物杀虫剂行业现状，科学预测了未来市场前景与发展趋势，同时对生物杀虫剂细分市场的竞争格局进行了全面评估，重点关注领先企业的竞争实力、市场集中度及品牌影响力。结合生物杀虫剂技术现状与未来方向，报告揭示了生物杀虫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生物杀虫剂行业发展概述</w:t>
      </w:r>
      <w:r>
        <w:rPr>
          <w:rFonts w:hint="eastAsia"/>
        </w:rPr>
        <w:br/>
      </w:r>
      <w:r>
        <w:rPr>
          <w:rFonts w:hint="eastAsia"/>
        </w:rPr>
        <w:t>　　第一节 生物杀虫剂的概念</w:t>
      </w:r>
      <w:r>
        <w:rPr>
          <w:rFonts w:hint="eastAsia"/>
        </w:rPr>
        <w:br/>
      </w:r>
      <w:r>
        <w:rPr>
          <w:rFonts w:hint="eastAsia"/>
        </w:rPr>
        <w:t>　　　　一、生物杀虫剂的定义</w:t>
      </w:r>
      <w:r>
        <w:rPr>
          <w:rFonts w:hint="eastAsia"/>
        </w:rPr>
        <w:br/>
      </w:r>
      <w:r>
        <w:rPr>
          <w:rFonts w:hint="eastAsia"/>
        </w:rPr>
        <w:t>　　　　二、生物杀虫剂的特点</w:t>
      </w:r>
      <w:r>
        <w:rPr>
          <w:rFonts w:hint="eastAsia"/>
        </w:rPr>
        <w:br/>
      </w:r>
      <w:r>
        <w:rPr>
          <w:rFonts w:hint="eastAsia"/>
        </w:rPr>
        <w:t>　　第二节 生物杀虫剂行业发展成熟度</w:t>
      </w:r>
      <w:r>
        <w:rPr>
          <w:rFonts w:hint="eastAsia"/>
        </w:rPr>
        <w:br/>
      </w:r>
      <w:r>
        <w:rPr>
          <w:rFonts w:hint="eastAsia"/>
        </w:rPr>
        <w:t>　　　　一、生物杀虫剂行业发展周期分析</w:t>
      </w:r>
      <w:r>
        <w:rPr>
          <w:rFonts w:hint="eastAsia"/>
        </w:rPr>
        <w:br/>
      </w:r>
      <w:r>
        <w:rPr>
          <w:rFonts w:hint="eastAsia"/>
        </w:rPr>
        <w:t>　　　　二、生物杀虫剂行业中外市场成熟度对比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生物杀虫剂行业产业链分析</w:t>
      </w:r>
      <w:r>
        <w:rPr>
          <w:rFonts w:hint="eastAsia"/>
        </w:rPr>
        <w:br/>
      </w:r>
      <w:r>
        <w:rPr>
          <w:rFonts w:hint="eastAsia"/>
        </w:rPr>
        <w:t>　　　　一、生物杀虫剂行业上游原料供应市场分析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二、生物杀虫剂行业下游产品需求市场状况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2020-2025年中国生物杀虫剂行业运行环境分析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2020-2025年中国生物杀虫剂行业发展政策环境分析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二、生物杀虫剂行业政策分析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2020-2025年中国生物杀虫剂行业发展社会环境分析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2024-2025年中国生物杀虫剂行业市场发展分析</w:t>
      </w:r>
      <w:r>
        <w:rPr>
          <w:rFonts w:hint="eastAsia"/>
        </w:rPr>
        <w:br/>
      </w:r>
      <w:r>
        <w:rPr>
          <w:rFonts w:hint="eastAsia"/>
        </w:rPr>
        <w:t>　　第一节 生物杀虫剂行业市场发展现状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受供给侧改革和环保压力的双重影响，自 以来，我国杀虫剂原药产量一直处于下降的态势，且在 出现大幅下降，但随后 3 年跌幅逐步放缓，国内产量趋于稳定。从进出口来看，我国是全球最大的农药原药供应国，杀虫剂的出口量一直远远高于进口量，出口量达到 19.97 万吨，较 增长了 20%，创近 5 年来的最高增速，海外市场体现出一定的回暖迹象。环保压力仍存，去库存结束提供新机。</w:t>
      </w:r>
      <w:r>
        <w:rPr>
          <w:rFonts w:hint="eastAsia"/>
        </w:rPr>
        <w:br/>
      </w:r>
      <w:r>
        <w:rPr>
          <w:rFonts w:hint="eastAsia"/>
        </w:rPr>
        <w:t>　　　　国内杀虫剂原药历史产量及增长率</w:t>
      </w:r>
      <w:r>
        <w:rPr>
          <w:rFonts w:hint="eastAsia"/>
        </w:rPr>
        <w:br/>
      </w:r>
      <w:r>
        <w:rPr>
          <w:rFonts w:hint="eastAsia"/>
        </w:rPr>
        <w:t>　　　　国内杀虫剂进出口数据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生物杀虫剂行业技术发展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中国生物杀虫剂行业消费市场分析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生物杀虫剂行业产销数据统计分析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2025-2031年生物杀虫剂行业市场发展趋势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2020-2025年中国生物杀虫剂行业主要指标监测分析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2020-2025年中国生物杀虫剂产业工业总产值分析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一、2020-2025年中国生物杀虫剂产业工业总产值分析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2020-2025年中国生物杀虫剂产业主营业务收入分析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一、2020-2025年中国生物杀虫剂产业主营业务收入分析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2020-2025年中国生物杀虫剂产业产品成本费用分析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一、2020-2025年中国生物杀虫剂产业销售成本分析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2020-2025年中国生物杀虫剂产业利润总额分析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一、2020-2025年中国生物杀虫剂产业利润总额分析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2020-2025年中国生物杀虫剂产业资产负债分析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一、2020-2025年中国生物杀虫剂产业资产负债分析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2020-2025年中国生物杀虫剂行业财务指标分析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中国生物杀虫剂行业区域市场分析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华北地区生物杀虫剂行业分析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东北地区生物杀虫剂行业分析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华东地区生物杀虫剂行业分析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华南地区生物杀虫剂行业分析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华中地区生物杀虫剂行业分析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西南地区生物杀虫剂行业分析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西北地区生物杀虫剂行业分析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2020-2025年生物杀虫剂行业竞争格局分析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一、2020-2025年国内外生物杀虫剂竞争分析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二、2020-2025年我国生物杀虫剂市场竞争分析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三、2025-2031年国内主要生物杀虫剂企业动向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生物杀虫剂企业竞争策略分析</w:t>
      </w:r>
      <w:r>
        <w:rPr>
          <w:rFonts w:hint="eastAsia"/>
        </w:rPr>
        <w:br/>
      </w:r>
      <w:r>
        <w:rPr>
          <w:rFonts w:hint="eastAsia"/>
        </w:rPr>
        <w:t>　　第一节 生物杀虫剂市场竞争策略分析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一、2025年生物杀虫剂市场增长潜力分析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二、2025年生物杀虫剂主要潜力品种分析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三、现有生物杀虫剂产品竞争策略分析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四、潜力生物杀虫剂品种竞争策略选择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生物杀虫剂企业竞争策略分析</w:t>
      </w:r>
      <w:r>
        <w:rPr>
          <w:rFonts w:hint="eastAsia"/>
        </w:rPr>
        <w:br/>
      </w:r>
      <w:r>
        <w:rPr>
          <w:rFonts w:hint="eastAsia"/>
        </w:rPr>
        <w:t>　　第三节 生物杀虫剂行业产品定位及市场推广策略分析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一、生物杀虫剂行业产品市场定位</w:t>
      </w:r>
      <w:r>
        <w:rPr>
          <w:rFonts w:hint="eastAsia"/>
        </w:rPr>
        <w:br/>
      </w:r>
      <w:r>
        <w:rPr>
          <w:rFonts w:hint="eastAsia"/>
        </w:rPr>
        <w:t>　　　　二、生物杀虫剂行业广告推广策略</w:t>
      </w:r>
      <w:r>
        <w:rPr>
          <w:rFonts w:hint="eastAsia"/>
        </w:rPr>
        <w:br/>
      </w:r>
      <w:r>
        <w:rPr>
          <w:rFonts w:hint="eastAsia"/>
        </w:rPr>
        <w:t>　　　　三、生物杀虫剂行业产品促销策略</w:t>
      </w:r>
      <w:r>
        <w:rPr>
          <w:rFonts w:hint="eastAsia"/>
        </w:rPr>
        <w:br/>
      </w:r>
      <w:r>
        <w:rPr>
          <w:rFonts w:hint="eastAsia"/>
        </w:rPr>
        <w:t>　　　　四、生物杀虫剂行业招商加盟策略</w:t>
      </w:r>
      <w:r>
        <w:rPr>
          <w:rFonts w:hint="eastAsia"/>
        </w:rPr>
        <w:br/>
      </w:r>
      <w:r>
        <w:rPr>
          <w:rFonts w:hint="eastAsia"/>
        </w:rPr>
        <w:t>　　　　五、生物杀虫剂行业网络推广策略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生物杀虫剂企业竞争分析</w:t>
      </w:r>
      <w:r>
        <w:rPr>
          <w:rFonts w:hint="eastAsia"/>
        </w:rPr>
        <w:br/>
      </w:r>
      <w:r>
        <w:rPr>
          <w:rFonts w:hint="eastAsia"/>
        </w:rPr>
        <w:t>　　第一节 先正达南通作物保护有限公司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盐城利民农化有限公司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江苏天容集团股分有限公司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河北康达有限公司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江苏东宝农药化工有限公司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浙江永农化工有限公司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未来生物杀虫剂行业发展预测分析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未来生物杀虫剂行业需求与消费预测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一、2025-2031年生物杀虫剂产品消费预测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二、2025-2031年生物杀虫剂市场规模预测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三、2025-2031年生物杀虫剂行业总产值预测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四、2025-2031年生物杀虫剂行业销售收入预测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五、2025-2031年生物杀虫剂行业总资产预测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2025-2031年中国生物杀虫剂行业供需预测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一、2025-2031年中国生物杀虫剂供给预测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二、2025-2031年中国生物杀虫剂产量预测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三、2025-2031年中国生物杀虫剂需求预测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四、2025-2031年中国生物杀虫剂供需平衡预测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生物杀虫剂行业投资机会与风险分析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生物杀虫剂行业投资机会分析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一、生物杀虫剂投资项目分析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二、可以投资的生物杀虫剂模式</w:t>
      </w:r>
      <w:r>
        <w:rPr>
          <w:rFonts w:hint="eastAsia"/>
        </w:rPr>
        <w:br/>
      </w:r>
      <w:r>
        <w:rPr>
          <w:rFonts w:hint="eastAsia"/>
        </w:rPr>
        <w:t>　　　　三、2025年生物杀虫剂投资机会</w:t>
      </w:r>
      <w:r>
        <w:rPr>
          <w:rFonts w:hint="eastAsia"/>
        </w:rPr>
        <w:br/>
      </w:r>
      <w:r>
        <w:rPr>
          <w:rFonts w:hint="eastAsia"/>
        </w:rPr>
        <w:t>　　　　四、2025年生物杀虫剂投资新方向</w:t>
      </w:r>
      <w:r>
        <w:rPr>
          <w:rFonts w:hint="eastAsia"/>
        </w:rPr>
        <w:br/>
      </w:r>
      <w:r>
        <w:rPr>
          <w:rFonts w:hint="eastAsia"/>
        </w:rPr>
        <w:t>　　　　五、2025-2031年生物杀虫剂行业投资的建议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影响生物杀虫剂行业发展的主要因素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一、2025-2031年影响生物杀虫剂行业运行的有利因素分析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二、2025-2031年影响生物杀虫剂行业运行的稳定因素分析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三、2025-2031年影响生物杀虫剂行业运行的不利因素分析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四、2025-2031年我国生物杀虫剂行业发展面临的挑战分析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五、2025-2031年我国生物杀虫剂行业发展面临的机遇分析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生物杀虫剂行业投资风险及控制策略分析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一、2025-2031年生物杀虫剂行业市场风险及控制策略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二、2025-2031年生物杀虫剂行业政策风险及控制策略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三、2025-2031年生物杀虫剂行业经营风险及控制策略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四、2025-2031年生物杀虫剂行业技术风险及控制策略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五、2025-2031年生物杀虫剂同业竞争风险及控制策略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六、2025-2031年生物杀虫剂行业其他风险及控制策略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生物杀虫剂行业投资战略研究</w:t>
      </w:r>
      <w:r>
        <w:rPr>
          <w:rFonts w:hint="eastAsia"/>
        </w:rPr>
        <w:br/>
      </w:r>
      <w:r>
        <w:rPr>
          <w:rFonts w:hint="eastAsia"/>
        </w:rPr>
        <w:t>　　第一节 生物杀虫剂行业发展战略研究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四、我国生物杀虫剂企业的品牌战略</w:t>
      </w:r>
      <w:r>
        <w:rPr>
          <w:rFonts w:hint="eastAsia"/>
        </w:rPr>
        <w:br/>
      </w:r>
      <w:r>
        <w:rPr>
          <w:rFonts w:hint="eastAsia"/>
        </w:rPr>
        <w:t>　　　　五、生物杀虫剂品牌战略管理的策略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[-中-智-林-]生物杀虫剂行业投资战略研究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生物杀虫剂行业生命周期图</w:t>
      </w:r>
      <w:r>
        <w:rPr>
          <w:rFonts w:hint="eastAsia"/>
        </w:rPr>
        <w:br/>
      </w:r>
      <w:r>
        <w:rPr>
          <w:rFonts w:hint="eastAsia"/>
        </w:rPr>
        <w:t>　　图表 生物杀虫剂产品国内、国际市场成熟度对比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生物杀虫剂产品行业主要竞争因素分析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2020-2025年生物杀虫剂产品消费量变化图</w:t>
      </w:r>
      <w:r>
        <w:rPr>
          <w:rFonts w:hint="eastAsia"/>
        </w:rPr>
        <w:br/>
      </w:r>
      <w:r>
        <w:rPr>
          <w:rFonts w:hint="eastAsia"/>
        </w:rPr>
        <w:t>　　图表 2024-2025年生物杀虫剂企业品牌集中度分析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2020-2025年生物杀虫剂产品产能分析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2020-2025年中国生物杀虫剂产业工业总产值分析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2020-2025年生物杀虫剂不同规模企业工业总产值分析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2020-2025年生物杀虫剂不同所有制企业工业总产值比较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2020-2025年中国生物杀虫剂产业主营业务收入分析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2024-2025年生物杀虫剂不同规模企业主营业务收入分析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2024-2025年生物杀虫剂不同所有制企业主营业务收入比较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2020-2025年中国生物杀虫剂产业销售成本分析</w:t>
      </w:r>
      <w:r>
        <w:rPr>
          <w:rFonts w:hint="eastAsia"/>
        </w:rPr>
        <w:br/>
      </w:r>
      <w:r>
        <w:rPr>
          <w:rFonts w:hint="eastAsia"/>
        </w:rPr>
        <w:t>　　图表 2024-2025年生物杀虫剂不同规模企业销售成本比较分析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2024-2025年生物杀虫剂不同所有制企业销售成本比较分析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2020-2025年中国生物杀虫剂产业利润总额分析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2020-2025年生物杀虫剂不同规模企业利润总额比较分析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2020-2025年生物杀虫剂不同所有制企业利润总额比较分析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2020-2025年中国生物杀虫剂产业资产负债分析</w:t>
      </w:r>
      <w:r>
        <w:rPr>
          <w:rFonts w:hint="eastAsia"/>
        </w:rPr>
        <w:br/>
      </w:r>
      <w:r>
        <w:rPr>
          <w:rFonts w:hint="eastAsia"/>
        </w:rPr>
        <w:t>　　图表 2024-2025年生物杀虫剂不同规模企业资产比较分析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2024-2025年生物杀虫剂不同规模企业负债比较分析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2024-2025年生物杀虫剂不同所有制企业资产比较分析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2024-2025年生物杀虫剂不同所有制企业负债比较分析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2024-2025年我国生物杀虫剂行业销售利润率</w:t>
      </w:r>
      <w:r>
        <w:rPr>
          <w:rFonts w:hint="eastAsia"/>
        </w:rPr>
        <w:br/>
      </w:r>
      <w:r>
        <w:rPr>
          <w:rFonts w:hint="eastAsia"/>
        </w:rPr>
        <w:t>　　图表 2025年我国生物杀虫剂行业偿债能力情况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2025年我国生物杀虫剂行业营运能力情况</w:t>
      </w:r>
      <w:r>
        <w:rPr>
          <w:rFonts w:hint="eastAsia"/>
        </w:rPr>
        <w:br/>
      </w:r>
      <w:r>
        <w:rPr>
          <w:rFonts w:hint="eastAsia"/>
        </w:rPr>
        <w:t>　　图表 2024-2025年我国生物杀虫剂行业资产增长率</w:t>
      </w:r>
      <w:r>
        <w:rPr>
          <w:rFonts w:hint="eastAsia"/>
        </w:rPr>
        <w:br/>
      </w:r>
      <w:r>
        <w:rPr>
          <w:rFonts w:hint="eastAsia"/>
        </w:rPr>
        <w:t>　　图表 2024-2025年我国生物杀虫剂行业利润增长率</w:t>
      </w:r>
      <w:r>
        <w:rPr>
          <w:rFonts w:hint="eastAsia"/>
        </w:rPr>
        <w:br/>
      </w:r>
      <w:r>
        <w:rPr>
          <w:rFonts w:hint="eastAsia"/>
        </w:rPr>
        <w:t>　　图表 生物杀虫剂行业"波特五力"分析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2025-2031年生物杀虫剂产品消费预测</w:t>
      </w:r>
      <w:r>
        <w:rPr>
          <w:rFonts w:hint="eastAsia"/>
        </w:rPr>
        <w:br/>
      </w:r>
      <w:r>
        <w:rPr>
          <w:rFonts w:hint="eastAsia"/>
        </w:rPr>
        <w:t>　　图表 2025-2031年生物杀虫剂市场规模预测</w:t>
      </w:r>
      <w:r>
        <w:rPr>
          <w:rFonts w:hint="eastAsia"/>
        </w:rPr>
        <w:br/>
      </w:r>
      <w:r>
        <w:rPr>
          <w:rFonts w:hint="eastAsia"/>
        </w:rPr>
        <w:t>　　图表 2025-2031年生物杀虫剂行业总产值预测</w:t>
      </w:r>
      <w:r>
        <w:rPr>
          <w:rFonts w:hint="eastAsia"/>
        </w:rPr>
        <w:br/>
      </w:r>
      <w:r>
        <w:rPr>
          <w:rFonts w:hint="eastAsia"/>
        </w:rPr>
        <w:t>　　图表 2025-2031年生物杀虫剂行业销售收入预测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2025-2031年生物杀虫剂行业总资产预测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2025-2031年中国生物杀虫剂供给量预测</w:t>
      </w:r>
      <w:r>
        <w:rPr>
          <w:rFonts w:hint="eastAsia"/>
        </w:rPr>
        <w:br/>
      </w:r>
      <w:r>
        <w:rPr>
          <w:rFonts w:hint="eastAsia"/>
        </w:rPr>
        <w:t>　　图表 2025-2031年中国生物杀虫剂产量预测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2025-2031年中国生物杀虫剂需求量预测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2025-2031年中国生物杀虫剂供需平衡预测</w:t>
      </w:r>
      <w:r>
        <w:rPr>
          <w:rFonts w:hint="eastAsia"/>
        </w:rPr>
        <w:br/>
      </w:r>
      <w:r>
        <w:rPr>
          <w:rFonts w:hint="eastAsia"/>
        </w:rPr>
        <w:t>　　图表 生物杀虫剂行业新进入者应注意的障碍分析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2025-2031年影响生物杀虫剂行业运行的有利因素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2025-2031年影响生物杀虫剂行业运行的稳定因素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2025-2031年影响生物杀虫剂行业运行的不利因素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2025-2031年我国生物杀虫剂行业发展面临的挑战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2025-2031年我国生物杀虫剂行业发展面临机遇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2025-2031年生物杀虫剂行业经营风险及控制策略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2025-2031年生物杀虫剂行业同业竞争风险及控制策略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1e9cc4bb44505" w:history="1">
        <w:r>
          <w:rPr>
            <w:rStyle w:val="Hyperlink"/>
          </w:rPr>
          <w:t>2025年版中国生物杀虫剂市场专题研究分析与发展前景预测报告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1e9cc4bb44505" w:history="1">
        <w:r>
          <w:rPr>
            <w:rStyle w:val="Hyperlink"/>
          </w:rPr>
          <w:t>https://www.20087.com/8/65/ShengWuShaChongJiFaZhanXianZhuan.html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热点：农药批发 杀菌剂杀虫药、生物杀虫剂有哪些种类、农药大全图片、生物杀虫剂有哪几种、生物菌肥十大品牌、生物杀虫剂和化学杀虫剂的区别、常用农药的种类与使用、生物杀虫剂原理、对蚯蚓无害的杀虫剂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ebf5dd42a4931" w:history="1">
      <w:r>
        <w:rPr>
          <w:rStyle w:val="Hyperlink"/>
        </w:rPr>
        <w:t>2025年版中国生物杀虫剂市场专题研究分析与发展前景预测报告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engWuShaChongJiFaZhanXianZhuan.html" TargetMode="External" Id="R77e1e9cc4bb4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engWuShaChongJiFaZhanXianZhuan.html" TargetMode="External" Id="Rf88ebf5dd42a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2025-03-26T01:06:00Z</dcterms:created>
  <dcterms:modified xsi:type="dcterms:W3CDTF">2025-03-26T02:06:00Z</dcterms:modified>
  <dc:subject>2025年版中国生物杀虫剂市场专题研究分析与发展前景预测报告</dc:subject>
  <dc:title>2025年版中国生物杀虫剂市场专题研究分析与发展前景预测报告</dc:title>
  <cp:keywords>2025年版中国生物杀虫剂市场专题研究分析与发展前景预测报告</cp:keywords>
  <dc:description>2025年版中国生物杀虫剂市场专题研究分析与发展前景预测报告</dc:description>
</cp:coreProperties>
</file>