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7f5572aac48e9" w:history="1">
              <w:r>
                <w:rPr>
                  <w:rStyle w:val="Hyperlink"/>
                </w:rPr>
                <w:t>2025-2031年全球与中国生物环氧树脂行业发展研究及市场前景分析报告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7f5572aac48e9" w:history="1">
              <w:r>
                <w:rPr>
                  <w:rStyle w:val="Hyperlink"/>
                </w:rPr>
                <w:t>2025-2031年全球与中国生物环氧树脂行业发展研究及市场前景分析报告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7f5572aac48e9" w:history="1">
                <w:r>
                  <w:rPr>
                    <w:rStyle w:val="Hyperlink"/>
                  </w:rPr>
                  <w:t>https://www.20087.com/8/25/ShengWuHuanYangShuZhiDeXianZhuangYuFaZhanQianJing.html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环氧树脂是以可再生生物质为原料合成的一类高性能树脂，具有优异的力学性能和环境友好性，广泛应用于涂料、复合材料、粘合剂等领域。近年来，随着全球对可持续发展和环保要求的提高，生物环氧树脂市场呈现快速发展的势头。生物基原料的使用减少了对化石燃料的依赖，同时降低了温室气体排放。</w:t>
      </w:r>
      <w:r>
        <w:rPr>
          <w:rFonts w:hint="eastAsia"/>
        </w:rPr>
        <w:br/>
      </w:r>
      <w:r>
        <w:rPr>
          <w:rFonts w:hint="eastAsia"/>
        </w:rPr>
        <w:t>　　未来，生物环氧树脂市场的发展将受到以下几个方面的影响：一是随着消费者对环保产品的需求增加，生物环氧树脂将更注重提高其生物基含量和环境友好性；二是随着技术的进步，生物环氧树脂将更注重提高其性能指标，如耐热性和耐候性；三是随着市场竞争的加剧，生物环氧树脂生产商将更注重提供综合解决方案，包括技术支持和售后服务；四是随着环保法规的趋严，生物环氧树脂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7f5572aac48e9" w:history="1">
        <w:r>
          <w:rPr>
            <w:rStyle w:val="Hyperlink"/>
          </w:rPr>
          <w:t>2025-2031年全球与中国生物环氧树脂行业发展研究及市场前景分析报告</w:t>
        </w:r>
      </w:hyperlink>
      <w:r>
        <w:rPr>
          <w:rFonts w:hint="eastAsia"/>
        </w:rPr>
        <w:t>》从市场规模、需求变化及价格动态等维度，系统解析了生物环氧树脂行业的现状与发展趋势。报告深入分析了生物环氧树脂产业链各环节，科学预测了市场前景与技术发展方向，同时聚焦生物环氧树脂细分市场特点及重点企业的经营表现，揭示了生物环氧树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生物环氧树脂行业概述及发展现状</w:t>
      </w:r>
      <w:r>
        <w:rPr>
          <w:rFonts w:hint="eastAsia"/>
        </w:rPr>
        <w:br/>
      </w:r>
      <w:r>
        <w:rPr>
          <w:rFonts w:hint="eastAsia"/>
        </w:rPr>
        <w:t>　　1.1 生物环氧树脂行业介绍</w:t>
      </w:r>
      <w:r>
        <w:rPr>
          <w:rFonts w:hint="eastAsia"/>
        </w:rPr>
        <w:br/>
      </w:r>
      <w:r>
        <w:rPr>
          <w:rFonts w:hint="eastAsia"/>
        </w:rPr>
        <w:t>　　1.2 生物环氧树脂主要种类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2024年不同种类生物环氧树脂产量占比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2020-2031年不同种类生物环氧树脂价格走势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生物环氧树脂主要应用领域分析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生物环氧树脂主要应用领域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2025年全球生物环氧树脂不同应用领域消费量占比分析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全球与中国生物环氧树脂市场发展现状对比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2020-2031年全球生物环氧树脂市场现状及发展趋势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2020-2031年中国生物环氧树脂市场现状及发展趋势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2020-2031年全球生物环氧树脂供需现状及趋势预测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2020-2031年全球生物环氧树脂产能、产量、产能利用率情况及趋势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2020-2031年全球生物环氧树脂产量、表观消费量情况及趋势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2020-2031年中国生物环氧树脂供需现状及趋势预测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2020-2031年中国生物环氧树脂产能、产量、产能利用率情况及趋势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2020-2031年中国生物环氧树脂产量、表观消费量情况及趋势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2020-2031年中国生物环氧树脂产量、需求量、市场缺口情况及趋势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中国生物环氧树脂行业政策分析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全球与中国生物环氧树脂重点企业产量、产值、集中度分析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全球市场生物环氧树脂重点企业2024和2025年产量、产值对比分析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全球市场生物环氧树脂重点企业2024和2025年产量对比分析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全球市场生物环氧树脂重点企业2024和2025年产值对比分析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全球市场生物环氧树脂重点企业2024和2025年产品价格分析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中国市场生物环氧树脂重点企业2024和2025年产量、产值对比分析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中国市场生物环氧树脂重点企业2024和2025年产量对比分析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中国市场生物环氧树脂重点企业2024和2025年产值对比分析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生物环氧树脂重点厂商总部</w:t>
      </w:r>
      <w:r>
        <w:rPr>
          <w:rFonts w:hint="eastAsia"/>
        </w:rPr>
        <w:br/>
      </w:r>
      <w:r>
        <w:rPr>
          <w:rFonts w:hint="eastAsia"/>
        </w:rPr>
        <w:t>　　2.4 生物环氧树脂行业企业集中度分析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全球重点生物环氧树脂企业SWOT分析</w:t>
      </w:r>
      <w:r>
        <w:rPr>
          <w:rFonts w:hint="eastAsia"/>
        </w:rPr>
        <w:br/>
      </w:r>
      <w:r>
        <w:rPr>
          <w:rFonts w:hint="eastAsia"/>
        </w:rPr>
        <w:t>　　2.6 中国重点生物环氧树脂企业SWOT分析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2020-2031年全球主要地区生物环氧树脂产量、产值、市场份额情况及趋势预测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2020-2031年全球主要地区生物环氧树脂产量、产值及市场份额情况及趋势预测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2020-2031年全球主要地区生物环氧树脂产量及市场份额情况及趋势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2020-2031年全球主要地区生物环氧树脂产值及市场份额情况及趋势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2020-2031年中国市场生物环氧树脂产量、产值情况及趋势预测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2020-2031年北美市场生物环氧树脂产量、产值情况及趋势预测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2020-2031年欧洲市场生物环氧树脂产量、产值情况及趋势预测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2020-2031年日本市场生物环氧树脂产量、产值情况及趋势预测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2020-2031年全球主要地区生物环氧树脂消费量、市场份额及发展趋势分析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2020-2031年全球主要地区生物环氧树脂消费量、市场份额及发展趋势预测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2020-2031年中国市场生物环氧树脂消费情况及发展趋势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2020-2031年北美市场生物环氧树脂消费情况及发展趋势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2020-2031年欧洲市场生物环氧树脂消费情况及发展趋势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2020-2031年日本市场生物环氧树脂消费情况及发展趋势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生物环氧树脂行业重点企业调研分析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企业生物环氧树脂产品</w:t>
      </w:r>
      <w:r>
        <w:rPr>
          <w:rFonts w:hint="eastAsia"/>
        </w:rPr>
        <w:br/>
      </w:r>
      <w:r>
        <w:rPr>
          <w:rFonts w:hint="eastAsia"/>
        </w:rPr>
        <w:t>　　　　5.1.3 企业生物环氧树脂产量、价格、收入、成本、毛利情况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企业生物环氧树脂产品</w:t>
      </w:r>
      <w:r>
        <w:rPr>
          <w:rFonts w:hint="eastAsia"/>
        </w:rPr>
        <w:br/>
      </w:r>
      <w:r>
        <w:rPr>
          <w:rFonts w:hint="eastAsia"/>
        </w:rPr>
        <w:t>　　　　5.2.3 企业生物环氧树脂产量、价格、收入、成本、毛利情况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企业生物环氧树脂产品</w:t>
      </w:r>
      <w:r>
        <w:rPr>
          <w:rFonts w:hint="eastAsia"/>
        </w:rPr>
        <w:br/>
      </w:r>
      <w:r>
        <w:rPr>
          <w:rFonts w:hint="eastAsia"/>
        </w:rPr>
        <w:t>　　　　5.3.3 企业生物环氧树脂产量、价格、收入、成本、毛利情况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企业生物环氧树脂产品</w:t>
      </w:r>
      <w:r>
        <w:rPr>
          <w:rFonts w:hint="eastAsia"/>
        </w:rPr>
        <w:br/>
      </w:r>
      <w:r>
        <w:rPr>
          <w:rFonts w:hint="eastAsia"/>
        </w:rPr>
        <w:t>　　　　5.4.3 企业生物环氧树脂产量、价格、收入、成本、毛利情况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企业生物环氧树脂产品</w:t>
      </w:r>
      <w:r>
        <w:rPr>
          <w:rFonts w:hint="eastAsia"/>
        </w:rPr>
        <w:br/>
      </w:r>
      <w:r>
        <w:rPr>
          <w:rFonts w:hint="eastAsia"/>
        </w:rPr>
        <w:t>　　　　5.5.3 企业生物环氧树脂产量、价格、收入、成本、毛利情况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企业生物环氧树脂产品</w:t>
      </w:r>
      <w:r>
        <w:rPr>
          <w:rFonts w:hint="eastAsia"/>
        </w:rPr>
        <w:br/>
      </w:r>
      <w:r>
        <w:rPr>
          <w:rFonts w:hint="eastAsia"/>
        </w:rPr>
        <w:t>　　　　5.6.3 企业生物环氧树脂产量、价格、收入、成本、毛利情况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企业生物环氧树脂产品</w:t>
      </w:r>
      <w:r>
        <w:rPr>
          <w:rFonts w:hint="eastAsia"/>
        </w:rPr>
        <w:br/>
      </w:r>
      <w:r>
        <w:rPr>
          <w:rFonts w:hint="eastAsia"/>
        </w:rPr>
        <w:t>　　　　5.7.3 企业生物环氧树脂产量、价格、收入、成本、毛利情况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企业生物环氧树脂产品</w:t>
      </w:r>
      <w:r>
        <w:rPr>
          <w:rFonts w:hint="eastAsia"/>
        </w:rPr>
        <w:br/>
      </w:r>
      <w:r>
        <w:rPr>
          <w:rFonts w:hint="eastAsia"/>
        </w:rPr>
        <w:t>　　　　5.8.3 企业生物环氧树脂产量、价格、收入、成本、毛利情况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企业生物环氧树脂产品</w:t>
      </w:r>
      <w:r>
        <w:rPr>
          <w:rFonts w:hint="eastAsia"/>
        </w:rPr>
        <w:br/>
      </w:r>
      <w:r>
        <w:rPr>
          <w:rFonts w:hint="eastAsia"/>
        </w:rPr>
        <w:t>　　　　5.9.3 企业生物环氧树脂产量、价格、收入、成本、毛利情况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企业生物环氧树脂产品</w:t>
      </w:r>
      <w:r>
        <w:rPr>
          <w:rFonts w:hint="eastAsia"/>
        </w:rPr>
        <w:br/>
      </w:r>
      <w:r>
        <w:rPr>
          <w:rFonts w:hint="eastAsia"/>
        </w:rPr>
        <w:t>　　　　5.10.3 企业生物环氧树脂产量、价格、收入、成本、毛利情况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2020-2031不同种类生物环氧树脂产量、价格、产值及市场份额情况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全球市场不同种类生物环氧树脂产量、产值及市场份额情况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2020-2031年全球市场不同种类生物环氧树脂产量、市场份额情况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2020-2031年全球市场不同种类生物环氧树脂产值、市场份额情况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2020-2031年全球市场不同种类生物环氧树脂价格走势分析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中国市场不同种类生物环氧树脂产量、产值及市场份额情况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2020-2031年中国市场不同种类生物环氧树脂产量、市场份额情况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2020-2031年中国市场不同种类生物环氧树脂产值、市场份额情况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2020-2031年中国市场不同种类生物环氧树脂价格走势分析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生物环氧树脂上游原料及下游主要应用领域分析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生物环氧树脂产业链分析</w:t>
      </w:r>
      <w:r>
        <w:rPr>
          <w:rFonts w:hint="eastAsia"/>
        </w:rPr>
        <w:br/>
      </w:r>
      <w:r>
        <w:rPr>
          <w:rFonts w:hint="eastAsia"/>
        </w:rPr>
        <w:t>　　7.2 生物环氧树脂产业上游供应分析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2020-2031年全球市场生物环氧树脂下游主要应用领域消费量、市场份额情况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2020-2031年中国市场生物环氧树脂下游主要应用领域消费量、市场份额及增长情况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2020-2031年中国市场生物环氧树脂产量、消费量、进出口分析及发展趋势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2020-2031年中国市场生物环氧树脂产量、消费量、进出口分析及发展趋势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2020-2031年中国市场生物环氧树脂进出口贸易趋势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中国市场生物环氧树脂主要进口来源</w:t>
      </w:r>
      <w:r>
        <w:rPr>
          <w:rFonts w:hint="eastAsia"/>
        </w:rPr>
        <w:br/>
      </w:r>
      <w:r>
        <w:rPr>
          <w:rFonts w:hint="eastAsia"/>
        </w:rPr>
        <w:t>　　8.4 中国市场生物环氧树脂主要出口目的地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2025年中国市场生物环氧树脂主要地区分布</w:t>
      </w:r>
      <w:r>
        <w:rPr>
          <w:rFonts w:hint="eastAsia"/>
        </w:rPr>
        <w:br/>
      </w:r>
      <w:r>
        <w:rPr>
          <w:rFonts w:hint="eastAsia"/>
        </w:rPr>
        <w:t>　　9.1 中国生物环氧树脂生产地区分布</w:t>
      </w:r>
      <w:r>
        <w:rPr>
          <w:rFonts w:hint="eastAsia"/>
        </w:rPr>
        <w:br/>
      </w:r>
      <w:r>
        <w:rPr>
          <w:rFonts w:hint="eastAsia"/>
        </w:rPr>
        <w:t>　　9.2 中国生物环氧树脂消费地区分布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影响中国市场生物环氧树脂供需因素分析</w:t>
      </w:r>
      <w:r>
        <w:rPr>
          <w:rFonts w:hint="eastAsia"/>
        </w:rPr>
        <w:br/>
      </w:r>
      <w:r>
        <w:rPr>
          <w:rFonts w:hint="eastAsia"/>
        </w:rPr>
        <w:t>　　10.1 生物环氧树脂及相关行业技术发展概况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2020-2031年生物环氧树脂进出口贸易现状及趋势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2020-2031年生物环氧树脂产品技术趋势与价格走势预测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生物环氧树脂行业市场环境发展趋势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2020-2031年不同种类生物环氧树脂产品技术发展趋势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2020-2031年生物环氧树脂价格走势预测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生物环氧树脂销售渠道分析及建议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国内市场生物环氧树脂销售渠道分析</w:t>
      </w:r>
      <w:r>
        <w:rPr>
          <w:rFonts w:hint="eastAsia"/>
        </w:rPr>
        <w:br/>
      </w:r>
      <w:r>
        <w:rPr>
          <w:rFonts w:hint="eastAsia"/>
        </w:rPr>
        <w:t>　　　　12.1.1 当前生物环氧树脂主要销售模式及销售渠道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2020-2031年国内市场生物环氧树脂销售模式及销售渠道趋势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海外市场生物环氧树脂销售渠道分析</w:t>
      </w:r>
      <w:r>
        <w:rPr>
          <w:rFonts w:hint="eastAsia"/>
        </w:rPr>
        <w:br/>
      </w:r>
      <w:r>
        <w:rPr>
          <w:rFonts w:hint="eastAsia"/>
        </w:rPr>
        <w:t>　　12.3 生物环氧树脂行业营销策略建议</w:t>
      </w:r>
      <w:r>
        <w:rPr>
          <w:rFonts w:hint="eastAsia"/>
        </w:rPr>
        <w:br/>
      </w:r>
      <w:r>
        <w:rPr>
          <w:rFonts w:hint="eastAsia"/>
        </w:rPr>
        <w:t>　　　　12.3.1 生物环氧树脂市场定位及目标消费者分析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生物环氧树脂行业营销模式及销售渠道建议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生物环氧树脂产品介绍</w:t>
      </w:r>
      <w:r>
        <w:rPr>
          <w:rFonts w:hint="eastAsia"/>
        </w:rPr>
        <w:br/>
      </w:r>
      <w:r>
        <w:rPr>
          <w:rFonts w:hint="eastAsia"/>
        </w:rPr>
        <w:t>　　表 生物环氧树脂产品分类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2025年全球不同种类生物环氧树脂产量份额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2020-2031年不同种类生物环氧树脂价格及趋势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生物环氧树脂主要应用领域</w:t>
      </w:r>
      <w:r>
        <w:rPr>
          <w:rFonts w:hint="eastAsia"/>
        </w:rPr>
        <w:br/>
      </w:r>
      <w:r>
        <w:rPr>
          <w:rFonts w:hint="eastAsia"/>
        </w:rPr>
        <w:t>　　图 全球2025年生物环氧树脂不同应用领域消费量份额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2020-2031年全球市场生物环氧树脂产量及增长情况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2020-2031年全球市场生物环氧树脂产值及增长情况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2020-2031年中国市场生物环氧树脂产量、增长率及趋势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2020-2031年中国市场生物环氧树脂产值、增长率及趋势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2020-2031年全球生物环氧树脂产能、产量、产能利用率及趋势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2020-2031年全球生物环氧树脂产量、表观消费量及趋势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2020-2031年中国生物环氧树脂产能、产量、产能利用率及趋势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2020-2031年中国生物环氧树脂产量、表观消费量及趋势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2020-2031年中国生物环氧树脂产量、市场需求量及趋势</w:t>
      </w:r>
      <w:r>
        <w:rPr>
          <w:rFonts w:hint="eastAsia"/>
        </w:rPr>
        <w:br/>
      </w:r>
      <w:r>
        <w:rPr>
          <w:rFonts w:hint="eastAsia"/>
        </w:rPr>
        <w:t>　　表 生物环氧树脂行业政策分析</w:t>
      </w:r>
      <w:r>
        <w:rPr>
          <w:rFonts w:hint="eastAsia"/>
        </w:rPr>
        <w:br/>
      </w:r>
      <w:r>
        <w:rPr>
          <w:rFonts w:hint="eastAsia"/>
        </w:rPr>
        <w:t>　　表 全球市场生物环氧树脂重点企业2024和2025年产量对比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全球市场生物环氧树脂重点企业2024和2025年产量、市场份额统计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全球市场生物环氧树脂重点企业2025年产量、市场份额统计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全球市场生物环氧树脂重点企业2025年产量、市场份额统计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全球市场生物环氧树脂重点企业2024和2025年产值对比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全球市场生物环氧树脂重点企业2024和2025年产值市场份额统计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全球市场生物环氧树脂重点企业2025年产值、市场份额统计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全球市场生物环氧树脂重点企业2025年产值、市场份额统计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全球市场生物环氧树脂重点企业2024和2025年产品价格统计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中国市场生物环氧树脂重点企业2024和2025年产量对比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中国市场生物环氧树脂重点企业2024和2025年产量市场份额统计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中国市场生物环氧树脂重点企业2025年产量、市场份额统计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中国市场生物环氧树脂重点企业2025年产量、市场份额统计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中国市场生物环氧树脂重点企业2024和2025年产值对比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中国市场生物环氧树脂重点企业2024和2025年产值市场份额统计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中国市场生物环氧树脂重点企业2025年产值、市场份额统计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中国市场生物环氧树脂重点企业2025年产值、市场份额统计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生物环氧树脂企业总部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2024和2025年全球市场生物环氧树脂重点企业产值市场份额对比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全球生物环氧树脂重点企业SWOT分析</w:t>
      </w:r>
      <w:r>
        <w:rPr>
          <w:rFonts w:hint="eastAsia"/>
        </w:rPr>
        <w:br/>
      </w:r>
      <w:r>
        <w:rPr>
          <w:rFonts w:hint="eastAsia"/>
        </w:rPr>
        <w:t>　　表 中国生物环氧树脂重点企业SWOT分析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2020-2025年全球主要地区生物环氧树脂产量统计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2025-2031年全球主要地区生物环氧树脂产量预测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2020-2031年全球主要地区生物环氧树脂产量市场份额统计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2025年全球主要地区生物环氧树脂产量市场份额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2020-2025年全球主要地区生物环氧树脂产值统计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2025-2031年全球主要地区生物环氧树脂产值预测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2020-2031年全球主要地区生物环氧树脂产值市场份额统计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2025年全球主要地区生物环氧树脂产值市场份额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2020-2031年中国市场生物环氧树脂产量及增长情况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2020-2031年中国市场生物环氧树脂产值及增长情况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2020-2031年北美市场生物环氧树脂产量及增长情况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2020-2031年北美市场生物环氧树脂产值及增长情况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2020-2031年欧洲市场生物环氧树脂产量及增长情况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2020-2031年欧洲市场生物环氧树脂产值及增长情况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2020-2031年日本市场生物环氧树脂产量及增长情况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2020-2031年日本市场生物环氧树脂产值及增长情况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2020-2025年全球主要地区生物环氧树脂消费量统计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2025-2031年全球主要地区生物环氧树脂消费量预测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2020-2031年全球主要地区生物环氧树脂消费量市场份额统计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2025年全球主要地区生物环氧树脂消费量市场份额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2020-2031年中国市场生物环氧树脂消费量、增长率及趋势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2020-2031年北美市场生物环氧树脂消费量、增长率及趋势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2020-2031年欧洲市场生物环氧树脂消费量、增长率及趋势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2020-2031年日本市场生物环氧树脂消费量、增长率及趋势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重点企业（一）生物环氧树脂产品情况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重点企业（一）2024-2025年生物环氧树脂产量、价格、收入、成本、毛利情况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重点企业（二）生物环氧树脂产品情况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重点企业（二）2024-2025年生物环氧树脂产量、价格、收入、成本、毛利情况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重点企业（三）生物环氧树脂产品情况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重点企业（三）2024-2025年生物环氧树脂产量、价格、收入、成本、毛利情况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重点企业（四）生物环氧树脂产品情况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重点企业（四）2024-2025年生物环氧树脂产量、价格、收入、成本、毛利情况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重点企业（五）生物环氧树脂产品情况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重点企业（五）2024-2025年生物环氧树脂产量、价格、收入、成本、毛利情况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重点企业（六）生物环氧树脂产品情况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重点企业（六）2024-2025年生物环氧树脂产量、价格、收入、成本、毛利情况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重点企业（七）生物环氧树脂产品情况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重点企业（七）2024-2025年生物环氧树脂产量、价格、收入、成本、毛利情况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重点企业（八）生物环氧树脂产品情况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重点企业（八）2024-2025年生物环氧树脂产量、价格、收入、成本、毛利情况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重点企业（九）生物环氧树脂产品情况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重点企业（九）2024-2025年生物环氧树脂产量、价格、收入、成本、毛利情况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重点企业（十）生物环氧树脂产品情况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重点企业（十）2024-2025年生物环氧树脂产量、价格、收入、成本、毛利情况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2020-2025年全球市场不同种类生物环氧树脂产量统计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2025-2031年全球市场不同种类生物环氧树脂产量预测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2020-2031年全球市场不同种类生物环氧树脂产量市场份额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2020-2025年全球市场不同种类生物环氧树脂产值统计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2025-2031年全球市场不同种类生物环氧树脂产值预测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2020-2031年全球市场不同种类生物环氧树脂产值市场份额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2020-2031年全球市场不同种类生物环氧树脂价格走势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2020-2025年中国市场不同种类生物环氧树脂产量统计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2025-2031年中国市场不同种类生物环氧树脂产量预测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2020-2031年中国市场不同种类生物环氧树脂产量市场份额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2020-2025年中国市场不同种类生物环氧树脂产值统计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2025-2031年中国市场不同种类生物环氧树脂产值预测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2020-2031年中国市场不同种类生物环氧树脂产值市场份额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2020-2031年中国市场不同种类生物环氧树脂价格走势</w:t>
      </w:r>
      <w:r>
        <w:rPr>
          <w:rFonts w:hint="eastAsia"/>
        </w:rPr>
        <w:br/>
      </w:r>
      <w:r>
        <w:rPr>
          <w:rFonts w:hint="eastAsia"/>
        </w:rPr>
        <w:t>　　图 生物环氧树脂产业链</w:t>
      </w:r>
      <w:r>
        <w:rPr>
          <w:rFonts w:hint="eastAsia"/>
        </w:rPr>
        <w:br/>
      </w:r>
      <w:r>
        <w:rPr>
          <w:rFonts w:hint="eastAsia"/>
        </w:rPr>
        <w:t>　　表 生物环氧树脂原材料</w:t>
      </w:r>
      <w:r>
        <w:rPr>
          <w:rFonts w:hint="eastAsia"/>
        </w:rPr>
        <w:br/>
      </w:r>
      <w:r>
        <w:rPr>
          <w:rFonts w:hint="eastAsia"/>
        </w:rPr>
        <w:t>　　表 生物环氧树脂上游原料供应商及联系方式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2020-2025年全球市场生物环氧树脂主要应用领域消费量统计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2025-2031年全球市场生物环氧树脂主要应用领域消费量预测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2020-2031年全球市场生物环氧树脂主要应用领域消费量市场份额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2025年全球市场生物环氧树脂主要应用领域消费量市场份额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2020-2031年全球市场生物环氧树脂主要应用领域消费量增长率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2020-2025年中国市场生物环氧树脂主要应用领域消费量统计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2025-2031年中国市场生物环氧树脂主要应用领域消费量预测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2020-2031年中国市场生物环氧树脂主要应用领域消费量市场份额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2020-2031年中国市场生物环氧树脂主要应用领域消费量增长率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2020-2025年中国市场生物环氧树脂产量、消费量、进出口情况分析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2025-2031年中国市场生物环氧树脂产量、消费量、进出口情况预测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2020-2031年中国市场生物环氧树脂进出口量</w:t>
      </w:r>
      <w:r>
        <w:rPr>
          <w:rFonts w:hint="eastAsia"/>
        </w:rPr>
        <w:br/>
      </w:r>
      <w:r>
        <w:rPr>
          <w:rFonts w:hint="eastAsia"/>
        </w:rPr>
        <w:t>　　图 2025年生物环氧树脂生产地区分布</w:t>
      </w:r>
      <w:r>
        <w:rPr>
          <w:rFonts w:hint="eastAsia"/>
        </w:rPr>
        <w:br/>
      </w:r>
      <w:r>
        <w:rPr>
          <w:rFonts w:hint="eastAsia"/>
        </w:rPr>
        <w:t>　　图 2025年生物环氧树脂消费地区分布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2020-2031年中国生物环氧树脂进口量及趋势预测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2020-2031年中国生物环氧树脂出口量及趋势预测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2025-2031年不同种类生物环氧树脂产量占比</w:t>
      </w:r>
      <w:r>
        <w:rPr>
          <w:rFonts w:hint="eastAsia"/>
        </w:rPr>
        <w:br/>
      </w:r>
      <w:r>
        <w:rPr>
          <w:rFonts w:hint="eastAsia"/>
        </w:rPr>
        <w:t>　　图 2025-2031年生物环氧树脂价格走势预测</w:t>
      </w:r>
      <w:r>
        <w:rPr>
          <w:rFonts w:hint="eastAsia"/>
        </w:rPr>
        <w:br/>
      </w:r>
      <w:r>
        <w:rPr>
          <w:rFonts w:hint="eastAsia"/>
        </w:rPr>
        <w:t>　　图 国内市场生物环氧树脂未来销售渠道趋势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7f5572aac48e9" w:history="1">
        <w:r>
          <w:rPr>
            <w:rStyle w:val="Hyperlink"/>
          </w:rPr>
          <w:t>2025-2031年全球与中国生物环氧树脂行业发展研究及市场前景分析报告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7f5572aac48e9" w:history="1">
        <w:r>
          <w:rPr>
            <w:rStyle w:val="Hyperlink"/>
          </w:rPr>
          <w:t>https://www.20087.com/8/25/ShengWuHuanYangShuZhiDeXianZhuangYuFaZhanQianJing.html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热点：环氧树脂介绍、生物环氧树脂有哪些、生物树脂是什么、生物基环氧树脂、环氧树脂原材料、环氧树脂怪物、环氧树脂是啥、环氧树脂资讯、复合环氧树脂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2f7b4205547e8" w:history="1">
      <w:r>
        <w:rPr>
          <w:rStyle w:val="Hyperlink"/>
        </w:rPr>
        <w:t>2025-2031年全球与中国生物环氧树脂行业发展研究及市场前景分析报告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engWuHuanYangShuZhiDeXianZhuangYuFaZhanQianJing.html" TargetMode="External" Id="R6ed7f5572aac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engWuHuanYangShuZhiDeXianZhuangYuFaZhanQianJing.html" TargetMode="External" Id="R6912f7b42055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2025-01-26T02:31:00Z</dcterms:created>
  <dcterms:modified xsi:type="dcterms:W3CDTF">2025-01-26T03:31:00Z</dcterms:modified>
  <dc:subject>2025-2031年全球与中国生物环氧树脂行业发展研究及市场前景分析报告</dc:subject>
  <dc:title>2025-2031年全球与中国生物环氧树脂行业发展研究及市场前景分析报告</dc:title>
  <cp:keywords>2025-2031年全球与中国生物环氧树脂行业发展研究及市场前景分析报告</cp:keywords>
  <dc:description>2025-2031年全球与中国生物环氧树脂行业发展研究及市场前景分析报告</dc:description>
</cp:coreProperties>
</file>