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6bd85626f4e61" w:history="1">
              <w:r>
                <w:rPr>
                  <w:rStyle w:val="Hyperlink"/>
                </w:rPr>
                <w:t>2026-2032年全球与中国甲基硫菌灵行业研究及前景趋势预测报告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6bd85626f4e61" w:history="1">
              <w:r>
                <w:rPr>
                  <w:rStyle w:val="Hyperlink"/>
                </w:rPr>
                <w:t>2026-2032年全球与中国甲基硫菌灵行业研究及前景趋势预测报告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6bd85626f4e61" w:history="1">
                <w:r>
                  <w:rPr>
                    <w:rStyle w:val="Hyperlink"/>
                  </w:rPr>
                  <w:t>https://www.20087.com/8/05/JiaJiLiuJunLingHangYeQianJing.html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硫菌灵是一种广谱杀菌剂，主要用于防治植物病害，如白粉病、锈病和炭疽病等。近年来，随着全球农业生产的集约化和规模化，对高效、低毒的杀菌剂需求增加，促进了甲基硫菌灵的应用。同时，科研人员正努力开发新的配方，提高其生物利用度和环境相容性。然而，长期使用同一类杀菌剂容易导致病原菌产生抗性，这要求定期轮换使用不同的杀菌剂，以避免抗药性的产生。</w:t>
      </w:r>
      <w:r>
        <w:rPr>
          <w:rFonts w:hint="eastAsia"/>
        </w:rPr>
        <w:br/>
      </w:r>
      <w:r>
        <w:rPr>
          <w:rFonts w:hint="eastAsia"/>
        </w:rPr>
        <w:t>　　未来，甲基硫菌灵的使用将更加注重精准农业和可持续农业原则。通过精准施药技术和生物信息学工具，实现对病害的早期预警和精准控制，减少化学农药的使用量。同时，开发新型生物杀菌剂和植物免疫增强剂，减少对传统化学杀菌剂的依赖。此外，通过农艺措施和生物多样性管理，增强作物自身的抗病能力，构建健康的农田生态系统，减少病害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6bd85626f4e61" w:history="1">
        <w:r>
          <w:rPr>
            <w:rStyle w:val="Hyperlink"/>
          </w:rPr>
          <w:t>2026-2032年全球与中国甲基硫菌灵行业研究及前景趋势预测报告</w:t>
        </w:r>
      </w:hyperlink>
      <w:r>
        <w:rPr>
          <w:rFonts w:hint="eastAsia"/>
        </w:rPr>
        <w:t>》从市场规模、需求变化及价格动态等维度，系统解析了甲基硫菌灵行业的现状与发展趋势。报告深入分析了甲基硫菌灵产业链各环节，科学预测了市场前景与技术发展方向，同时聚焦甲基硫菌灵细分市场特点及重点企业的经营表现，揭示了甲基硫菌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中国甲基硫菌灵概述</w:t>
      </w:r>
      <w:r>
        <w:rPr>
          <w:rFonts w:hint="eastAsia"/>
        </w:rPr>
        <w:br/>
      </w:r>
      <w:r>
        <w:rPr>
          <w:rFonts w:hint="eastAsia"/>
        </w:rPr>
        <w:t>　　第一节 甲基硫菌灵行业定义</w:t>
      </w:r>
      <w:r>
        <w:rPr>
          <w:rFonts w:hint="eastAsia"/>
        </w:rPr>
        <w:br/>
      </w:r>
      <w:r>
        <w:rPr>
          <w:rFonts w:hint="eastAsia"/>
        </w:rPr>
        <w:t>　　第二节 甲基硫菌灵行业发展特性</w:t>
      </w:r>
      <w:r>
        <w:rPr>
          <w:rFonts w:hint="eastAsia"/>
        </w:rPr>
        <w:br/>
      </w:r>
      <w:r>
        <w:rPr>
          <w:rFonts w:hint="eastAsia"/>
        </w:rPr>
        <w:t>　　第三节 甲基硫菌灵产业链分析</w:t>
      </w:r>
      <w:r>
        <w:rPr>
          <w:rFonts w:hint="eastAsia"/>
        </w:rPr>
        <w:br/>
      </w:r>
      <w:r>
        <w:rPr>
          <w:rFonts w:hint="eastAsia"/>
        </w:rPr>
        <w:t>　　第四节 甲基硫菌灵行业生命周期分析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2025-2026年国外甲基硫菌灵市场发展概况</w:t>
      </w:r>
      <w:r>
        <w:rPr>
          <w:rFonts w:hint="eastAsia"/>
        </w:rPr>
        <w:br/>
      </w:r>
      <w:r>
        <w:rPr>
          <w:rFonts w:hint="eastAsia"/>
        </w:rPr>
        <w:t>　　第一节 全球甲基硫菌灵市场发展分析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北美地区主要国家甲基硫菌灵市场概况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欧盟地区主要国家甲基硫菌灵市场概况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亚太地区主要国家甲基硫菌灵市场概况</w:t>
      </w:r>
      <w:r>
        <w:rPr>
          <w:rFonts w:hint="eastAsia"/>
        </w:rPr>
        <w:br/>
      </w:r>
      <w:r>
        <w:rPr>
          <w:rFonts w:hint="eastAsia"/>
        </w:rPr>
        <w:t>　　第五节 全球甲基硫菌灵市场发展预测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2025-2026年中国甲基硫菌灵发展环境分析</w:t>
      </w:r>
      <w:r>
        <w:rPr>
          <w:rFonts w:hint="eastAsia"/>
        </w:rPr>
        <w:br/>
      </w:r>
      <w:r>
        <w:rPr>
          <w:rFonts w:hint="eastAsia"/>
        </w:rPr>
        <w:t>　　第一节 甲基硫菌灵行业经济环境分析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甲基硫菌灵行业相关政策、标准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甲基硫菌灵行业相关发展规划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中国甲基硫菌灵技术发展分析</w:t>
      </w:r>
      <w:r>
        <w:rPr>
          <w:rFonts w:hint="eastAsia"/>
        </w:rPr>
        <w:br/>
      </w:r>
      <w:r>
        <w:rPr>
          <w:rFonts w:hint="eastAsia"/>
        </w:rPr>
        <w:t>　　第一节 当前甲基硫菌灵技术发展现状分析</w:t>
      </w:r>
      <w:r>
        <w:rPr>
          <w:rFonts w:hint="eastAsia"/>
        </w:rPr>
        <w:br/>
      </w:r>
      <w:r>
        <w:rPr>
          <w:rFonts w:hint="eastAsia"/>
        </w:rPr>
        <w:t>　　第二节 甲基硫菌灵生产中需注意的问题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甲基硫菌灵行业主要技术趋势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甲基硫菌灵市场特性分析</w:t>
      </w:r>
      <w:r>
        <w:rPr>
          <w:rFonts w:hint="eastAsia"/>
        </w:rPr>
        <w:br/>
      </w:r>
      <w:r>
        <w:rPr>
          <w:rFonts w:hint="eastAsia"/>
        </w:rPr>
        <w:t>　　第一节 甲基硫菌灵行业集中度分析</w:t>
      </w:r>
      <w:r>
        <w:rPr>
          <w:rFonts w:hint="eastAsia"/>
        </w:rPr>
        <w:br/>
      </w:r>
      <w:r>
        <w:rPr>
          <w:rFonts w:hint="eastAsia"/>
        </w:rPr>
        <w:t>　　第二节 甲基硫菌灵行业SWOT分析</w:t>
      </w:r>
      <w:r>
        <w:rPr>
          <w:rFonts w:hint="eastAsia"/>
        </w:rPr>
        <w:br/>
      </w:r>
      <w:r>
        <w:rPr>
          <w:rFonts w:hint="eastAsia"/>
        </w:rPr>
        <w:t>　　　　一、甲基硫菌灵行业优势</w:t>
      </w:r>
      <w:r>
        <w:rPr>
          <w:rFonts w:hint="eastAsia"/>
        </w:rPr>
        <w:br/>
      </w:r>
      <w:r>
        <w:rPr>
          <w:rFonts w:hint="eastAsia"/>
        </w:rPr>
        <w:t>　　　　二、甲基硫菌灵行业劣势</w:t>
      </w:r>
      <w:r>
        <w:rPr>
          <w:rFonts w:hint="eastAsia"/>
        </w:rPr>
        <w:br/>
      </w:r>
      <w:r>
        <w:rPr>
          <w:rFonts w:hint="eastAsia"/>
        </w:rPr>
        <w:t>　　　　三、甲基硫菌灵行业机会</w:t>
      </w:r>
      <w:r>
        <w:rPr>
          <w:rFonts w:hint="eastAsia"/>
        </w:rPr>
        <w:br/>
      </w:r>
      <w:r>
        <w:rPr>
          <w:rFonts w:hint="eastAsia"/>
        </w:rPr>
        <w:t>　　　　四、甲基硫菌灵行业风险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中国甲基硫菌灵发展现状</w:t>
      </w:r>
      <w:r>
        <w:rPr>
          <w:rFonts w:hint="eastAsia"/>
        </w:rPr>
        <w:br/>
      </w:r>
      <w:r>
        <w:rPr>
          <w:rFonts w:hint="eastAsia"/>
        </w:rPr>
        <w:t>　　第一节 中国甲基硫菌灵市场现状分析</w:t>
      </w:r>
      <w:r>
        <w:rPr>
          <w:rFonts w:hint="eastAsia"/>
        </w:rPr>
        <w:br/>
      </w:r>
      <w:r>
        <w:rPr>
          <w:rFonts w:hint="eastAsia"/>
        </w:rPr>
        <w:t>　　第二节 中国甲基硫菌灵行业产量情况分析及预测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一、甲基硫菌灵总体产能规模</w:t>
      </w:r>
      <w:r>
        <w:rPr>
          <w:rFonts w:hint="eastAsia"/>
        </w:rPr>
        <w:br/>
      </w:r>
      <w:r>
        <w:rPr>
          <w:rFonts w:hint="eastAsia"/>
        </w:rPr>
        <w:t>　　　　二、甲基硫菌灵生产区域分布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三、2020-2025年中国甲基硫菌灵行业产量统计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三、2026-2032年中国甲基硫菌灵行业产量预测</w:t>
      </w:r>
      <w:r>
        <w:rPr>
          <w:rFonts w:hint="eastAsia"/>
        </w:rPr>
        <w:br/>
      </w:r>
      <w:r>
        <w:rPr>
          <w:rFonts w:hint="eastAsia"/>
        </w:rPr>
        <w:t>　　第三节 中国甲基硫菌灵市场需求分析及预测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一、中国甲基硫菌灵市场需求特点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二、2020-2025年中国甲基硫菌灵市场需求量统计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三、2026-2032年中国甲基硫菌灵市场需求量预测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中国甲基硫菌灵价格趋势分析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一、2020-2025年中国甲基硫菌灵市场价格趋势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二、2026-2032年中国甲基硫菌灵市场价格走势预测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2020-2025年甲基硫菌灵行业经济运行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2020-2025年中国甲基硫菌灵行业盈利能力分析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2020-2025年中国甲基硫菌灵行业发展能力分析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2020-2025年甲基硫菌灵行业偿债能力分析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2020-2025年甲基硫菌灵制造企业数量分析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中国甲基硫菌灵行业重点地区发展分析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**地区甲基硫菌灵市场发展分析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**地区甲基硫菌灵市场发展分析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**地区甲基硫菌灵市场发展分析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**地区甲基硫菌灵市场发展分析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**地区甲基硫菌灵市场发展分析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2020-2025年中国甲基硫菌灵进出口分析</w:t>
      </w:r>
      <w:r>
        <w:rPr>
          <w:rFonts w:hint="eastAsia"/>
        </w:rPr>
        <w:br/>
      </w:r>
      <w:r>
        <w:rPr>
          <w:rFonts w:hint="eastAsia"/>
        </w:rPr>
        <w:t>　　第一节 甲基硫菌灵进口情况分析</w:t>
      </w:r>
      <w:r>
        <w:rPr>
          <w:rFonts w:hint="eastAsia"/>
        </w:rPr>
        <w:br/>
      </w:r>
      <w:r>
        <w:rPr>
          <w:rFonts w:hint="eastAsia"/>
        </w:rPr>
        <w:t>　　第二节 甲基硫菌灵出口情况分析</w:t>
      </w:r>
      <w:r>
        <w:rPr>
          <w:rFonts w:hint="eastAsia"/>
        </w:rPr>
        <w:br/>
      </w:r>
      <w:r>
        <w:rPr>
          <w:rFonts w:hint="eastAsia"/>
        </w:rPr>
        <w:t>　　第三节 影响甲基硫菌灵进出口因素分析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主要甲基硫菌灵生产企业及竞争格局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三、企业甲基硫菌灵经营状况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三、企业甲基硫菌灵经营状况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三、企业甲基硫菌灵经营状况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三、企业甲基硫菌灵经营状况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三、企业甲基硫菌灵经营状况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三、企业甲基硫菌灵经营状况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甲基硫菌灵行业投资战略研究</w:t>
      </w:r>
      <w:r>
        <w:rPr>
          <w:rFonts w:hint="eastAsia"/>
        </w:rPr>
        <w:br/>
      </w:r>
      <w:r>
        <w:rPr>
          <w:rFonts w:hint="eastAsia"/>
        </w:rPr>
        <w:t>　　第一节 甲基硫菌灵行业发展战略研究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对我国甲基硫菌灵品牌的战略思考</w:t>
      </w:r>
      <w:r>
        <w:rPr>
          <w:rFonts w:hint="eastAsia"/>
        </w:rPr>
        <w:br/>
      </w:r>
      <w:r>
        <w:rPr>
          <w:rFonts w:hint="eastAsia"/>
        </w:rPr>
        <w:t>　　　　一、甲基硫菌灵品牌的重要性</w:t>
      </w:r>
      <w:r>
        <w:rPr>
          <w:rFonts w:hint="eastAsia"/>
        </w:rPr>
        <w:br/>
      </w:r>
      <w:r>
        <w:rPr>
          <w:rFonts w:hint="eastAsia"/>
        </w:rPr>
        <w:t>　　　　二、甲基硫菌灵实施品牌战略的意义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三、甲基硫菌灵企业品牌的现状分析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四、我国甲基硫菌灵企业的品牌战略</w:t>
      </w:r>
      <w:r>
        <w:rPr>
          <w:rFonts w:hint="eastAsia"/>
        </w:rPr>
        <w:br/>
      </w:r>
      <w:r>
        <w:rPr>
          <w:rFonts w:hint="eastAsia"/>
        </w:rPr>
        <w:t>　　　　五、甲基硫菌灵品牌战略管理的策略</w:t>
      </w:r>
      <w:r>
        <w:rPr>
          <w:rFonts w:hint="eastAsia"/>
        </w:rPr>
        <w:br/>
      </w:r>
      <w:r>
        <w:rPr>
          <w:rFonts w:hint="eastAsia"/>
        </w:rPr>
        <w:t>　　第三节 甲基硫菌灵经营策略分析</w:t>
      </w:r>
      <w:r>
        <w:rPr>
          <w:rFonts w:hint="eastAsia"/>
        </w:rPr>
        <w:br/>
      </w:r>
      <w:r>
        <w:rPr>
          <w:rFonts w:hint="eastAsia"/>
        </w:rPr>
        <w:t>　　　　一、甲基硫菌灵市场细分策略</w:t>
      </w:r>
      <w:r>
        <w:rPr>
          <w:rFonts w:hint="eastAsia"/>
        </w:rPr>
        <w:br/>
      </w:r>
      <w:r>
        <w:rPr>
          <w:rFonts w:hint="eastAsia"/>
        </w:rPr>
        <w:t>　　　　二、甲基硫菌灵市场创新策略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四、甲基硫菌灵新产品差异化战略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2026-2032年中国甲基硫菌灵发展趋势预测及投资风险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2026-2026年甲基硫菌灵市场前景分析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2026-2032年甲基硫菌灵行业发展趋势预测</w:t>
      </w:r>
      <w:r>
        <w:rPr>
          <w:rFonts w:hint="eastAsia"/>
        </w:rPr>
        <w:br/>
      </w:r>
      <w:r>
        <w:rPr>
          <w:rFonts w:hint="eastAsia"/>
        </w:rPr>
        <w:t>　　第三节 甲基硫菌灵行业投资风险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甲基硫菌灵投资建议</w:t>
      </w:r>
      <w:r>
        <w:rPr>
          <w:rFonts w:hint="eastAsia"/>
        </w:rPr>
        <w:br/>
      </w:r>
      <w:r>
        <w:rPr>
          <w:rFonts w:hint="eastAsia"/>
        </w:rPr>
        <w:t>　　第一节 甲基硫菌灵行业投资环境分析</w:t>
      </w:r>
      <w:r>
        <w:rPr>
          <w:rFonts w:hint="eastAsia"/>
        </w:rPr>
        <w:br/>
      </w:r>
      <w:r>
        <w:rPr>
          <w:rFonts w:hint="eastAsia"/>
        </w:rPr>
        <w:t>　　第二节 甲基硫菌灵行业投资进入壁垒分析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2020-2025年中国甲基硫菌灵行业产量及增长趋势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2026-2032年中国甲基硫菌灵行业产量预测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2020-2025年中国甲基硫菌灵行业市场需求及增长情况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2026-2032年中国甲基硫菌灵行业市场需求预测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2020-2025年中国甲基硫菌灵行业利润及增长情况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2020-2025年中国甲基硫菌灵行业进口量及增速统计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2020-2025年中国甲基硫菌灵行业出口量及增速统计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甲基硫菌灵重点企业经营情况分析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2026年甲基硫菌灵市场前景分析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2026-2032年中国甲基硫菌灵市场需求预测</w:t>
      </w:r>
      <w:r>
        <w:rPr>
          <w:rFonts w:hint="eastAsia"/>
        </w:rPr>
        <w:br/>
      </w:r>
      <w:r>
        <w:rPr>
          <w:rFonts w:hint="eastAsia"/>
        </w:rPr>
        <w:t>　　图表 2026年甲基硫菌灵发展趋势预测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6bd85626f4e61" w:history="1">
        <w:r>
          <w:rPr>
            <w:rStyle w:val="Hyperlink"/>
          </w:rPr>
          <w:t>2026-2032年全球与中国甲基硫菌灵行业研究及前景趋势预测报告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6bd85626f4e61" w:history="1">
        <w:r>
          <w:rPr>
            <w:rStyle w:val="Hyperlink"/>
          </w:rPr>
          <w:t>https://www.20087.com/8/05/JiaJiLiuJunLingHangYeQianJing.html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硫菌灵的使用禁忌、甲基硫菌灵的作用和使用方法、甲基硫菌灵是治什么病的、甲基硫菌灵和甲基托布津有什么区别、甲基硫菌灵的害处、甲基硫菌灵能和磷酸二氢钾混用吗、多菌灵和甲基硫菌灵的区别、甲基硫菌灵杀什么菌、甲基硫菌灵治真菌还是细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f9928eeb14efb" w:history="1">
      <w:r>
        <w:rPr>
          <w:rStyle w:val="Hyperlink"/>
        </w:rPr>
        <w:t>2026-2032年全球与中国甲基硫菌灵行业研究及前景趋势预测报告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aJiLiuJunLingHangYeQianJing.html" TargetMode="External" Id="Rcb16bd85626f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aJiLiuJunLingHangYeQianJing.html" TargetMode="External" Id="Raacf9928eeb1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2025-07-14T04:36:00Z</dcterms:created>
  <dcterms:modified xsi:type="dcterms:W3CDTF">2025-07-14T05:36:00Z</dcterms:modified>
  <dc:subject>2026-2032年全球与中国甲基硫菌灵行业研究及前景趋势预测报告</dc:subject>
  <dc:title>2026-2032年全球与中国甲基硫菌灵行业研究及前景趋势预测报告</dc:title>
  <cp:keywords>2026-2032年全球与中国甲基硫菌灵行业研究及前景趋势预测报告</cp:keywords>
  <dc:description>2026-2032年全球与中国甲基硫菌灵行业研究及前景趋势预测报告</dc:description>
</cp:coreProperties>
</file>