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fe7300fb46f4" w:history="1">
              <w:r>
                <w:rPr>
                  <w:rStyle w:val="Hyperlink"/>
                </w:rPr>
                <w:t>2025-2031年中国电子材料细分产品行业研究分析与市场前景预测报告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fe7300fb46f4" w:history="1">
              <w:r>
                <w:rPr>
                  <w:rStyle w:val="Hyperlink"/>
                </w:rPr>
                <w:t>2025-2031年中国电子材料细分产品行业研究分析与市场前景预测报告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9fe7300fb46f4" w:history="1">
                <w:r>
                  <w:rPr>
                    <w:rStyle w:val="Hyperlink"/>
                  </w:rPr>
                  <w:t>https://www.20087.com/8/95/DianZiCaiLiaoXiFenChanPinFaZhanQianJing.html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电子信息产业的基础，包括半导体材料、磁性材料、光电子材料等多种细分产品。随着电子技术的飞速发展，电子材料的需求也在不断增加。电子材料细分产品在集成电路、显示器、通信设备等领域有着广泛的应用。目前，电子材料的研究和生产已经形成了完整的产业链，产品的性能不断提升，成本逐渐降低。</w:t>
      </w:r>
      <w:r>
        <w:rPr>
          <w:rFonts w:hint="eastAsia"/>
        </w:rPr>
        <w:br/>
      </w:r>
      <w:r>
        <w:rPr>
          <w:rFonts w:hint="eastAsia"/>
        </w:rPr>
        <w:t>　　未来，电子材料细分产品的发展将更加注重性能提升和新材料的开发。性能提升方面，通过材料科学的进步，如纳米技术和量子点技术，电子材料的导电性、绝缘性和光学性能将得到进一步增强。新材料开发方面，研究人员将探索新型的电子材料，如二维材料、有机半导体等，以满足未来电子器件的高性能需求。此外，电子材料的可持续性也将成为研究的重点，如开发环境友好型的电子材料和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fe7300fb46f4" w:history="1">
        <w:r>
          <w:rPr>
            <w:rStyle w:val="Hyperlink"/>
          </w:rPr>
          <w:t>2025-2031年中国电子材料细分产品行业研究分析与市场前景预测报告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电子材料细分产品行业的现状与发展趋势，并对电子材料细分产品产业链各环节进行了系统性探讨。报告科学预测了电子材料细分产品行业未来发展方向，重点分析了电子材料细分产品技术现状及创新路径，同时聚焦电子材料细分产品重点企业的经营表现，评估了市场竞争格局、品牌影响力及市场集中度。通过对细分市场的深入研究及SWOT分析，报告揭示了电子材料细分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2020-2025年世界电子材料所属行业概述</w:t>
      </w:r>
      <w:r>
        <w:rPr>
          <w:rFonts w:hint="eastAsia"/>
        </w:rPr>
        <w:br/>
      </w:r>
      <w:r>
        <w:rPr>
          <w:rFonts w:hint="eastAsia"/>
        </w:rPr>
        <w:t>　　第一节 2020-2025年世界电子材料市场总体状况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四、2025年世界有机电子材料市场预测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2020-2025年日本电子材料市场状况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三、日本与韩国电子材料市场竞争格局分析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2020-2025年中国电子材料所属产业运行局势分析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第二节 2020-2025年中国电子材料部分地区规划建设状况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第三节 2020-2025年中国电子材料行业发展问题对策分析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2020-2025年中国半导体材料所属市场发展状况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2020-2025年中国半导体硅材料发展总体分析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2020-2025年中国多晶硅市场状况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2020-2025年中国砷化镓材料市场状况分析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2020-2025年中国磁性材料所属市场营运走势分析</w:t>
      </w:r>
      <w:r>
        <w:rPr>
          <w:rFonts w:hint="eastAsia"/>
        </w:rPr>
        <w:br/>
      </w:r>
      <w:r>
        <w:rPr>
          <w:rFonts w:hint="eastAsia"/>
        </w:rPr>
        <w:t>　　第一节 2020-2025年中国磁性材料发展现状分析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二、中国磁性材料行业总体发展状况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三、国内磁性材料企业现状</w:t>
      </w:r>
      <w:r>
        <w:rPr>
          <w:rFonts w:hint="eastAsia"/>
        </w:rPr>
        <w:br/>
      </w:r>
      <w:r>
        <w:rPr>
          <w:rFonts w:hint="eastAsia"/>
        </w:rPr>
        <w:t>　　第二节 2020-2025年中国磁性材料市场竞争分析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第四节 2020-2025年中国磁性材料市场问题对策及目标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三、中国磁性材料行业应对贸易战的对策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第六节 2025-2031年中国磁性材料细分产品市场发展前景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2020-2025年中国光电子材料所属产业运行现况分析</w:t>
      </w:r>
      <w:r>
        <w:rPr>
          <w:rFonts w:hint="eastAsia"/>
        </w:rPr>
        <w:br/>
      </w:r>
      <w:r>
        <w:rPr>
          <w:rFonts w:hint="eastAsia"/>
        </w:rPr>
        <w:t>　　第一节 2020-2025年中国光电子材料发展综合分析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2020-2025年中国精细化工材料所属市场状况分析</w:t>
      </w:r>
      <w:r>
        <w:rPr>
          <w:rFonts w:hint="eastAsia"/>
        </w:rPr>
        <w:br/>
      </w:r>
      <w:r>
        <w:rPr>
          <w:rFonts w:hint="eastAsia"/>
        </w:rPr>
        <w:t>　　第一节 电子化工材料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2020-2025年中国其它电子材料的发展形势分析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电子材料行业主要国外企业经营现况分析</w:t>
      </w:r>
      <w:r>
        <w:rPr>
          <w:rFonts w:hint="eastAsia"/>
        </w:rPr>
        <w:br/>
      </w:r>
      <w:r>
        <w:rPr>
          <w:rFonts w:hint="eastAsia"/>
        </w:rPr>
        <w:t>　　第一节 罗门哈斯公司（ROHM AND HAAS COMPANY）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二、经营及市场销售分析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二、经营及市场销售分析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二、经营及市场销售分析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二、经营及市场销售分析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二、经营及市场销售分析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中国电子材料行业上市企业竞争指标对比分析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2025-2031年中国电子材料行业投资机会</w:t>
      </w:r>
      <w:r>
        <w:rPr>
          <w:rFonts w:hint="eastAsia"/>
        </w:rPr>
        <w:br/>
      </w:r>
      <w:r>
        <w:rPr>
          <w:rFonts w:hint="eastAsia"/>
        </w:rPr>
        <w:t>　　第一节 2020-2025年中国电子材料行业投资环境分析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2025-2031年中国半导体材料材料产业发展前景的展望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二、中国下游市场变化刺激磁性材料业发展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三、中国磁性材料市场需求旺盛</w:t>
      </w:r>
      <w:r>
        <w:rPr>
          <w:rFonts w:hint="eastAsia"/>
        </w:rPr>
        <w:br/>
      </w:r>
      <w:r>
        <w:rPr>
          <w:rFonts w:hint="eastAsia"/>
        </w:rPr>
        <w:t>　　　　四、磁性材料行业的整合发展方向分析预测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五、中国磁体产业发展思路和前景预测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电子材料细分产品行业现状</w:t>
      </w:r>
      <w:r>
        <w:rPr>
          <w:rFonts w:hint="eastAsia"/>
        </w:rPr>
        <w:br/>
      </w:r>
      <w:r>
        <w:rPr>
          <w:rFonts w:hint="eastAsia"/>
        </w:rPr>
        <w:t>　　图表 电子材料细分产品行业产业链调研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2020-2025年电子材料细分产品行业市场容量统计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2020-2025年中国电子材料细分产品行业市场规模情况</w:t>
      </w:r>
      <w:r>
        <w:rPr>
          <w:rFonts w:hint="eastAsia"/>
        </w:rPr>
        <w:br/>
      </w:r>
      <w:r>
        <w:rPr>
          <w:rFonts w:hint="eastAsia"/>
        </w:rPr>
        <w:t>　　图表 电子材料细分产品行业动态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2020-2025年中国电子材料细分产品行业经营效益分析</w:t>
      </w:r>
      <w:r>
        <w:rPr>
          <w:rFonts w:hint="eastAsia"/>
        </w:rPr>
        <w:br/>
      </w:r>
      <w:r>
        <w:rPr>
          <w:rFonts w:hint="eastAsia"/>
        </w:rPr>
        <w:t>　　图表 电子材料细分产品行业竞争对手分析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**地区电子材料细分产品市场规模</w:t>
      </w:r>
      <w:r>
        <w:rPr>
          <w:rFonts w:hint="eastAsia"/>
        </w:rPr>
        <w:br/>
      </w:r>
      <w:r>
        <w:rPr>
          <w:rFonts w:hint="eastAsia"/>
        </w:rPr>
        <w:t>　　图表 **地区电子材料细分产品行业市场需求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**地区电子材料细分产品市场调研</w:t>
      </w:r>
      <w:r>
        <w:rPr>
          <w:rFonts w:hint="eastAsia"/>
        </w:rPr>
        <w:br/>
      </w:r>
      <w:r>
        <w:rPr>
          <w:rFonts w:hint="eastAsia"/>
        </w:rPr>
        <w:t>　　图表 **地区电子材料细分产品行业市场需求分析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**地区电子材料细分产品市场规模</w:t>
      </w:r>
      <w:r>
        <w:rPr>
          <w:rFonts w:hint="eastAsia"/>
        </w:rPr>
        <w:br/>
      </w:r>
      <w:r>
        <w:rPr>
          <w:rFonts w:hint="eastAsia"/>
        </w:rPr>
        <w:t>　　图表 **地区电子材料细分产品行业市场需求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**地区电子材料细分产品市场调研</w:t>
      </w:r>
      <w:r>
        <w:rPr>
          <w:rFonts w:hint="eastAsia"/>
        </w:rPr>
        <w:br/>
      </w:r>
      <w:r>
        <w:rPr>
          <w:rFonts w:hint="eastAsia"/>
        </w:rPr>
        <w:t>　　图表 **地区电子材料细分产品行业市场需求分析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电子材料细分产品重点企业（二）成长能力情况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2025-2031年中国电子材料细分产品行业发展趋势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fe7300fb46f4" w:history="1">
        <w:r>
          <w:rPr>
            <w:rStyle w:val="Hyperlink"/>
          </w:rPr>
          <w:t>2025-2031年中国电子材料细分产品行业研究分析与市场前景预测报告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9fe7300fb46f4" w:history="1">
        <w:r>
          <w:rPr>
            <w:rStyle w:val="Hyperlink"/>
          </w:rPr>
          <w:t>https://www.20087.com/8/95/DianZiCaiLiaoXiFenChanPinFaZhanQianJing.html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热点：产品细分市场举例、电子产品的材料、电子产品原材料有哪些、何为电子材料、电子新材料有哪些、电子材料包括哪些、市场细分是对产品进行分类吗、电子材料包括什么、电子产品材料有哪些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cf71abe047ae" w:history="1">
      <w:r>
        <w:rPr>
          <w:rStyle w:val="Hyperlink"/>
        </w:rPr>
        <w:t>2025-2031年中国电子材料细分产品行业研究分析与市场前景预测报告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CaiLiaoXiFenChanPinFaZhanQianJing.html" TargetMode="External" Id="R0379fe7300fb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CaiLiaoXiFenChanPinFaZhanQianJing.html" TargetMode="External" Id="R9169cf71abe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2025-05-04T00:38:00Z</dcterms:created>
  <dcterms:modified xsi:type="dcterms:W3CDTF">2025-05-04T01:38:00Z</dcterms:modified>
  <dc:subject>2025-2031年中国电子材料细分产品行业研究分析与市场前景预测报告</dc:subject>
  <dc:title>2025-2031年中国电子材料细分产品行业研究分析与市场前景预测报告</dc:title>
  <cp:keywords>2025-2031年中国电子材料细分产品行业研究分析与市场前景预测报告</cp:keywords>
  <dc:description>2025-2031年中国电子材料细分产品行业研究分析与市场前景预测报告</dc:description>
</cp:coreProperties>
</file>