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9545a81f9461d" w:history="1">
              <w:r>
                <w:rPr>
                  <w:rStyle w:val="Hyperlink"/>
                </w:rPr>
                <w:t>2025-2031年中国电子箔行业研究与前景趋势报告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9545a81f9461d" w:history="1">
              <w:r>
                <w:rPr>
                  <w:rStyle w:val="Hyperlink"/>
                </w:rPr>
                <w:t>2025-2031年中国电子箔行业研究与前景趋势报告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9545a81f9461d" w:history="1">
                <w:r>
                  <w:rPr>
                    <w:rStyle w:val="Hyperlink"/>
                  </w:rPr>
                  <w:t>https://www.20087.com/8/65/DianZiBoFaZhanQuShi.html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箔是一种用于电子元件的关键材料，如铝电解电容器中的阳极箔和阴极箔。随着5G、新能源汽车等新兴行业的发展，电子箔市场保持着快速增长的态势。近年来，电子箔市场规模持续扩大，需求旺盛。北美市场由于在电动汽车和可再生能源领域的领先地位，以及对电子产品的需求持续增长，对电子箔的需求尤为突出。</w:t>
      </w:r>
      <w:r>
        <w:rPr>
          <w:rFonts w:hint="eastAsia"/>
        </w:rPr>
        <w:br/>
      </w:r>
      <w:r>
        <w:rPr>
          <w:rFonts w:hint="eastAsia"/>
        </w:rPr>
        <w:t>　　未来，电子箔市场将面临更广阔的发展机遇。随着5G网络建设和物联网技术的普及，对高频高速电子元件的需求将持续增长，进而推动电子箔的市场需求。同时，随着新能源汽车产业链的发展，对高性能电容器的需求增加，电子箔作为关键原材料之一，其品质和技术含量将不断提升。此外，随着材料科学的进步，新型电子箔材料将不断涌现，以满足更复杂、更高性能的电子元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9545a81f9461d" w:history="1">
        <w:r>
          <w:rPr>
            <w:rStyle w:val="Hyperlink"/>
          </w:rPr>
          <w:t>2025-2031年中国电子箔行业研究与前景趋势报告</w:t>
        </w:r>
      </w:hyperlink>
      <w:r>
        <w:rPr>
          <w:rFonts w:hint="eastAsia"/>
        </w:rPr>
        <w:t>》系统分析了我国电子箔行业的市场规模、市场需求及价格动态，深入探讨了电子箔产业链结构与发展特点。报告对电子箔细分市场进行了详细剖析，基于科学数据预测了市场前景及未来发展趋势，同时聚焦电子箔重点企业，评估了品牌影响力、市场竞争力及行业集中度变化。通过专业分析与客观洞察，报告为投资者、产业链相关企业及政府决策部门提供了重要参考，是把握电子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2024-2025年中国电子箔行业发展环境分析</w:t>
      </w:r>
      <w:r>
        <w:rPr>
          <w:rFonts w:hint="eastAsia"/>
        </w:rPr>
        <w:br/>
      </w:r>
      <w:r>
        <w:rPr>
          <w:rFonts w:hint="eastAsia"/>
        </w:rPr>
        <w:t>　　第一节 电子箔行业发展经济环境分析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国内外电子箔行业技术差异与原因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中国电子箔市场现状</w:t>
      </w:r>
      <w:r>
        <w:rPr>
          <w:rFonts w:hint="eastAsia"/>
        </w:rPr>
        <w:br/>
      </w:r>
      <w:r>
        <w:rPr>
          <w:rFonts w:hint="eastAsia"/>
        </w:rPr>
        <w:t>　　第二节 中国电子箔行业产量情况分析及预测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二、2019-2024年中国电子箔产量统计分析</w:t>
      </w:r>
      <w:r>
        <w:rPr>
          <w:rFonts w:hint="eastAsia"/>
        </w:rPr>
        <w:br/>
      </w:r>
      <w:r>
        <w:rPr>
          <w:rFonts w:hint="eastAsia"/>
        </w:rPr>
        <w:t>　　　　三、电子箔行业供给区域分布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四、2025-2031年中国电子箔产量预测分析</w:t>
      </w:r>
      <w:r>
        <w:rPr>
          <w:rFonts w:hint="eastAsia"/>
        </w:rPr>
        <w:br/>
      </w:r>
      <w:r>
        <w:rPr>
          <w:rFonts w:hint="eastAsia"/>
        </w:rPr>
        <w:t>　　第三节 中国电子箔市场需求分析及预测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一、2019-2024年中国电子箔市场需求统计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四、2024-2025年中国电子箔市场走向分析</w:t>
      </w:r>
      <w:r>
        <w:rPr>
          <w:rFonts w:hint="eastAsia"/>
        </w:rPr>
        <w:br/>
      </w:r>
      <w:r>
        <w:rPr>
          <w:rFonts w:hint="eastAsia"/>
        </w:rPr>
        <w:t>　　第二节 中国电子箔行业存在的问题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对中国电子箔市场的分析及思考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一、电子箔市场特点</w:t>
      </w:r>
      <w:r>
        <w:rPr>
          <w:rFonts w:hint="eastAsia"/>
        </w:rPr>
        <w:br/>
      </w:r>
      <w:r>
        <w:rPr>
          <w:rFonts w:hint="eastAsia"/>
        </w:rPr>
        <w:t>　　　　二、电子箔市场分析</w:t>
      </w:r>
      <w:r>
        <w:rPr>
          <w:rFonts w:hint="eastAsia"/>
        </w:rPr>
        <w:br/>
      </w:r>
      <w:r>
        <w:rPr>
          <w:rFonts w:hint="eastAsia"/>
        </w:rPr>
        <w:t>　　　　三、电子箔市场变化的方向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电子箔行业细分产品调研</w:t>
      </w:r>
      <w:r>
        <w:rPr>
          <w:rFonts w:hint="eastAsia"/>
        </w:rPr>
        <w:br/>
      </w:r>
      <w:r>
        <w:rPr>
          <w:rFonts w:hint="eastAsia"/>
        </w:rPr>
        <w:t>　　第一节 电子箔细分产品结构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2025年电子箔行业集中度分析</w:t>
      </w:r>
      <w:r>
        <w:rPr>
          <w:rFonts w:hint="eastAsia"/>
        </w:rPr>
        <w:br/>
      </w:r>
      <w:r>
        <w:rPr>
          <w:rFonts w:hint="eastAsia"/>
        </w:rPr>
        <w:t>　　　　一、电子箔市场集中度分析</w:t>
      </w:r>
      <w:r>
        <w:rPr>
          <w:rFonts w:hint="eastAsia"/>
        </w:rPr>
        <w:br/>
      </w:r>
      <w:r>
        <w:rPr>
          <w:rFonts w:hint="eastAsia"/>
        </w:rPr>
        <w:t>　　　　二、电子箔企业分布区域集中度分析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2025年电子箔行业竞争格局分析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一、电子箔行业竞争分析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二、中外电子箔产品竞争分析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对中国电子箔品牌的战略思考</w:t>
      </w:r>
      <w:r>
        <w:rPr>
          <w:rFonts w:hint="eastAsia"/>
        </w:rPr>
        <w:br/>
      </w:r>
      <w:r>
        <w:rPr>
          <w:rFonts w:hint="eastAsia"/>
        </w:rPr>
        <w:t>　　　　一、电子箔实施品牌战略的意义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三、中国电子箔企业的品牌战略</w:t>
      </w:r>
      <w:r>
        <w:rPr>
          <w:rFonts w:hint="eastAsia"/>
        </w:rPr>
        <w:br/>
      </w:r>
      <w:r>
        <w:rPr>
          <w:rFonts w:hint="eastAsia"/>
        </w:rPr>
        <w:t>　　　　四、电子箔品牌战略管理的策略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2025年电子箔市场前景分析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电子箔市场研究结论</w:t>
      </w:r>
      <w:r>
        <w:rPr>
          <w:rFonts w:hint="eastAsia"/>
        </w:rPr>
        <w:br/>
      </w:r>
      <w:r>
        <w:rPr>
          <w:rFonts w:hint="eastAsia"/>
        </w:rPr>
        <w:t>　　第二节 电子箔子行业研究结论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电子箔市场发展建议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2019-2024年中国电子箔行业产能及增长趋势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2025-2031年中国电子箔行业产能预测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2019-2024年中国电子箔行业产量及增长趋势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2025年电子箔行业壁垒</w:t>
      </w:r>
      <w:r>
        <w:rPr>
          <w:rFonts w:hint="eastAsia"/>
        </w:rPr>
        <w:br/>
      </w:r>
      <w:r>
        <w:rPr>
          <w:rFonts w:hint="eastAsia"/>
        </w:rPr>
        <w:t>　　图表 2025年电子箔市场前景分析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2025-2031年中国电子箔市场需求预测</w:t>
      </w:r>
      <w:r>
        <w:rPr>
          <w:rFonts w:hint="eastAsia"/>
        </w:rPr>
        <w:br/>
      </w:r>
      <w:r>
        <w:rPr>
          <w:rFonts w:hint="eastAsia"/>
        </w:rPr>
        <w:t>　　图表 2025年电子箔发展趋势预测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9545a81f9461d" w:history="1">
        <w:r>
          <w:rPr>
            <w:rStyle w:val="Hyperlink"/>
          </w:rPr>
          <w:t>2025-2031年中国电子箔行业研究与前景趋势报告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9545a81f9461d" w:history="1">
        <w:r>
          <w:rPr>
            <w:rStyle w:val="Hyperlink"/>
          </w:rPr>
          <w:t>https://www.20087.com/8/65/DianZiBoFaZhanQuShi.html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热点：铝箔图片、电子箔是什么东西、电子铝箔用在哪方面、电子箔与电池箔的区别、2023年铝箔市场价格走势、电子箔价格走势、电极箔属于什么产业链、电子箔条、电子铝箔电池铝箔哪个更贵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a11e574f74360" w:history="1">
      <w:r>
        <w:rPr>
          <w:rStyle w:val="Hyperlink"/>
        </w:rPr>
        <w:t>2025-2031年中国电子箔行业研究与前景趋势报告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ianZiBoFaZhanQuShi.html" TargetMode="External" Id="Ra349545a81f946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ianZiBoFaZhanQuShi.html" TargetMode="External" Id="R434a11e574f743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2024-09-10T03:45:00Z</dcterms:created>
  <dcterms:modified xsi:type="dcterms:W3CDTF">2024-09-10T04:45:00Z</dcterms:modified>
  <dc:subject>2025-2031年中国电子箔行业研究与前景趋势报告</dc:subject>
  <dc:title>2025-2031年中国电子箔行业研究与前景趋势报告</dc:title>
  <cp:keywords>2025-2031年中国电子箔行业研究与前景趋势报告</cp:keywords>
  <dc:description>2025-2031年中国电子箔行业研究与前景趋势报告</dc:description>
</cp:coreProperties>
</file>