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224785572430f" w:history="1">
              <w:r>
                <w:rPr>
                  <w:rStyle w:val="Hyperlink"/>
                </w:rPr>
                <w:t>2024-2030年全球与中国石墨碳化钽涂层行业现状分析及市场前景报告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224785572430f" w:history="1">
              <w:r>
                <w:rPr>
                  <w:rStyle w:val="Hyperlink"/>
                </w:rPr>
                <w:t>2024-2030年全球与中国石墨碳化钽涂层行业现状分析及市场前景报告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c224785572430f" w:history="1">
                <w:r>
                  <w:rPr>
                    <w:rStyle w:val="Hyperlink"/>
                  </w:rPr>
                  <w:t>https://www.20087.com/8/55/ShiMoTanHuaTanTuCengDeQianJing.html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碳化钽涂层是一种兼具石墨的润滑性、导电性与碳化钽的高硬度、耐磨损、耐高温特性的复合涂层材料，广泛应用于航空航天、石油化工、汽车制造、精密机械等领域。当前，石墨碳化钽涂层的制备技术主要包括物理气相沉积（PVD）、化学气相沉积（CVD）、等离子喷涂等，通过调整沉积参数、添加掺杂元素等方式，优化涂层的微观结构、相组成和性能。</w:t>
      </w:r>
      <w:r>
        <w:rPr>
          <w:rFonts w:hint="eastAsia"/>
        </w:rPr>
        <w:br/>
      </w:r>
      <w:r>
        <w:rPr>
          <w:rFonts w:hint="eastAsia"/>
        </w:rPr>
        <w:t>　　未来，石墨碳化钽涂层市场将呈现以下趋势：一是随着航空发动机、燃气轮机等高端装备向更高推重比、更高燃烧温度、更长服役寿命方向发展，对石墨碳化钽涂层的耐高温、抗氧化、耐腐蚀、抗热震性能要求将进一步提高，推动涂层材料和制备技术的创新。二是随着工业机器人、3D打印、精密模具等产业的迅速崛起，石墨碳化钽涂层在耐磨、减摩、导电、散热等多元化应用需求中将得到更广泛的应用。三是随着环保法规的严格执行，涂层制备过程中有害物质的排放、资源消耗等问题将受到更多关注，推动绿色、环保、低能耗的涂层制备工艺的研发。四是随着数字化、智能化技术在制造业的应用，涂层设计、制备、检测、服役监测等全过程将实现信息化、数据化管理，提升涂层产品的质量和使用寿命。五是随着全球市场竞争加剧，涂层服务提供商将提供更全面的解决方案，包括涂层选型咨询、定制化设计、涂层失效分析与修复等增值服务，以增强客户粘性，提升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224785572430f" w:history="1">
        <w:r>
          <w:rPr>
            <w:rStyle w:val="Hyperlink"/>
          </w:rPr>
          <w:t>2024-2030年全球与中国石墨碳化钽涂层行业现状分析及市场前景报告</w:t>
        </w:r>
      </w:hyperlink>
      <w:r>
        <w:rPr>
          <w:rFonts w:hint="eastAsia"/>
        </w:rPr>
        <w:t>》依托国家统计局、发改委及相关协会等权威数据，结合专业团队长期监测的一手资料，深入剖析了石墨碳化钽涂层行业的现状、市场规模、需求变化、产业链动态及区域发展格局，同时聚焦石墨碳化钽涂层竞争态势与重点企业表现。报告通过对石墨碳化钽涂层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中国石墨碳化钽涂层概述</w:t>
      </w:r>
      <w:r>
        <w:rPr>
          <w:rFonts w:hint="eastAsia"/>
        </w:rPr>
        <w:br/>
      </w:r>
      <w:r>
        <w:rPr>
          <w:rFonts w:hint="eastAsia"/>
        </w:rPr>
        <w:t>　　第一节 石墨碳化钽涂层行业定义</w:t>
      </w:r>
      <w:r>
        <w:rPr>
          <w:rFonts w:hint="eastAsia"/>
        </w:rPr>
        <w:br/>
      </w:r>
      <w:r>
        <w:rPr>
          <w:rFonts w:hint="eastAsia"/>
        </w:rPr>
        <w:t>　　第二节 石墨碳化钽涂层行业发展特性</w:t>
      </w:r>
      <w:r>
        <w:rPr>
          <w:rFonts w:hint="eastAsia"/>
        </w:rPr>
        <w:br/>
      </w:r>
      <w:r>
        <w:rPr>
          <w:rFonts w:hint="eastAsia"/>
        </w:rPr>
        <w:t>　　第三节 石墨碳化钽涂层产业链分析</w:t>
      </w:r>
      <w:r>
        <w:rPr>
          <w:rFonts w:hint="eastAsia"/>
        </w:rPr>
        <w:br/>
      </w:r>
      <w:r>
        <w:rPr>
          <w:rFonts w:hint="eastAsia"/>
        </w:rPr>
        <w:t>　　第四节 石墨碳化钽涂层行业生命周期分析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国外石墨碳化钽涂层市场发展概况</w:t>
      </w:r>
      <w:r>
        <w:rPr>
          <w:rFonts w:hint="eastAsia"/>
        </w:rPr>
        <w:br/>
      </w:r>
      <w:r>
        <w:rPr>
          <w:rFonts w:hint="eastAsia"/>
        </w:rPr>
        <w:t>　　第一节 全球石墨碳化钽涂层市场发展分析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北美地区主要国家石墨碳化钽涂层市场概况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欧洲地区主要国家石墨碳化钽涂层市场概况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亚洲地区主要国家石墨碳化钽涂层市场概况</w:t>
      </w:r>
      <w:r>
        <w:rPr>
          <w:rFonts w:hint="eastAsia"/>
        </w:rPr>
        <w:br/>
      </w:r>
      <w:r>
        <w:rPr>
          <w:rFonts w:hint="eastAsia"/>
        </w:rPr>
        <w:t>　　第五节 全球石墨碳化钽涂层市场发展预测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中国石墨碳化钽涂层发展环境分析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石墨碳化钽涂层行业相关政策、标准</w:t>
      </w:r>
      <w:r>
        <w:rPr>
          <w:rFonts w:hint="eastAsia"/>
        </w:rPr>
        <w:br/>
      </w:r>
      <w:r>
        <w:rPr>
          <w:rFonts w:hint="eastAsia"/>
        </w:rPr>
        <w:t>　　第三节 石墨碳化钽涂层行业相关发展规划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中国石墨碳化钽涂层技术发展分析</w:t>
      </w:r>
      <w:r>
        <w:rPr>
          <w:rFonts w:hint="eastAsia"/>
        </w:rPr>
        <w:br/>
      </w:r>
      <w:r>
        <w:rPr>
          <w:rFonts w:hint="eastAsia"/>
        </w:rPr>
        <w:t>　　第一节 当前石墨碳化钽涂层技术发展现状分析</w:t>
      </w:r>
      <w:r>
        <w:rPr>
          <w:rFonts w:hint="eastAsia"/>
        </w:rPr>
        <w:br/>
      </w:r>
      <w:r>
        <w:rPr>
          <w:rFonts w:hint="eastAsia"/>
        </w:rPr>
        <w:t>　　第二节 石墨碳化钽涂层生产中需注意的问题</w:t>
      </w:r>
      <w:r>
        <w:rPr>
          <w:rFonts w:hint="eastAsia"/>
        </w:rPr>
        <w:br/>
      </w:r>
      <w:r>
        <w:rPr>
          <w:rFonts w:hint="eastAsia"/>
        </w:rPr>
        <w:t>　　第三节 石墨碳化钽涂层行业主要技术趋势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石墨碳化钽涂层市场特性分析</w:t>
      </w:r>
      <w:r>
        <w:rPr>
          <w:rFonts w:hint="eastAsia"/>
        </w:rPr>
        <w:br/>
      </w:r>
      <w:r>
        <w:rPr>
          <w:rFonts w:hint="eastAsia"/>
        </w:rPr>
        <w:t>　　第一节 石墨碳化钽涂层行业集中度分析</w:t>
      </w:r>
      <w:r>
        <w:rPr>
          <w:rFonts w:hint="eastAsia"/>
        </w:rPr>
        <w:br/>
      </w:r>
      <w:r>
        <w:rPr>
          <w:rFonts w:hint="eastAsia"/>
        </w:rPr>
        <w:t>　　第二节 石墨碳化钽涂层行业SWOT分析</w:t>
      </w:r>
      <w:r>
        <w:rPr>
          <w:rFonts w:hint="eastAsia"/>
        </w:rPr>
        <w:br/>
      </w:r>
      <w:r>
        <w:rPr>
          <w:rFonts w:hint="eastAsia"/>
        </w:rPr>
        <w:t>　　　　一、石墨碳化钽涂层行业优势</w:t>
      </w:r>
      <w:r>
        <w:rPr>
          <w:rFonts w:hint="eastAsia"/>
        </w:rPr>
        <w:br/>
      </w:r>
      <w:r>
        <w:rPr>
          <w:rFonts w:hint="eastAsia"/>
        </w:rPr>
        <w:t>　　　　二、石墨碳化钽涂层行业劣势</w:t>
      </w:r>
      <w:r>
        <w:rPr>
          <w:rFonts w:hint="eastAsia"/>
        </w:rPr>
        <w:br/>
      </w:r>
      <w:r>
        <w:rPr>
          <w:rFonts w:hint="eastAsia"/>
        </w:rPr>
        <w:t>　　　　三、石墨碳化钽涂层行业机会</w:t>
      </w:r>
      <w:r>
        <w:rPr>
          <w:rFonts w:hint="eastAsia"/>
        </w:rPr>
        <w:br/>
      </w:r>
      <w:r>
        <w:rPr>
          <w:rFonts w:hint="eastAsia"/>
        </w:rPr>
        <w:t>　　　　四、石墨碳化钽涂层行业风险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中国石墨碳化钽涂层发展现状</w:t>
      </w:r>
      <w:r>
        <w:rPr>
          <w:rFonts w:hint="eastAsia"/>
        </w:rPr>
        <w:br/>
      </w:r>
      <w:r>
        <w:rPr>
          <w:rFonts w:hint="eastAsia"/>
        </w:rPr>
        <w:t>　　第一节 中国石墨碳化钽涂层市场现状分析</w:t>
      </w:r>
      <w:r>
        <w:rPr>
          <w:rFonts w:hint="eastAsia"/>
        </w:rPr>
        <w:br/>
      </w:r>
      <w:r>
        <w:rPr>
          <w:rFonts w:hint="eastAsia"/>
        </w:rPr>
        <w:t>　　第二节 中国石墨碳化钽涂层行业产量情况分析及预测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一、石墨碳化钽涂层总体产能规模</w:t>
      </w:r>
      <w:r>
        <w:rPr>
          <w:rFonts w:hint="eastAsia"/>
        </w:rPr>
        <w:br/>
      </w:r>
      <w:r>
        <w:rPr>
          <w:rFonts w:hint="eastAsia"/>
        </w:rPr>
        <w:t>　　　　二、石墨碳化钽涂层生产区域分布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三、2018-2023年中国石墨碳化钽涂层产量统计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三、2024-2030年中国石墨碳化钽涂层产量预测</w:t>
      </w:r>
      <w:r>
        <w:rPr>
          <w:rFonts w:hint="eastAsia"/>
        </w:rPr>
        <w:br/>
      </w:r>
      <w:r>
        <w:rPr>
          <w:rFonts w:hint="eastAsia"/>
        </w:rPr>
        <w:t>　　第三节 中国石墨碳化钽涂层市场需求分析及预测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一、中国石墨碳化钽涂层市场需求特点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二、2018-2023年中国石墨碳化钽涂层市场需求量统计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三、2024-2030年中国石墨碳化钽涂层市场需求量预测</w:t>
      </w:r>
      <w:r>
        <w:rPr>
          <w:rFonts w:hint="eastAsia"/>
        </w:rPr>
        <w:br/>
      </w:r>
      <w:r>
        <w:rPr>
          <w:rFonts w:hint="eastAsia"/>
        </w:rPr>
        <w:t>　　第四节 中国石墨碳化钽涂层价格趋势分析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一、2018-2023年中国石墨碳化钽涂层市场价格趋势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二、2024-2030年中国石墨碳化钽涂层市场价格走势预测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2018-2023年石墨碳化钽涂层行业经济运行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2018-2023年中国石墨碳化钽涂层行业盈利能力分析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2018-2023年中国石墨碳化钽涂层行业发展能力分析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2018-2023年石墨碳化钽涂层行业偿债能力分析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2018-2023年石墨碳化钽涂层制造企业数量分析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中国石墨碳化钽涂层行业重点地区发展分析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**地区石墨碳化钽涂层市场发展分析</w:t>
      </w:r>
      <w:r>
        <w:rPr>
          <w:rFonts w:hint="eastAsia"/>
        </w:rPr>
        <w:br/>
      </w:r>
      <w:r>
        <w:rPr>
          <w:rFonts w:hint="eastAsia"/>
        </w:rPr>
        <w:t>　　第三节 **地区石墨碳化钽涂层市场发展分析</w:t>
      </w:r>
      <w:r>
        <w:rPr>
          <w:rFonts w:hint="eastAsia"/>
        </w:rPr>
        <w:br/>
      </w:r>
      <w:r>
        <w:rPr>
          <w:rFonts w:hint="eastAsia"/>
        </w:rPr>
        <w:t>　　第四节 **地区石墨碳化钽涂层市场发展分析</w:t>
      </w:r>
      <w:r>
        <w:rPr>
          <w:rFonts w:hint="eastAsia"/>
        </w:rPr>
        <w:br/>
      </w:r>
      <w:r>
        <w:rPr>
          <w:rFonts w:hint="eastAsia"/>
        </w:rPr>
        <w:t>　　第五节 **地区石墨碳化钽涂层市场发展分析</w:t>
      </w:r>
      <w:r>
        <w:rPr>
          <w:rFonts w:hint="eastAsia"/>
        </w:rPr>
        <w:br/>
      </w:r>
      <w:r>
        <w:rPr>
          <w:rFonts w:hint="eastAsia"/>
        </w:rPr>
        <w:t>　　第六节 **地区石墨碳化钽涂层市场发展分析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2018-2023年中国石墨碳化钽涂层进出口分析</w:t>
      </w:r>
      <w:r>
        <w:rPr>
          <w:rFonts w:hint="eastAsia"/>
        </w:rPr>
        <w:br/>
      </w:r>
      <w:r>
        <w:rPr>
          <w:rFonts w:hint="eastAsia"/>
        </w:rPr>
        <w:t>　　第一节 石墨碳化钽涂层进口情况分析</w:t>
      </w:r>
      <w:r>
        <w:rPr>
          <w:rFonts w:hint="eastAsia"/>
        </w:rPr>
        <w:br/>
      </w:r>
      <w:r>
        <w:rPr>
          <w:rFonts w:hint="eastAsia"/>
        </w:rPr>
        <w:t>　　第二节 石墨碳化钽涂层出口情况分析</w:t>
      </w:r>
      <w:r>
        <w:rPr>
          <w:rFonts w:hint="eastAsia"/>
        </w:rPr>
        <w:br/>
      </w:r>
      <w:r>
        <w:rPr>
          <w:rFonts w:hint="eastAsia"/>
        </w:rPr>
        <w:t>　　第三节 影响石墨碳化钽涂层进出口因素分析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主要石墨碳化钽涂层生产企业及竞争格局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三、企业石墨碳化钽涂层经营状况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三、企业石墨碳化钽涂层经营状况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三、企业石墨碳化钽涂层经营状况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三、企业石墨碳化钽涂层经营状况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三、企业石墨碳化钽涂层经营状况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三、企业石墨碳化钽涂层经营状况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石墨碳化钽涂层行业投资战略研究</w:t>
      </w:r>
      <w:r>
        <w:rPr>
          <w:rFonts w:hint="eastAsia"/>
        </w:rPr>
        <w:br/>
      </w:r>
      <w:r>
        <w:rPr>
          <w:rFonts w:hint="eastAsia"/>
        </w:rPr>
        <w:t>　　第一节 石墨碳化钽涂层行业发展战略研究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对我国石墨碳化钽涂层品牌的战略思考</w:t>
      </w:r>
      <w:r>
        <w:rPr>
          <w:rFonts w:hint="eastAsia"/>
        </w:rPr>
        <w:br/>
      </w:r>
      <w:r>
        <w:rPr>
          <w:rFonts w:hint="eastAsia"/>
        </w:rPr>
        <w:t>　　　　一、石墨碳化钽涂层品牌的重要性</w:t>
      </w:r>
      <w:r>
        <w:rPr>
          <w:rFonts w:hint="eastAsia"/>
        </w:rPr>
        <w:br/>
      </w:r>
      <w:r>
        <w:rPr>
          <w:rFonts w:hint="eastAsia"/>
        </w:rPr>
        <w:t>　　　　二、石墨碳化钽涂层实施品牌战略的意义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三、石墨碳化钽涂层企业品牌的现状分析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四、我国石墨碳化钽涂层企业的品牌战略</w:t>
      </w:r>
      <w:r>
        <w:rPr>
          <w:rFonts w:hint="eastAsia"/>
        </w:rPr>
        <w:br/>
      </w:r>
      <w:r>
        <w:rPr>
          <w:rFonts w:hint="eastAsia"/>
        </w:rPr>
        <w:t>　　　　五、石墨碳化钽涂层品牌战略管理的策略</w:t>
      </w:r>
      <w:r>
        <w:rPr>
          <w:rFonts w:hint="eastAsia"/>
        </w:rPr>
        <w:br/>
      </w:r>
      <w:r>
        <w:rPr>
          <w:rFonts w:hint="eastAsia"/>
        </w:rPr>
        <w:t>　　第三节 石墨碳化钽涂层经营策略分析</w:t>
      </w:r>
      <w:r>
        <w:rPr>
          <w:rFonts w:hint="eastAsia"/>
        </w:rPr>
        <w:br/>
      </w:r>
      <w:r>
        <w:rPr>
          <w:rFonts w:hint="eastAsia"/>
        </w:rPr>
        <w:t>　　　　一、石墨碳化钽涂层市场细分策略</w:t>
      </w:r>
      <w:r>
        <w:rPr>
          <w:rFonts w:hint="eastAsia"/>
        </w:rPr>
        <w:br/>
      </w:r>
      <w:r>
        <w:rPr>
          <w:rFonts w:hint="eastAsia"/>
        </w:rPr>
        <w:t>　　　　二、石墨碳化钽涂层市场创新策略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四、石墨碳化钽涂层新产品差异化战略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2024-2030年中国石墨碳化钽涂层发展趋势预测及投资风险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2024年石墨碳化钽涂层市场前景分析</w:t>
      </w:r>
      <w:r>
        <w:rPr>
          <w:rFonts w:hint="eastAsia"/>
        </w:rPr>
        <w:br/>
      </w:r>
      <w:r>
        <w:rPr>
          <w:rFonts w:hint="eastAsia"/>
        </w:rPr>
        <w:t>　　第二节 2024年石墨碳化钽涂层行业发展趋势预测</w:t>
      </w:r>
      <w:r>
        <w:rPr>
          <w:rFonts w:hint="eastAsia"/>
        </w:rPr>
        <w:br/>
      </w:r>
      <w:r>
        <w:rPr>
          <w:rFonts w:hint="eastAsia"/>
        </w:rPr>
        <w:t>　　第三节 石墨碳化钽涂层行业投资风险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石墨碳化钽涂层投资建议</w:t>
      </w:r>
      <w:r>
        <w:rPr>
          <w:rFonts w:hint="eastAsia"/>
        </w:rPr>
        <w:br/>
      </w:r>
      <w:r>
        <w:rPr>
          <w:rFonts w:hint="eastAsia"/>
        </w:rPr>
        <w:t>　　第一节 石墨碳化钽涂层行业投资环境分析</w:t>
      </w:r>
      <w:r>
        <w:rPr>
          <w:rFonts w:hint="eastAsia"/>
        </w:rPr>
        <w:br/>
      </w:r>
      <w:r>
        <w:rPr>
          <w:rFonts w:hint="eastAsia"/>
        </w:rPr>
        <w:t>　　第二节 石墨碳化钽涂层行业投资进入壁垒分析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石墨碳化钽涂层行业历程</w:t>
      </w:r>
      <w:r>
        <w:rPr>
          <w:rFonts w:hint="eastAsia"/>
        </w:rPr>
        <w:br/>
      </w:r>
      <w:r>
        <w:rPr>
          <w:rFonts w:hint="eastAsia"/>
        </w:rPr>
        <w:t>　　图表 石墨碳化钽涂层行业生命周期</w:t>
      </w:r>
      <w:r>
        <w:rPr>
          <w:rFonts w:hint="eastAsia"/>
        </w:rPr>
        <w:br/>
      </w:r>
      <w:r>
        <w:rPr>
          <w:rFonts w:hint="eastAsia"/>
        </w:rPr>
        <w:t>　　图表 石墨碳化钽涂层行业产业链分析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2018-2023年中国石墨碳化钽涂层行业市场规模及增长情况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2018-2023年石墨碳化钽涂层行业市场容量分析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2018-2023年中国石墨碳化钽涂层行业产能统计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2018-2023年中国石墨碳化钽涂层行业产量及增长趋势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2018-2023年中国石墨碳化钽涂层市场需求量及增速统计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2023年中国石墨碳化钽涂层行业需求领域分布格局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2018-2023年中国石墨碳化钽涂层行业销售收入分析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2018-2023年中国石墨碳化钽涂层行业盈利情况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2018-2023年中国石墨碳化钽涂层行业利润总额统计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2018-2023年中国石墨碳化钽涂层进口数量分析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2018-2023年中国石墨碳化钽涂层进口金额分析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2018-2023年中国石墨碳化钽涂层出口数量分析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2018-2023年中国石墨碳化钽涂层出口金额分析</w:t>
      </w:r>
      <w:r>
        <w:rPr>
          <w:rFonts w:hint="eastAsia"/>
        </w:rPr>
        <w:br/>
      </w:r>
      <w:r>
        <w:rPr>
          <w:rFonts w:hint="eastAsia"/>
        </w:rPr>
        <w:t>　　图表 2023年中国石墨碳化钽涂层进口国家及地区分析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2023年中国石墨碳化钽涂层出口国家及地区分析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2018-2023年中国石墨碳化钽涂层行业企业数量情况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2018-2023年中国石墨碳化钽涂层行业企业平均规模情况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**地区石墨碳化钽涂层市场规模及增长情况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**地区石墨碳化钽涂层行业市场需求情况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**地区石墨碳化钽涂层市场规模及增长情况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**地区石墨碳化钽涂层行业市场需求情况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**地区石墨碳化钽涂层市场规模及增长情况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**地区石墨碳化钽涂层行业市场需求情况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**地区石墨碳化钽涂层市场规模及增长情况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**地区石墨碳化钽涂层行业市场需求情况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石墨碳化钽涂层重点企业（一）基本信息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石墨碳化钽涂层重点企业（一）经营情况分析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石墨碳化钽涂层重点企业（一）主要经济指标情况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石墨碳化钽涂层重点企业（一）盈利能力情况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石墨碳化钽涂层重点企业（一）偿债能力情况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石墨碳化钽涂层重点企业（一）运营能力情况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石墨碳化钽涂层重点企业（一）成长能力情况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石墨碳化钽涂层重点企业（二）基本信息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石墨碳化钽涂层重点企业（二）经营情况分析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石墨碳化钽涂层重点企业（二）主要经济指标情况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石墨碳化钽涂层重点企业（二）盈利能力情况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石墨碳化钽涂层重点企业（二）偿债能力情况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石墨碳化钽涂层重点企业（二）运营能力情况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石墨碳化钽涂层重点企业（二）成长能力情况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石墨碳化钽涂层重点企业（三）基本信息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石墨碳化钽涂层重点企业（三）经营情况分析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石墨碳化钽涂层重点企业（三）主要经济指标情况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石墨碳化钽涂层重点企业（三）盈利能力情况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石墨碳化钽涂层重点企业（三）偿债能力情况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石墨碳化钽涂层重点企业（三）运营能力情况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石墨碳化钽涂层重点企业（三）成长能力情况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2024-2030年中国石墨碳化钽涂层行业产能预测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2024-2030年中国石墨碳化钽涂层行业产量预测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2024-2030年中国石墨碳化钽涂层市场需求量预测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2024-2030年中国石墨碳化钽涂层行业供需平衡预测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2024-2030年中国石墨碳化钽涂层行业市场容量预测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2024-2030年中国石墨碳化钽涂层行业市场规模预测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2024年中国石墨碳化钽涂层市场前景分析</w:t>
      </w:r>
      <w:r>
        <w:rPr>
          <w:rFonts w:hint="eastAsia"/>
        </w:rPr>
        <w:br/>
      </w:r>
      <w:r>
        <w:rPr>
          <w:rFonts w:hint="eastAsia"/>
        </w:rPr>
        <w:t>　　图表 2024年中国石墨碳化钽涂层发展趋势预测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224785572430f" w:history="1">
        <w:r>
          <w:rPr>
            <w:rStyle w:val="Hyperlink"/>
          </w:rPr>
          <w:t>2024-2030年全球与中国石墨碳化钽涂层行业现状分析及市场前景报告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c224785572430f" w:history="1">
        <w:r>
          <w:rPr>
            <w:rStyle w:val="Hyperlink"/>
          </w:rPr>
          <w:t>https://www.20087.com/8/55/ShiMoTanHuaTanTuCengDeQianJing.html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热点：碳氮化钛涂层、石墨碳化钽涂层有毒吗、碳化硅涂层、石墨碳化钽涂层的作用、废旧石墨回收价格表、石墨碳化硅是啥材质、碳化钽涂层CVD工艺、石墨碳化的意义、石墨电极多少钱一吨现在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f365d76474d69" w:history="1">
      <w:r>
        <w:rPr>
          <w:rStyle w:val="Hyperlink"/>
        </w:rPr>
        <w:t>2024-2030年全球与中国石墨碳化钽涂层行业现状分析及市场前景报告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ShiMoTanHuaTanTuCengDeQianJing.html" TargetMode="External" Id="Raac224785572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ShiMoTanHuaTanTuCengDeQianJing.html" TargetMode="External" Id="R98ff365d7647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2024-04-20T05:39:30Z</dcterms:created>
  <dcterms:modified xsi:type="dcterms:W3CDTF">2024-04-20T06:39:30Z</dcterms:modified>
  <dc:subject>2024-2030年全球与中国石墨碳化钽涂层行业现状分析及市场前景报告</dc:subject>
  <dc:title>2024-2030年全球与中国石墨碳化钽涂层行业现状分析及市场前景报告</dc:title>
  <cp:keywords>2024-2030年全球与中国石墨碳化钽涂层行业现状分析及市场前景报告</cp:keywords>
  <dc:description>2024-2030年全球与中国石墨碳化钽涂层行业现状分析及市场前景报告</dc:description>
</cp:coreProperties>
</file>