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97e7c590f469c" w:history="1">
              <w:r>
                <w:rPr>
                  <w:rStyle w:val="Hyperlink"/>
                </w:rPr>
                <w:t>2024-2030年中国石英纤维市场调查研究及前景趋势分析报告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97e7c590f469c" w:history="1">
              <w:r>
                <w:rPr>
                  <w:rStyle w:val="Hyperlink"/>
                </w:rPr>
                <w:t>2024-2030年中国石英纤维市场调查研究及前景趋势分析报告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97e7c590f469c" w:history="1">
                <w:r>
                  <w:rPr>
                    <w:rStyle w:val="Hyperlink"/>
                  </w:rPr>
                  <w:t>https://www.20087.com/8/75/ShiYingXianWeiFaZhanQianJing.html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纤维因其出色的耐高温、耐腐蚀、低热膨胀系数等特性，在航空航天、半导体制造、光纤通讯等领域有着不可替代的作用。目前，石英纤维的生产技术不断进步，通过精密拉丝、化学气相沉积等方法，提升了纤维的纯度与均匀性，从而增强了终端产品的性能。此外，石英纤维的复合材料应用日益广泛，如用于制造高性能隔热材料、光学纤维预制棒等，推动了相关产业的技术进步。</w:t>
      </w:r>
      <w:r>
        <w:rPr>
          <w:rFonts w:hint="eastAsia"/>
        </w:rPr>
        <w:br/>
      </w:r>
      <w:r>
        <w:rPr>
          <w:rFonts w:hint="eastAsia"/>
        </w:rPr>
        <w:t>　　石英纤维的未来发展方向主要集中在高性能化与应用拓展。随着纳米技术的引入，纳米改性石英纤维将拥有更优异的力学性能和特殊功能，如增强的透光性、电磁波吸收能力，为光电子、国防科技等领域开辟新的应用空间。同时，随着新能源、环保产业的崛起，石英纤维在电池隔膜、高效过滤材料等环保领域的应用前景广阔。此外，持续优化的生产工艺和回收技术，将促进石英纤维产业链的绿色可持续发展，降低生产成本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97e7c590f469c" w:history="1">
        <w:r>
          <w:rPr>
            <w:rStyle w:val="Hyperlink"/>
          </w:rPr>
          <w:t>2024-2030年中国石英纤维市场调查研究及前景趋势分析报告</w:t>
        </w:r>
      </w:hyperlink>
      <w:r>
        <w:rPr>
          <w:rFonts w:hint="eastAsia"/>
        </w:rPr>
        <w:t>》全面分析了我国石英纤维行业的现状、市场需求、市场规模以及价格动态，探讨了石英纤维产业链的结构与发展。石英纤维报告对石英纤维细分市场进行了剖析，同时基于科学数据，对石英纤维市场前景及发展趋势进行了预测。报告还聚焦石英纤维重点企业，并对其品牌影响力、市场竞争力以及行业集中度进行了评估。石英纤维报告为投资者、产业链相关企业及政府决策部门提供了专业、客观的参考，是了解和把握石英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中国石英纤维行业发展概述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世界石英纤维行业市场发展现状分析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全球石英纤维行业发展历程回顾</w:t>
      </w:r>
      <w:r>
        <w:rPr>
          <w:rFonts w:hint="eastAsia"/>
        </w:rPr>
        <w:br/>
      </w:r>
      <w:r>
        <w:rPr>
          <w:rFonts w:hint="eastAsia"/>
        </w:rPr>
        <w:t>　　第二节 全球石英纤维行业市场规模分析</w:t>
      </w:r>
      <w:r>
        <w:rPr>
          <w:rFonts w:hint="eastAsia"/>
        </w:rPr>
        <w:br/>
      </w:r>
      <w:r>
        <w:rPr>
          <w:rFonts w:hint="eastAsia"/>
        </w:rPr>
        <w:t>　　第三节 全球石英纤维行业市场区域分布情况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亚洲地区市场调研</w:t>
      </w:r>
      <w:r>
        <w:rPr>
          <w:rFonts w:hint="eastAsia"/>
        </w:rPr>
        <w:br/>
      </w:r>
      <w:r>
        <w:rPr>
          <w:rFonts w:hint="eastAsia"/>
        </w:rPr>
        <w:t>　　第五节 欧盟主要国家市场调研</w:t>
      </w:r>
      <w:r>
        <w:rPr>
          <w:rFonts w:hint="eastAsia"/>
        </w:rPr>
        <w:br/>
      </w:r>
      <w:r>
        <w:rPr>
          <w:rFonts w:hint="eastAsia"/>
        </w:rPr>
        <w:t>　　第六节 北美地区主要国家市场调研</w:t>
      </w:r>
      <w:r>
        <w:rPr>
          <w:rFonts w:hint="eastAsia"/>
        </w:rPr>
        <w:br/>
      </w:r>
      <w:r>
        <w:rPr>
          <w:rFonts w:hint="eastAsia"/>
        </w:rPr>
        <w:t>　　第七节 世界石英纤维发展走势预测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中国石英纤维产业发展环境分析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中国石英纤维行业政策环境分析</w:t>
      </w:r>
      <w:r>
        <w:rPr>
          <w:rFonts w:hint="eastAsia"/>
        </w:rPr>
        <w:br/>
      </w:r>
      <w:r>
        <w:rPr>
          <w:rFonts w:hint="eastAsia"/>
        </w:rPr>
        <w:t>　　第四节 中国石英纤维产业社会环境发展分析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2019-2024年中国石英纤维产业运行情况</w:t>
      </w:r>
      <w:r>
        <w:rPr>
          <w:rFonts w:hint="eastAsia"/>
        </w:rPr>
        <w:br/>
      </w:r>
      <w:r>
        <w:rPr>
          <w:rFonts w:hint="eastAsia"/>
        </w:rPr>
        <w:t>　　第一节 中国石英纤维行业发展状况情况介绍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石英纤维行业市场供需情况分析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2019-2024年中国石英纤维市场格局分析</w:t>
      </w:r>
      <w:r>
        <w:rPr>
          <w:rFonts w:hint="eastAsia"/>
        </w:rPr>
        <w:br/>
      </w:r>
      <w:r>
        <w:rPr>
          <w:rFonts w:hint="eastAsia"/>
        </w:rPr>
        <w:t>　　第一节 中国石英纤维行业竞争现状分析</w:t>
      </w:r>
      <w:r>
        <w:rPr>
          <w:rFonts w:hint="eastAsia"/>
        </w:rPr>
        <w:br/>
      </w:r>
      <w:r>
        <w:rPr>
          <w:rFonts w:hint="eastAsia"/>
        </w:rPr>
        <w:t>　　第二节 中国石英纤维行业集中度分析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2019-2024年中国石英纤维行业竞争情况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石英纤维制造所属行业数据监测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中国石英纤维制造所属行业总体规模分析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中国石英纤维制造所属行业产销与费用分析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中国石英纤维制造所属行业财务指标分析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石英纤维行业重点生产企业分析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湖北菲利华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武汉鑫友泰光电科技有限公司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武汉泰克莫尔科技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聊城市开发区晟普诺新能源有限公司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天津市中天俊达玻璃纤维制品有限公司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天津市硅盐研究所有限公司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上海升远光学玻璃有限公司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2024-2030年中国石英纤维行业趋势预测分析与预测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2024-2030年行业投资前景调研预测分析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2024-2030年行业投资预测</w:t>
      </w:r>
      <w:r>
        <w:rPr>
          <w:rFonts w:hint="eastAsia"/>
        </w:rPr>
        <w:br/>
      </w:r>
      <w:r>
        <w:rPr>
          <w:rFonts w:hint="eastAsia"/>
        </w:rPr>
        <w:t>　　第三节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2024-2030年中国石英纤维行业投资前景与营销分析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2024-2030年行业进入壁垒分析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四、2024-2030年行业其他壁垒分析</w:t>
      </w:r>
      <w:r>
        <w:rPr>
          <w:rFonts w:hint="eastAsia"/>
        </w:rPr>
        <w:br/>
      </w:r>
      <w:r>
        <w:rPr>
          <w:rFonts w:hint="eastAsia"/>
        </w:rPr>
        <w:t>　　第三节 2024-2030年行业投资前景分析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2024-2030年中国石英纤维行业投资策略及投资建议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2024-2030年中国石英纤维行业市场的重点客户战略实施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2024-2030年中国石英纤维行业投资策略分析</w:t>
      </w:r>
      <w:r>
        <w:rPr>
          <w:rFonts w:hint="eastAsia"/>
        </w:rPr>
        <w:br/>
      </w:r>
      <w:r>
        <w:rPr>
          <w:rFonts w:hint="eastAsia"/>
        </w:rPr>
        <w:t>　　第三节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一、2024-2030年中国石英纤维行业投资区域分析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二、2024-2030年中国石英纤维行业投资产品分析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石英纤维行业历程</w:t>
      </w:r>
      <w:r>
        <w:rPr>
          <w:rFonts w:hint="eastAsia"/>
        </w:rPr>
        <w:br/>
      </w:r>
      <w:r>
        <w:rPr>
          <w:rFonts w:hint="eastAsia"/>
        </w:rPr>
        <w:t>　　图表 石英纤维行业生命周期</w:t>
      </w:r>
      <w:r>
        <w:rPr>
          <w:rFonts w:hint="eastAsia"/>
        </w:rPr>
        <w:br/>
      </w:r>
      <w:r>
        <w:rPr>
          <w:rFonts w:hint="eastAsia"/>
        </w:rPr>
        <w:t>　　图表 石英纤维行业产业链分析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2019-2024年中国石英纤维行业产量及增长趋势</w:t>
      </w:r>
      <w:r>
        <w:rPr>
          <w:rFonts w:hint="eastAsia"/>
        </w:rPr>
        <w:br/>
      </w:r>
      <w:r>
        <w:rPr>
          <w:rFonts w:hint="eastAsia"/>
        </w:rPr>
        <w:t>　　图表 石英纤维行业动态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2024-2030年中国石英纤维行业风险分析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97e7c590f469c" w:history="1">
        <w:r>
          <w:rPr>
            <w:rStyle w:val="Hyperlink"/>
          </w:rPr>
          <w:t>2024-2030年中国石英纤维市场调查研究及前景趋势分析报告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97e7c590f469c" w:history="1">
        <w:r>
          <w:rPr>
            <w:rStyle w:val="Hyperlink"/>
          </w:rPr>
          <w:t>https://www.20087.com/8/75/ShiYingXianWeiFaZhanQianJing.html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5c48e14e54c69" w:history="1">
      <w:r>
        <w:rPr>
          <w:rStyle w:val="Hyperlink"/>
        </w:rPr>
        <w:t>2024-2030年中国石英纤维市场调查研究及前景趋势分析报告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iYingXianWeiFaZhanQianJing.html" TargetMode="External" Id="R54a97e7c590f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iYingXianWeiFaZhanQianJing.html" TargetMode="External" Id="R97f5c48e14e5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2024-03-25T08:20:00Z</dcterms:created>
  <dcterms:modified xsi:type="dcterms:W3CDTF">2024-03-25T09:20:00Z</dcterms:modified>
  <dc:subject>2024-2030年中国石英纤维市场调查研究及前景趋势分析报告</dc:subject>
  <dc:title>2024-2030年中国石英纤维市场调查研究及前景趋势分析报告</dc:title>
  <cp:keywords>2024-2030年中国石英纤维市场调查研究及前景趋势分析报告</cp:keywords>
  <dc:description>2024-2030年中国石英纤维市场调查研究及前景趋势分析报告</dc:description>
</cp:coreProperties>
</file>