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d4accfaa145ba" w:history="1">
              <w:r>
                <w:rPr>
                  <w:rStyle w:val="Hyperlink"/>
                </w:rPr>
                <w:t>全球与中国硫化锌量子点市场研究及发展趋势分析报告（2025-2031年）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d4accfaa145ba" w:history="1">
              <w:r>
                <w:rPr>
                  <w:rStyle w:val="Hyperlink"/>
                </w:rPr>
                <w:t>全球与中国硫化锌量子点市场研究及发展趋势分析报告（2025-2031年）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d4accfaa145ba" w:history="1">
                <w:r>
                  <w:rPr>
                    <w:rStyle w:val="Hyperlink"/>
                  </w:rPr>
                  <w:t>https://www.20087.com/8/25/LiuHuaXinLiangZiDianHangYeFaZhanQuShi.html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(ZnS)量子点因其优异的光电性能，在显示技术、生物医学成像和太阳能电池等领域展现出巨大潜力。与传统量子点相比，硫化锌量子点具有更高的稳定性和生物相容性，成为研究和应用的热门材料。近年来，合成方法的创新，如液相法和气相法，提高了硫化锌量子点的发光效率和尺寸一致性。</w:t>
      </w:r>
      <w:r>
        <w:rPr>
          <w:rFonts w:hint="eastAsia"/>
        </w:rPr>
        <w:br/>
      </w:r>
      <w:r>
        <w:rPr>
          <w:rFonts w:hint="eastAsia"/>
        </w:rPr>
        <w:t>　　未来，硫化锌量子点的研究将更加专注于功能化和集成化。表面修饰技术的开发，将赋予量子点更广泛的生物医学应用，如靶向药物传递和疾病早期诊断。同时，与柔性电子和纳米器件的集成，将推动新型显示面板和可穿戴设备的发展，实现更高的分辨率和色彩表现力。此外，硫化锌量子点在光催化和环境监测方面的应用，将为解决能源和环境问题提供新的技术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d4accfaa145ba" w:history="1">
        <w:r>
          <w:rPr>
            <w:rStyle w:val="Hyperlink"/>
          </w:rPr>
          <w:t>全球与中国硫化锌量子点市场研究及发展趋势分析报告（2025-2031年）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硫化锌量子点行业的市场规模、需求变化、产业链动态及区域发展格局。报告重点解读了硫化锌量子点行业竞争态势与重点企业的市场表现，并通过科学研判行业趋势与前景，揭示了硫化锌量子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中国硫化锌量子点概述</w:t>
      </w:r>
      <w:r>
        <w:rPr>
          <w:rFonts w:hint="eastAsia"/>
        </w:rPr>
        <w:br/>
      </w:r>
      <w:r>
        <w:rPr>
          <w:rFonts w:hint="eastAsia"/>
        </w:rPr>
        <w:t>　　第一节 硫化锌量子点行业定义</w:t>
      </w:r>
      <w:r>
        <w:rPr>
          <w:rFonts w:hint="eastAsia"/>
        </w:rPr>
        <w:br/>
      </w:r>
      <w:r>
        <w:rPr>
          <w:rFonts w:hint="eastAsia"/>
        </w:rPr>
        <w:t>　　第二节 硫化锌量子点行业发展特性</w:t>
      </w:r>
      <w:r>
        <w:rPr>
          <w:rFonts w:hint="eastAsia"/>
        </w:rPr>
        <w:br/>
      </w:r>
      <w:r>
        <w:rPr>
          <w:rFonts w:hint="eastAsia"/>
        </w:rPr>
        <w:t>　　第三节 硫化锌量子点产业链分析</w:t>
      </w:r>
      <w:r>
        <w:rPr>
          <w:rFonts w:hint="eastAsia"/>
        </w:rPr>
        <w:br/>
      </w:r>
      <w:r>
        <w:rPr>
          <w:rFonts w:hint="eastAsia"/>
        </w:rPr>
        <w:t>　　第四节 硫化锌量子点行业生命周期分析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2024-2025年国外硫化锌量子点市场发展概况</w:t>
      </w:r>
      <w:r>
        <w:rPr>
          <w:rFonts w:hint="eastAsia"/>
        </w:rPr>
        <w:br/>
      </w:r>
      <w:r>
        <w:rPr>
          <w:rFonts w:hint="eastAsia"/>
        </w:rPr>
        <w:t>　　第一节 全球硫化锌量子点市场发展分析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北美地区主要国家硫化锌量子点市场概况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欧洲地区主要国家硫化锌量子点市场概况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亚洲地区主要国家硫化锌量子点市场概况</w:t>
      </w:r>
      <w:r>
        <w:rPr>
          <w:rFonts w:hint="eastAsia"/>
        </w:rPr>
        <w:br/>
      </w:r>
      <w:r>
        <w:rPr>
          <w:rFonts w:hint="eastAsia"/>
        </w:rPr>
        <w:t>　　第五节 全球硫化锌量子点市场发展预测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2024-2025年中国硫化锌量子点发展环境分析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硫化锌量子点行业相关政策、标准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硫化锌量子点行业相关发展规划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中国硫化锌量子点技术发展分析</w:t>
      </w:r>
      <w:r>
        <w:rPr>
          <w:rFonts w:hint="eastAsia"/>
        </w:rPr>
        <w:br/>
      </w:r>
      <w:r>
        <w:rPr>
          <w:rFonts w:hint="eastAsia"/>
        </w:rPr>
        <w:t>　　第一节 当前硫化锌量子点技术发展现状分析</w:t>
      </w:r>
      <w:r>
        <w:rPr>
          <w:rFonts w:hint="eastAsia"/>
        </w:rPr>
        <w:br/>
      </w:r>
      <w:r>
        <w:rPr>
          <w:rFonts w:hint="eastAsia"/>
        </w:rPr>
        <w:t>　　第二节 硫化锌量子点生产中需注意的问题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硫化锌量子点行业主要技术趋势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硫化锌量子点市场特性分析</w:t>
      </w:r>
      <w:r>
        <w:rPr>
          <w:rFonts w:hint="eastAsia"/>
        </w:rPr>
        <w:br/>
      </w:r>
      <w:r>
        <w:rPr>
          <w:rFonts w:hint="eastAsia"/>
        </w:rPr>
        <w:t>　　第一节 硫化锌量子点行业集中度分析</w:t>
      </w:r>
      <w:r>
        <w:rPr>
          <w:rFonts w:hint="eastAsia"/>
        </w:rPr>
        <w:br/>
      </w:r>
      <w:r>
        <w:rPr>
          <w:rFonts w:hint="eastAsia"/>
        </w:rPr>
        <w:t>　　第二节 硫化锌量子点行业SWOT分析</w:t>
      </w:r>
      <w:r>
        <w:rPr>
          <w:rFonts w:hint="eastAsia"/>
        </w:rPr>
        <w:br/>
      </w:r>
      <w:r>
        <w:rPr>
          <w:rFonts w:hint="eastAsia"/>
        </w:rPr>
        <w:t>　　　　一、硫化锌量子点行业优势</w:t>
      </w:r>
      <w:r>
        <w:rPr>
          <w:rFonts w:hint="eastAsia"/>
        </w:rPr>
        <w:br/>
      </w:r>
      <w:r>
        <w:rPr>
          <w:rFonts w:hint="eastAsia"/>
        </w:rPr>
        <w:t>　　　　二、硫化锌量子点行业劣势</w:t>
      </w:r>
      <w:r>
        <w:rPr>
          <w:rFonts w:hint="eastAsia"/>
        </w:rPr>
        <w:br/>
      </w:r>
      <w:r>
        <w:rPr>
          <w:rFonts w:hint="eastAsia"/>
        </w:rPr>
        <w:t>　　　　三、硫化锌量子点行业机会</w:t>
      </w:r>
      <w:r>
        <w:rPr>
          <w:rFonts w:hint="eastAsia"/>
        </w:rPr>
        <w:br/>
      </w:r>
      <w:r>
        <w:rPr>
          <w:rFonts w:hint="eastAsia"/>
        </w:rPr>
        <w:t>　　　　四、硫化锌量子点行业风险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中国硫化锌量子点发展现状</w:t>
      </w:r>
      <w:r>
        <w:rPr>
          <w:rFonts w:hint="eastAsia"/>
        </w:rPr>
        <w:br/>
      </w:r>
      <w:r>
        <w:rPr>
          <w:rFonts w:hint="eastAsia"/>
        </w:rPr>
        <w:t>　　第一节 中国硫化锌量子点市场现状分析</w:t>
      </w:r>
      <w:r>
        <w:rPr>
          <w:rFonts w:hint="eastAsia"/>
        </w:rPr>
        <w:br/>
      </w:r>
      <w:r>
        <w:rPr>
          <w:rFonts w:hint="eastAsia"/>
        </w:rPr>
        <w:t>　　第二节 中国硫化锌量子点行业产量情况分析及预测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一、硫化锌量子点总体产能规模</w:t>
      </w:r>
      <w:r>
        <w:rPr>
          <w:rFonts w:hint="eastAsia"/>
        </w:rPr>
        <w:br/>
      </w:r>
      <w:r>
        <w:rPr>
          <w:rFonts w:hint="eastAsia"/>
        </w:rPr>
        <w:t>　　　　二、硫化锌量子点生产区域分布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三、2019-2024年中国硫化锌量子点产量统计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三、2025-2031年中国硫化锌量子点产量预测</w:t>
      </w:r>
      <w:r>
        <w:rPr>
          <w:rFonts w:hint="eastAsia"/>
        </w:rPr>
        <w:br/>
      </w:r>
      <w:r>
        <w:rPr>
          <w:rFonts w:hint="eastAsia"/>
        </w:rPr>
        <w:t>　　第三节 中国硫化锌量子点市场需求分析及预测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一、中国硫化锌量子点市场需求特点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二、2019-2024年中国硫化锌量子点市场需求量统计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三、2025-2031年中国硫化锌量子点市场需求量预测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中国硫化锌量子点价格趋势分析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一、2019-2024年中国硫化锌量子点市场价格趋势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二、2025-2031年中国硫化锌量子点市场价格走势预测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2019-2024年硫化锌量子点行业经济运行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2019-2024年中国硫化锌量子点行业盈利能力分析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2019-2024年中国硫化锌量子点行业发展能力分析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2019-2024年硫化锌量子点行业偿债能力分析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2019-2024年硫化锌量子点制造企业数量分析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中国硫化锌量子点行业重点地区发展分析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**地区硫化锌量子点市场发展分析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**地区硫化锌量子点市场发展分析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**地区硫化锌量子点市场发展分析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**地区硫化锌量子点市场发展分析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**地区硫化锌量子点市场发展分析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2019-2024年中国硫化锌量子点进出口分析</w:t>
      </w:r>
      <w:r>
        <w:rPr>
          <w:rFonts w:hint="eastAsia"/>
        </w:rPr>
        <w:br/>
      </w:r>
      <w:r>
        <w:rPr>
          <w:rFonts w:hint="eastAsia"/>
        </w:rPr>
        <w:t>　　第一节 硫化锌量子点进口情况分析</w:t>
      </w:r>
      <w:r>
        <w:rPr>
          <w:rFonts w:hint="eastAsia"/>
        </w:rPr>
        <w:br/>
      </w:r>
      <w:r>
        <w:rPr>
          <w:rFonts w:hint="eastAsia"/>
        </w:rPr>
        <w:t>　　第二节 硫化锌量子点出口情况分析</w:t>
      </w:r>
      <w:r>
        <w:rPr>
          <w:rFonts w:hint="eastAsia"/>
        </w:rPr>
        <w:br/>
      </w:r>
      <w:r>
        <w:rPr>
          <w:rFonts w:hint="eastAsia"/>
        </w:rPr>
        <w:t>　　第三节 影响硫化锌量子点进出口因素分析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主要硫化锌量子点生产企业及竞争格局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三、企业硫化锌量子点经营状况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三、企业硫化锌量子点经营状况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三、企业硫化锌量子点经营状况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三、企业硫化锌量子点经营状况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三、企业硫化锌量子点经营状况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三、企业硫化锌量子点经营状况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硫化锌量子点行业投资战略研究</w:t>
      </w:r>
      <w:r>
        <w:rPr>
          <w:rFonts w:hint="eastAsia"/>
        </w:rPr>
        <w:br/>
      </w:r>
      <w:r>
        <w:rPr>
          <w:rFonts w:hint="eastAsia"/>
        </w:rPr>
        <w:t>　　第一节 硫化锌量子点行业发展战略研究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对我国硫化锌量子点品牌的战略思考</w:t>
      </w:r>
      <w:r>
        <w:rPr>
          <w:rFonts w:hint="eastAsia"/>
        </w:rPr>
        <w:br/>
      </w:r>
      <w:r>
        <w:rPr>
          <w:rFonts w:hint="eastAsia"/>
        </w:rPr>
        <w:t>　　　　一、硫化锌量子点品牌的重要性</w:t>
      </w:r>
      <w:r>
        <w:rPr>
          <w:rFonts w:hint="eastAsia"/>
        </w:rPr>
        <w:br/>
      </w:r>
      <w:r>
        <w:rPr>
          <w:rFonts w:hint="eastAsia"/>
        </w:rPr>
        <w:t>　　　　二、硫化锌量子点实施品牌战略的意义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三、硫化锌量子点企业品牌的现状分析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四、我国硫化锌量子点企业的品牌战略</w:t>
      </w:r>
      <w:r>
        <w:rPr>
          <w:rFonts w:hint="eastAsia"/>
        </w:rPr>
        <w:br/>
      </w:r>
      <w:r>
        <w:rPr>
          <w:rFonts w:hint="eastAsia"/>
        </w:rPr>
        <w:t>　　　　五、硫化锌量子点品牌战略管理的策略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硫化锌量子点经营策略分析</w:t>
      </w:r>
      <w:r>
        <w:rPr>
          <w:rFonts w:hint="eastAsia"/>
        </w:rPr>
        <w:br/>
      </w:r>
      <w:r>
        <w:rPr>
          <w:rFonts w:hint="eastAsia"/>
        </w:rPr>
        <w:t>　　　　一、硫化锌量子点市场细分策略</w:t>
      </w:r>
      <w:r>
        <w:rPr>
          <w:rFonts w:hint="eastAsia"/>
        </w:rPr>
        <w:br/>
      </w:r>
      <w:r>
        <w:rPr>
          <w:rFonts w:hint="eastAsia"/>
        </w:rPr>
        <w:t>　　　　二、硫化锌量子点市场创新策略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四、硫化锌量子点新产品差异化战略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2025-2031年中国硫化锌量子点发展趋势预测及投资风险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2025年硫化锌量子点市场前景分析</w:t>
      </w:r>
      <w:r>
        <w:rPr>
          <w:rFonts w:hint="eastAsia"/>
        </w:rPr>
        <w:br/>
      </w:r>
      <w:r>
        <w:rPr>
          <w:rFonts w:hint="eastAsia"/>
        </w:rPr>
        <w:t>　　第二节 2025年硫化锌量子点行业发展趋势预测</w:t>
      </w:r>
      <w:r>
        <w:rPr>
          <w:rFonts w:hint="eastAsia"/>
        </w:rPr>
        <w:br/>
      </w:r>
      <w:r>
        <w:rPr>
          <w:rFonts w:hint="eastAsia"/>
        </w:rPr>
        <w:t>　　第三节 硫化锌量子点行业投资风险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硫化锌量子点投资建议</w:t>
      </w:r>
      <w:r>
        <w:rPr>
          <w:rFonts w:hint="eastAsia"/>
        </w:rPr>
        <w:br/>
      </w:r>
      <w:r>
        <w:rPr>
          <w:rFonts w:hint="eastAsia"/>
        </w:rPr>
        <w:t>　　第一节 硫化锌量子点行业投资环境分析</w:t>
      </w:r>
      <w:r>
        <w:rPr>
          <w:rFonts w:hint="eastAsia"/>
        </w:rPr>
        <w:br/>
      </w:r>
      <w:r>
        <w:rPr>
          <w:rFonts w:hint="eastAsia"/>
        </w:rPr>
        <w:t>　　第二节 硫化锌量子点行业投资进入壁垒分析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硫化锌量子点行业类别</w:t>
      </w:r>
      <w:r>
        <w:rPr>
          <w:rFonts w:hint="eastAsia"/>
        </w:rPr>
        <w:br/>
      </w:r>
      <w:r>
        <w:rPr>
          <w:rFonts w:hint="eastAsia"/>
        </w:rPr>
        <w:t>　　图表 硫化锌量子点行业产业链调研</w:t>
      </w:r>
      <w:r>
        <w:rPr>
          <w:rFonts w:hint="eastAsia"/>
        </w:rPr>
        <w:br/>
      </w:r>
      <w:r>
        <w:rPr>
          <w:rFonts w:hint="eastAsia"/>
        </w:rPr>
        <w:t>　　图表 硫化锌量子点行业现状</w:t>
      </w:r>
      <w:r>
        <w:rPr>
          <w:rFonts w:hint="eastAsia"/>
        </w:rPr>
        <w:br/>
      </w:r>
      <w:r>
        <w:rPr>
          <w:rFonts w:hint="eastAsia"/>
        </w:rPr>
        <w:t>　　图表 硫化锌量子点行业标准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2024年中国硫化锌量子点行业产能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2019-2024年中国硫化锌量子点行业产量统计</w:t>
      </w:r>
      <w:r>
        <w:rPr>
          <w:rFonts w:hint="eastAsia"/>
        </w:rPr>
        <w:br/>
      </w:r>
      <w:r>
        <w:rPr>
          <w:rFonts w:hint="eastAsia"/>
        </w:rPr>
        <w:t>　　图表 硫化锌量子点行业动态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2025年中国硫化锌量子点行业需求区域调研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2019-2024年中国硫化锌量子点行情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2019-2024年中国硫化锌量子点行业企业数量统计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**地区硫化锌量子点市场规模</w:t>
      </w:r>
      <w:r>
        <w:rPr>
          <w:rFonts w:hint="eastAsia"/>
        </w:rPr>
        <w:br/>
      </w:r>
      <w:r>
        <w:rPr>
          <w:rFonts w:hint="eastAsia"/>
        </w:rPr>
        <w:t>　　图表 **地区硫化锌量子点行业市场需求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**地区硫化锌量子点市场调研</w:t>
      </w:r>
      <w:r>
        <w:rPr>
          <w:rFonts w:hint="eastAsia"/>
        </w:rPr>
        <w:br/>
      </w:r>
      <w:r>
        <w:rPr>
          <w:rFonts w:hint="eastAsia"/>
        </w:rPr>
        <w:t>　　图表 **地区硫化锌量子点行业市场需求分析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**地区硫化锌量子点市场规模</w:t>
      </w:r>
      <w:r>
        <w:rPr>
          <w:rFonts w:hint="eastAsia"/>
        </w:rPr>
        <w:br/>
      </w:r>
      <w:r>
        <w:rPr>
          <w:rFonts w:hint="eastAsia"/>
        </w:rPr>
        <w:t>　　图表 **地区硫化锌量子点行业市场需求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**地区硫化锌量子点市场调研</w:t>
      </w:r>
      <w:r>
        <w:rPr>
          <w:rFonts w:hint="eastAsia"/>
        </w:rPr>
        <w:br/>
      </w:r>
      <w:r>
        <w:rPr>
          <w:rFonts w:hint="eastAsia"/>
        </w:rPr>
        <w:t>　　图表 **地区硫化锌量子点行业市场需求分析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硫化锌量子点行业竞争对手分析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硫化锌量子点重点企业（二）经营情况分析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硫化锌量子点重点企业（二）主要经济指标情况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硫化锌量子点重点企业（三）成长能力情况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2025-2031年中国硫化锌量子点行业产能预测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2025-2031年中国硫化锌量子点行业产量预测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2025-2031年中国硫化锌量子点市场需求预测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2025-2031年中国硫化锌量子点行业市场规模预测</w:t>
      </w:r>
      <w:r>
        <w:rPr>
          <w:rFonts w:hint="eastAsia"/>
        </w:rPr>
        <w:br/>
      </w:r>
      <w:r>
        <w:rPr>
          <w:rFonts w:hint="eastAsia"/>
        </w:rPr>
        <w:t>　　图表 硫化锌量子点行业准入条件</w:t>
      </w:r>
      <w:r>
        <w:rPr>
          <w:rFonts w:hint="eastAsia"/>
        </w:rPr>
        <w:br/>
      </w:r>
      <w:r>
        <w:rPr>
          <w:rFonts w:hint="eastAsia"/>
        </w:rPr>
        <w:t>　　图表 2025年中国硫化锌量子点市场前景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2025-2031年中国硫化锌量子点行业信息化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2025-2031年中国硫化锌量子点行业风险分析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2025-2031年中国硫化锌量子点行业发展趋势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d4accfaa145ba" w:history="1">
        <w:r>
          <w:rPr>
            <w:rStyle w:val="Hyperlink"/>
          </w:rPr>
          <w:t>全球与中国硫化锌量子点市场研究及发展趋势分析报告（2025-2031年）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d4accfaa145ba" w:history="1">
        <w:r>
          <w:rPr>
            <w:rStyle w:val="Hyperlink"/>
          </w:rPr>
          <w:t>https://www.20087.com/8/25/LiuHuaXinLiangZiDianHangYeFaZhanQuShi.html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晶胞中锌离子最近的锌离子、硫化锌量子点制备、zns和cds溶解度、硫化锌量子点的电化学发光、硫锌镉量子点是p型还是n型、硫化锌量子点激发波长、InP量子点、硫化锌量子点有荧光吗、硫铟锌量子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bcc53b31d410d" w:history="1">
      <w:r>
        <w:rPr>
          <w:rStyle w:val="Hyperlink"/>
        </w:rPr>
        <w:t>全球与中国硫化锌量子点市场研究及发展趋势分析报告（2025-2031年）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uHuaXinLiangZiDianHangYeFaZhanQuShi.html" TargetMode="External" Id="R0c2d4accfaa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uHuaXinLiangZiDianHangYeFaZhanQuShi.html" TargetMode="External" Id="R897bcc53b31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2025-02-02T01:53:00Z</dcterms:created>
  <dcterms:modified xsi:type="dcterms:W3CDTF">2025-02-02T02:53:00Z</dcterms:modified>
  <dc:subject>全球与中国硫化锌量子点市场研究及发展趋势分析报告（2025-2031年）</dc:subject>
  <dc:title>全球与中国硫化锌量子点市场研究及发展趋势分析报告（2025-2031年）</dc:title>
  <cp:keywords>全球与中国硫化锌量子点市场研究及发展趋势分析报告（2025-2031年）</cp:keywords>
  <dc:description>全球与中国硫化锌量子点市场研究及发展趋势分析报告（2025-2031年）</dc:description>
</cp:coreProperties>
</file>