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7e5e05ec9445c" w:history="1">
              <w:r>
                <w:rPr>
                  <w:rStyle w:val="Hyperlink"/>
                </w:rPr>
                <w:t>2026-2032年中国硫酸镧市场调查研究及前景趋势预测报告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7e5e05ec9445c" w:history="1">
              <w:r>
                <w:rPr>
                  <w:rStyle w:val="Hyperlink"/>
                </w:rPr>
                <w:t>2026-2032年中国硫酸镧市场调查研究及前景趋势预测报告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7e5e05ec9445c" w:history="1">
                <w:r>
                  <w:rPr>
                    <w:rStyle w:val="Hyperlink"/>
                  </w:rPr>
                  <w:t>https://www.20087.com/8/05/LiuSuanLanFaZhanQianJing.html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镧（La₂(SO₄)₃）是一种重要的稀土化合物，主要用作催化剂前驱体、光学玻璃添加剂及实验室试剂，在石油裂化、汽车尾气净化及荧光材料合成中发挥关键作用。当前工业级硫酸镧通过碳酸镧或氧化镧与硫酸反应制得，需经重结晶提纯以去除铈、钕等共存稀土杂质；高纯产品（≥99.99%）用于特种功能材料研发。在稀土功能材料需求增长背景下，硫酸镧作为镧元素的可溶性载体，成为连接稀土分离与终端应用的重要中间体。然而，其强吸湿性对储存环境提出严格要求；废酸处理与稀土回收环节存在环保压力。</w:t>
      </w:r>
      <w:r>
        <w:rPr>
          <w:rFonts w:hint="eastAsia"/>
        </w:rPr>
        <w:br/>
      </w:r>
      <w:r>
        <w:rPr>
          <w:rFonts w:hint="eastAsia"/>
        </w:rPr>
        <w:t>　　未来，硫酸镧将向高纯定制化、绿色合成与新兴应用拓展演进。定向除杂技术（如溶剂萃取-结晶耦合）满足特定催化或光电应用对杂质谱的严苛要求；微波辅助合成降低能耗与副产物。在应用深化方面，硫酸镧作为前驱体用于制备镧系MOFs（金属有机框架）材料，在CO₂捕集或质子传导领域展现潜力；在生物医学领域，其衍生物探索作为X射线造影剂或抗菌涂层。更关键的是，在稀土循环经济体系中，从废旧催化剂中高效回收镧并再生硫酸镧将成为技术重点。长远看，硫酸镧将从基础化工中间体升级为支撑绿色催化、先进功能材料与资源循环利用的战略性稀土化合物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b7e5e05ec9445c" w:history="1">
        <w:r>
          <w:rPr>
            <w:rStyle w:val="Hyperlink"/>
          </w:rPr>
          <w:t>2026-2032年中国硫酸镧市场调查研究及前景趋势预测报告</w:t>
        </w:r>
      </w:hyperlink>
      <w:r>
        <w:rPr>
          <w:rFonts w:hint="eastAsia"/>
        </w:rPr>
        <w:t>》基于国家统计局及相关行业协会的权威数据，系统分析了硫酸镧行业的市场规模、产业链结构及技术现状，并对硫酸镧发展趋势与市场前景进行了科学预测。报告重点解读了行业重点企业的竞争策略与品牌影响力，全面评估了硫酸镧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按照不同产品类型，硫酸镧主要可以分为如下几个类别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中国不同产品类型硫酸镧增长趋势2021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2N</w:t>
      </w:r>
      <w:r>
        <w:rPr>
          <w:rFonts w:hint="eastAsia"/>
        </w:rPr>
        <w:br/>
      </w:r>
      <w:r>
        <w:rPr>
          <w:rFonts w:hint="eastAsia"/>
        </w:rPr>
        <w:t>　　　　1.2.3 3N</w:t>
      </w:r>
      <w:r>
        <w:rPr>
          <w:rFonts w:hint="eastAsia"/>
        </w:rPr>
        <w:br/>
      </w:r>
      <w:r>
        <w:rPr>
          <w:rFonts w:hint="eastAsia"/>
        </w:rPr>
        <w:t>　　　　1.2.4 4N</w:t>
      </w:r>
      <w:r>
        <w:rPr>
          <w:rFonts w:hint="eastAsia"/>
        </w:rPr>
        <w:br/>
      </w:r>
      <w:r>
        <w:rPr>
          <w:rFonts w:hint="eastAsia"/>
        </w:rPr>
        <w:t>　　1.3 从不同应用，硫酸镧主要包括如下几个方面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中国不同应用硫酸镧增长趋势2021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防腐剂</w:t>
      </w:r>
      <w:r>
        <w:rPr>
          <w:rFonts w:hint="eastAsia"/>
        </w:rPr>
        <w:br/>
      </w:r>
      <w:r>
        <w:rPr>
          <w:rFonts w:hint="eastAsia"/>
        </w:rPr>
        <w:t>　　　　1.3.3 化学试剂</w:t>
      </w:r>
      <w:r>
        <w:rPr>
          <w:rFonts w:hint="eastAsia"/>
        </w:rPr>
        <w:br/>
      </w:r>
      <w:r>
        <w:rPr>
          <w:rFonts w:hint="eastAsia"/>
        </w:rPr>
        <w:t>　　　　1.3.4 水处理化学品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中国硫酸镧发展现状及未来趋势（2021-2032）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中国市场硫酸镧收入及增长率（2021-2032）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中国市场硫酸镧销量及增长率（2021-2032）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中国市场主要硫酸镧厂商分析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中国市场主要厂商硫酸镧销量及市场占有率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中国市场主要厂商硫酸镧销量（2021-2026）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中国市场主要厂商硫酸镧销量市场份额（2021-2026）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中国市场主要厂商硫酸镧收入及市场占有率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中国市场主要厂商硫酸镧收入（2021-2026）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中国市场主要厂商硫酸镧收入市场份额（2021-2026）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2025年中国市场主要厂商硫酸镧收入排名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中国市场主要厂商硫酸镧价格（2021-2026）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中国市场主要厂商硫酸镧总部及产地分布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中国市场主要厂商成立时间及硫酸镧商业化日期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中国市场主要厂商硫酸镧产品类型及应用</w:t>
      </w:r>
      <w:r>
        <w:rPr>
          <w:rFonts w:hint="eastAsia"/>
        </w:rPr>
        <w:br/>
      </w:r>
      <w:r>
        <w:rPr>
          <w:rFonts w:hint="eastAsia"/>
        </w:rPr>
        <w:t>　　2.7 硫酸镧行业集中度、竞争程度分析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硫酸镧行业集中度分析：2025年中国Top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中国市场硫酸镧第一梯队、第二梯队和第三梯队厂商（品牌）及2025年市场份额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重点企业（1）基本信息、硫酸镧生产基地、总部、竞争对手及市场地位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硫酸镧产品规格、参数及市场应用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重点企业（1）在中国市场硫酸镧销量、收入、价格及毛利率（2021-2026）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重点企业（2）基本信息、硫酸镧生产基地、总部、竞争对手及市场地位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硫酸镧产品规格、参数及市场应用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重点企业（2）在中国市场硫酸镧销量、收入、价格及毛利率（2021-2026）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重点企业（3）基本信息、硫酸镧生产基地、总部、竞争对手及市场地位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硫酸镧产品规格、参数及市场应用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重点企业（3）在中国市场硫酸镧销量、收入、价格及毛利率（2021-2026）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重点企业（4）基本信息、硫酸镧生产基地、总部、竞争对手及市场地位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硫酸镧产品规格、参数及市场应用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重点企业（4）在中国市场硫酸镧销量、收入、价格及毛利率（2021-2026）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重点企业（5）基本信息、硫酸镧生产基地、总部、竞争对手及市场地位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硫酸镧产品规格、参数及市场应用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重点企业（5）在中国市场硫酸镧销量、收入、价格及毛利率（2021-2026）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重点企业（6）基本信息、硫酸镧生产基地、总部、竞争对手及市场地位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硫酸镧产品规格、参数及市场应用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重点企业（6）在中国市场硫酸镧销量、收入、价格及毛利率（2021-2026）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重点企业（7）基本信息、硫酸镧生产基地、总部、竞争对手及市场地位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硫酸镧产品规格、参数及市场应用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重点企业（7）在中国市场硫酸镧销量、收入、价格及毛利率（2021-2026）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重点企业（8）基本信息、硫酸镧生产基地、总部、竞争对手及市场地位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硫酸镧产品规格、参数及市场应用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重点企业（8）在中国市场硫酸镧销量、收入、价格及毛利率（2021-2026）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重点企业（9）基本信息、硫酸镧生产基地、总部、竞争对手及市场地位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硫酸镧产品规格、参数及市场应用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重点企业（9）在中国市场硫酸镧销量、收入、价格及毛利率（2021-2026）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重点企业（10）基本信息、硫酸镧生产基地、总部、竞争对手及市场地位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硫酸镧产品规格、参数及市场应用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重点企业（10）在中国市场硫酸镧销量、收入、价格及毛利率（2021-2026）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不同产品类型硫酸镧分析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中国市场不同产品类型硫酸镧销量（2021-2032）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中国市场不同产品类型硫酸镧销量及市场份额（2021-2026）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中国市场不同产品类型硫酸镧销量预测（2027-2032）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中国市场不同产品类型硫酸镧规模（2021-2032）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中国市场不同产品类型硫酸镧规模及市场份额（2021-2026）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中国市场不同产品类型硫酸镧规模预测（2027-2032）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中国市场不同产品类型硫酸镧价格走势（2021-2032）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不同应用硫酸镧分析</w:t>
      </w:r>
      <w:r>
        <w:rPr>
          <w:rFonts w:hint="eastAsia"/>
        </w:rPr>
        <w:br/>
      </w:r>
      <w:r>
        <w:rPr>
          <w:rFonts w:hint="eastAsia"/>
        </w:rPr>
        <w:t>　　5.1 中国市场不同应用硫酸镧销量（2021-2032）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中国市场不同应用硫酸镧销量及市场份额（2021-2026）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中国市场不同应用硫酸镧销量预测（2027-2032）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中国市场不同应用硫酸镧规模（2021-2032）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中国市场不同应用硫酸镧规模及市场份额（2021-2026）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中国市场不同应用硫酸镧规模预测（2027-2032）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中国市场不同应用硫酸镧价格走势（2021-2032）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硫酸镧行业发展分析---发展趋势</w:t>
      </w:r>
      <w:r>
        <w:rPr>
          <w:rFonts w:hint="eastAsia"/>
        </w:rPr>
        <w:br/>
      </w:r>
      <w:r>
        <w:rPr>
          <w:rFonts w:hint="eastAsia"/>
        </w:rPr>
        <w:t>　　6.2 硫酸镧行业发展分析---厂商壁垒</w:t>
      </w:r>
      <w:r>
        <w:rPr>
          <w:rFonts w:hint="eastAsia"/>
        </w:rPr>
        <w:br/>
      </w:r>
      <w:r>
        <w:rPr>
          <w:rFonts w:hint="eastAsia"/>
        </w:rPr>
        <w:t>　　6.3 硫酸镧行业发展分析---驱动因素</w:t>
      </w:r>
      <w:r>
        <w:rPr>
          <w:rFonts w:hint="eastAsia"/>
        </w:rPr>
        <w:br/>
      </w:r>
      <w:r>
        <w:rPr>
          <w:rFonts w:hint="eastAsia"/>
        </w:rPr>
        <w:t>　　6.4 硫酸镧行业发展分析---制约因素</w:t>
      </w:r>
      <w:r>
        <w:rPr>
          <w:rFonts w:hint="eastAsia"/>
        </w:rPr>
        <w:br/>
      </w:r>
      <w:r>
        <w:rPr>
          <w:rFonts w:hint="eastAsia"/>
        </w:rPr>
        <w:t>　　6.5 硫酸镧中国企业SWOT分析</w:t>
      </w:r>
      <w:r>
        <w:rPr>
          <w:rFonts w:hint="eastAsia"/>
        </w:rPr>
        <w:br/>
      </w:r>
      <w:r>
        <w:rPr>
          <w:rFonts w:hint="eastAsia"/>
        </w:rPr>
        <w:t>　　6.6 硫酸镧行业发展分析---行业政策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硫酸镧行业产业链简介</w:t>
      </w:r>
      <w:r>
        <w:rPr>
          <w:rFonts w:hint="eastAsia"/>
        </w:rPr>
        <w:br/>
      </w:r>
      <w:r>
        <w:rPr>
          <w:rFonts w:hint="eastAsia"/>
        </w:rPr>
        <w:t>　　7.2 硫酸镧产业链分析-上游</w:t>
      </w:r>
      <w:r>
        <w:rPr>
          <w:rFonts w:hint="eastAsia"/>
        </w:rPr>
        <w:br/>
      </w:r>
      <w:r>
        <w:rPr>
          <w:rFonts w:hint="eastAsia"/>
        </w:rPr>
        <w:t>　　7.3 硫酸镧产业链分析-中游</w:t>
      </w:r>
      <w:r>
        <w:rPr>
          <w:rFonts w:hint="eastAsia"/>
        </w:rPr>
        <w:br/>
      </w:r>
      <w:r>
        <w:rPr>
          <w:rFonts w:hint="eastAsia"/>
        </w:rPr>
        <w:t>　　7.4 硫酸镧产业链分析-下游</w:t>
      </w:r>
      <w:r>
        <w:rPr>
          <w:rFonts w:hint="eastAsia"/>
        </w:rPr>
        <w:br/>
      </w:r>
      <w:r>
        <w:rPr>
          <w:rFonts w:hint="eastAsia"/>
        </w:rPr>
        <w:t>　　7.5 硫酸镧行业采购模式</w:t>
      </w:r>
      <w:r>
        <w:rPr>
          <w:rFonts w:hint="eastAsia"/>
        </w:rPr>
        <w:br/>
      </w:r>
      <w:r>
        <w:rPr>
          <w:rFonts w:hint="eastAsia"/>
        </w:rPr>
        <w:t>　　7.6 硫酸镧行业生产模式</w:t>
      </w:r>
      <w:r>
        <w:rPr>
          <w:rFonts w:hint="eastAsia"/>
        </w:rPr>
        <w:br/>
      </w:r>
      <w:r>
        <w:rPr>
          <w:rFonts w:hint="eastAsia"/>
        </w:rPr>
        <w:t>　　7.7 硫酸镧行业销售模式及销售渠道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中国本土硫酸镧产能、产量分析</w:t>
      </w:r>
      <w:r>
        <w:rPr>
          <w:rFonts w:hint="eastAsia"/>
        </w:rPr>
        <w:br/>
      </w:r>
      <w:r>
        <w:rPr>
          <w:rFonts w:hint="eastAsia"/>
        </w:rPr>
        <w:t>　　8.1 中国硫酸镧供需现状及预测（2021-2032）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中国硫酸镧产能、产量、产能利用率及发展趋势（2021-2032）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中国硫酸镧产量、市场需求量及发展趋势（2021-2032）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中国硫酸镧进出口分析</w:t>
      </w:r>
      <w:r>
        <w:rPr>
          <w:rFonts w:hint="eastAsia"/>
        </w:rPr>
        <w:br/>
      </w:r>
      <w:r>
        <w:rPr>
          <w:rFonts w:hint="eastAsia"/>
        </w:rPr>
        <w:t>　　　　8.2.1 中国市场硫酸镧主要进口来源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中国市场硫酸镧主要出口目的地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不同产品类型硫酸镧市场规模2021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不同应用硫酸镧市场规模2021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中国市场主要厂商硫酸镧销量（2021-2026）&amp;（千吨）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中国市场主要厂商硫酸镧销量市场份额（2021-2026）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中国市场主要厂商硫酸镧收入（2021-2026）&amp;（万元）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中国市场主要厂商硫酸镧收入份额（2021-2026）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2025年中国主要生产商硫酸镧收入排名（万元）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中国市场主要厂商硫酸镧价格（2021-2026）&amp;（元/吨）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中国市场主要厂商硫酸镧总部及产地分布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中国市场主要厂商成立时间及硫酸镧商业化日期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中国市场主要厂商硫酸镧产品类型及应用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2025年中国市场硫酸镧主要厂商市场地位（第一梯队、第二梯队和第三梯队）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硫酸镧市场投资、并购等现状分析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硫酸镧生产基地、总部、竞争对手及市场地位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硫酸镧产品规格、参数及市场应用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硫酸镧销量（千吨）、收入（万元）、价格（元/吨）及毛利率（2021-2026）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硫酸镧生产基地、总部、竞争对手及市场地位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硫酸镧产品规格、参数及市场应用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硫酸镧销量（千吨）、收入（万元）、价格（元/吨）及毛利率（2021-2026）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硫酸镧生产基地、总部、竞争对手及市场地位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硫酸镧产品规格、参数及市场应用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硫酸镧销量（千吨）、收入（万元）、价格（元/吨）及毛利率（2021-2026）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硫酸镧生产基地、总部、竞争对手及市场地位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硫酸镧产品规格、参数及市场应用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硫酸镧销量（千吨）、收入（万元）、价格（元/吨）及毛利率（2021-2026）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硫酸镧生产基地、总部、竞争对手及市场地位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硫酸镧产品规格、参数及市场应用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硫酸镧销量（千吨）、收入（万元）、价格（元/吨）及毛利率（2021-2026）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硫酸镧生产基地、总部、竞争对手及市场地位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硫酸镧产品规格、参数及市场应用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硫酸镧销量（千吨）、收入（万元）、价格（元/吨）及毛利率（2021-2026）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硫酸镧生产基地、总部、竞争对手及市场地位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硫酸镧产品规格、参数及市场应用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硫酸镧销量（千吨）、收入（万元）、价格（元/吨）及毛利率（2021-2026）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硫酸镧生产基地、总部、竞争对手及市场地位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硫酸镧产品规格、参数及市场应用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硫酸镧销量（千吨）、收入（万元）、价格（元/吨）及毛利率（2021-2026）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硫酸镧生产基地、总部、竞争对手及市场地位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硫酸镧产品规格、参数及市场应用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硫酸镧销量（千吨）、收入（万元）、价格（元/吨）及毛利率（2021-2026）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硫酸镧生产基地、总部、竞争对手及市场地位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硫酸镧产品规格、参数及市场应用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硫酸镧销量（千吨）、收入（万元）、价格（元/吨）及毛利率（2021-2026）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中国市场不同产品类型硫酸镧销量（2021-2026）&amp;（千吨）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中国市场不同产品类型硫酸镧销量市场份额（2021-2026）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中国市场不同产品类型硫酸镧销量预测（2027-2032）&amp;（千吨）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中国市场不同产品类型硫酸镧销量市场份额预测（2027-2032）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中国市场不同产品类型硫酸镧规模（2021-2026）&amp;（万元）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中国市场不同产品类型硫酸镧规模市场份额（2021-2026）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中国市场不同产品类型硫酸镧规模预测（2027-2032）&amp;（万元）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中国市场不同产品类型硫酸镧规模市场份额预测（2027-2032）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中国市场不同应用硫酸镧销量（2021-2026）&amp;（千吨）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中国市场不同应用硫酸镧销量市场份额（2021-2026）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中国市场不同应用硫酸镧销量预测（2027-2032）&amp;（千吨）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中国市场不同应用硫酸镧销量市场份额预测（2027-2032）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中国市场不同应用硫酸镧规模（2021-2026）&amp;（万元）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中国市场不同应用硫酸镧规模市场份额（2021-2026）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中国市场不同应用硫酸镧规模预测（2027-2032）&amp;（万元）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中国市场不同应用硫酸镧规模市场份额预测（2027-2032）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硫酸镧行业发展分析---发展趋势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硫酸镧行业发展分析---厂商壁垒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硫酸镧行业发展分析---驱动因素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硫酸镧行业发展分析---制约因素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硫酸镧行业相关重点政策一览</w:t>
      </w:r>
      <w:r>
        <w:rPr>
          <w:rFonts w:hint="eastAsia"/>
        </w:rPr>
        <w:br/>
      </w:r>
      <w:r>
        <w:rPr>
          <w:rFonts w:hint="eastAsia"/>
        </w:rPr>
        <w:t>　　表 85： 硫酸镧行业供应链分析</w:t>
      </w:r>
      <w:r>
        <w:rPr>
          <w:rFonts w:hint="eastAsia"/>
        </w:rPr>
        <w:br/>
      </w:r>
      <w:r>
        <w:rPr>
          <w:rFonts w:hint="eastAsia"/>
        </w:rPr>
        <w:t>　　表 86： 硫酸镧上游原料供应商</w:t>
      </w:r>
      <w:r>
        <w:rPr>
          <w:rFonts w:hint="eastAsia"/>
        </w:rPr>
        <w:br/>
      </w:r>
      <w:r>
        <w:rPr>
          <w:rFonts w:hint="eastAsia"/>
        </w:rPr>
        <w:t>　　表 87： 硫酸镧行业主要下游客户</w:t>
      </w:r>
      <w:r>
        <w:rPr>
          <w:rFonts w:hint="eastAsia"/>
        </w:rPr>
        <w:br/>
      </w:r>
      <w:r>
        <w:rPr>
          <w:rFonts w:hint="eastAsia"/>
        </w:rPr>
        <w:t>　　表 88： 硫酸镧典型经销商</w:t>
      </w:r>
      <w:r>
        <w:rPr>
          <w:rFonts w:hint="eastAsia"/>
        </w:rPr>
        <w:br/>
      </w:r>
      <w:r>
        <w:rPr>
          <w:rFonts w:hint="eastAsia"/>
        </w:rPr>
        <w:t>　　表 89： 中国硫酸镧产量、销量、进口量及出口量（2021-2026）&amp;（千吨）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中国硫酸镧产量、销量、进口量及出口量预测（2027-2032）&amp;（千吨）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中国市场硫酸镧主要进口来源</w:t>
      </w:r>
      <w:r>
        <w:rPr>
          <w:rFonts w:hint="eastAsia"/>
        </w:rPr>
        <w:br/>
      </w:r>
      <w:r>
        <w:rPr>
          <w:rFonts w:hint="eastAsia"/>
        </w:rPr>
        <w:t>　　表 92： 中国市场硫酸镧主要出口目的地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硫酸镧产品图片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中国不同产品类型硫酸镧市场规模市场份额2025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2N产品图片</w:t>
      </w:r>
      <w:r>
        <w:rPr>
          <w:rFonts w:hint="eastAsia"/>
        </w:rPr>
        <w:br/>
      </w:r>
      <w:r>
        <w:rPr>
          <w:rFonts w:hint="eastAsia"/>
        </w:rPr>
        <w:t>　　图 4： 3N产品图片</w:t>
      </w:r>
      <w:r>
        <w:rPr>
          <w:rFonts w:hint="eastAsia"/>
        </w:rPr>
        <w:br/>
      </w:r>
      <w:r>
        <w:rPr>
          <w:rFonts w:hint="eastAsia"/>
        </w:rPr>
        <w:t>　　图 5： 4N产品图片</w:t>
      </w:r>
      <w:r>
        <w:rPr>
          <w:rFonts w:hint="eastAsia"/>
        </w:rPr>
        <w:br/>
      </w:r>
      <w:r>
        <w:rPr>
          <w:rFonts w:hint="eastAsia"/>
        </w:rPr>
        <w:t>　　图 6： 中国不同应用硫酸镧市场份额2025 &amp; 2032</w:t>
      </w:r>
      <w:r>
        <w:rPr>
          <w:rFonts w:hint="eastAsia"/>
        </w:rPr>
        <w:br/>
      </w:r>
      <w:r>
        <w:rPr>
          <w:rFonts w:hint="eastAsia"/>
        </w:rPr>
        <w:t>　　图 7： 防腐剂</w:t>
      </w:r>
      <w:r>
        <w:rPr>
          <w:rFonts w:hint="eastAsia"/>
        </w:rPr>
        <w:br/>
      </w:r>
      <w:r>
        <w:rPr>
          <w:rFonts w:hint="eastAsia"/>
        </w:rPr>
        <w:t>　　图 8： 化学试剂</w:t>
      </w:r>
      <w:r>
        <w:rPr>
          <w:rFonts w:hint="eastAsia"/>
        </w:rPr>
        <w:br/>
      </w:r>
      <w:r>
        <w:rPr>
          <w:rFonts w:hint="eastAsia"/>
        </w:rPr>
        <w:t>　　图 9： 水处理化学品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中国市场硫酸镧市场规模，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中国市场硫酸镧收入及增长率（2021-2032）&amp;（万元）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中国市场硫酸镧销量及增长率（2021-2032）&amp;（千吨）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2025年中国市场主要厂商硫酸镧销量市场份额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2025年中国市场主要厂商硫酸镧收入市场份额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2025年中国市场前五大厂商硫酸镧市场份额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2025年中国市场硫酸镧第一梯队、第二梯队和第三梯队厂商（品牌）及市场份额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中国市场不同产品类型硫酸镧价格走势（2021-2032）&amp;（元/吨）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中国市场不同应用硫酸镧价格走势（2021-2032）&amp;（元/吨）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硫酸镧中国企业SWOT分析</w:t>
      </w:r>
      <w:r>
        <w:rPr>
          <w:rFonts w:hint="eastAsia"/>
        </w:rPr>
        <w:br/>
      </w:r>
      <w:r>
        <w:rPr>
          <w:rFonts w:hint="eastAsia"/>
        </w:rPr>
        <w:t>　　图 21： 硫酸镧产业链</w:t>
      </w:r>
      <w:r>
        <w:rPr>
          <w:rFonts w:hint="eastAsia"/>
        </w:rPr>
        <w:br/>
      </w:r>
      <w:r>
        <w:rPr>
          <w:rFonts w:hint="eastAsia"/>
        </w:rPr>
        <w:t>　　图 22： 硫酸镧行业采购模式分析</w:t>
      </w:r>
      <w:r>
        <w:rPr>
          <w:rFonts w:hint="eastAsia"/>
        </w:rPr>
        <w:br/>
      </w:r>
      <w:r>
        <w:rPr>
          <w:rFonts w:hint="eastAsia"/>
        </w:rPr>
        <w:t>　　图 23： 硫酸镧行业生产模式分析</w:t>
      </w:r>
      <w:r>
        <w:rPr>
          <w:rFonts w:hint="eastAsia"/>
        </w:rPr>
        <w:br/>
      </w:r>
      <w:r>
        <w:rPr>
          <w:rFonts w:hint="eastAsia"/>
        </w:rPr>
        <w:t>　　图 24： 硫酸镧行业销售模式分析</w:t>
      </w:r>
      <w:r>
        <w:rPr>
          <w:rFonts w:hint="eastAsia"/>
        </w:rPr>
        <w:br/>
      </w:r>
      <w:r>
        <w:rPr>
          <w:rFonts w:hint="eastAsia"/>
        </w:rPr>
        <w:t>　　图 25： 中国硫酸镧产能、产量、产能利用率及发展趋势（2021-2032）&amp;（千吨）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中国硫酸镧产量、市场需求量及发展趋势（2021-2032）&amp;（千吨）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7e5e05ec9445c" w:history="1">
        <w:r>
          <w:rPr>
            <w:rStyle w:val="Hyperlink"/>
          </w:rPr>
          <w:t>2026-2032年中国硫酸镧市场调查研究及前景趋势预测报告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7e5e05ec9445c" w:history="1">
        <w:r>
          <w:rPr>
            <w:rStyle w:val="Hyperlink"/>
          </w:rPr>
          <w:t>https://www.20087.com/8/05/LiuSuanLanFaZhanQianJing.html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热点：三氟甲磺酸镧、硫酸镧溶于水吗、硫酸镧溶于水吗、硫酸镧是沉淀吗、硝酸铬、硫酸镧钠、氧化镧多少钱一吨、硫酸镧化学式、碳酸镧为何被禁售的原因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0fc38eb764e56" w:history="1">
      <w:r>
        <w:rPr>
          <w:rStyle w:val="Hyperlink"/>
        </w:rPr>
        <w:t>2026-2032年中国硫酸镧市场调查研究及前景趋势预测报告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LiuSuanLanFaZhanQianJing.html" TargetMode="External" Id="R22b7e5e05ec9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LiuSuanLanFaZhanQianJing.html" TargetMode="External" Id="R4120fc38eb76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2026-01-02T03:30:34Z</dcterms:created>
  <dcterms:modified xsi:type="dcterms:W3CDTF">2026-01-02T04:30:34Z</dcterms:modified>
  <dc:subject>2026-2032年中国硫酸镧市场调查研究及前景趋势预测报告</dc:subject>
  <dc:title>2026-2032年中国硫酸镧市场调查研究及前景趋势预测报告</dc:title>
  <cp:keywords>2026-2032年中国硫酸镧市场调查研究及前景趋势预测报告</cp:keywords>
  <dc:description>2026-2032年中国硫酸镧市场调查研究及前景趋势预测报告</dc:description>
</cp:coreProperties>
</file>