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c7f1ba90e4348" w:history="1">
              <w:r>
                <w:rPr>
                  <w:rStyle w:val="Hyperlink"/>
                </w:rPr>
                <w:t>2025-2031年中国碳酸氢钠市场深度研究及发展前景分析报告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c7f1ba90e4348" w:history="1">
              <w:r>
                <w:rPr>
                  <w:rStyle w:val="Hyperlink"/>
                </w:rPr>
                <w:t>2025-2031年中国碳酸氢钠市场深度研究及发展前景分析报告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c7f1ba90e4348" w:history="1">
                <w:r>
                  <w:rPr>
                    <w:rStyle w:val="Hyperlink"/>
                  </w:rPr>
                  <w:t>https://www.20087.com/8/55/TanSuanQingNaFaZhanQuShi.html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又称小苏打，是一种重要的化工原料，在食品加工、制药、清洁剂制造等领域有着广泛应用。近年来，随着人们健康意识的提升，碳酸氢钠在家庭日常护理和个人健康保养中的使用频率增加，例如口腔卫生、皮肤护理和水处理。同时，工业级碳酸氢钠在环境保护方面的作用，如烟气脱硫、废水处理，也得到了重视。</w:t>
      </w:r>
      <w:r>
        <w:rPr>
          <w:rFonts w:hint="eastAsia"/>
        </w:rPr>
        <w:br/>
      </w:r>
      <w:r>
        <w:rPr>
          <w:rFonts w:hint="eastAsia"/>
        </w:rPr>
        <w:t>　　未来，碳酸氢钠的应用领域将更加广泛和深入。一方面，通过纳米技术改良碳酸氢钠的物理化学性质，开发出更高效、更环保的工业应用解决方案；另一方面，结合生物医学研究，探索碳酸氢钠在疾病预防和治疗中的新用途，如抗癌药物载体、体内酸碱平衡调节剂等。此外，随着循环经济理念的推广，碳酸氢钠的循环利用和再生技术将成为研究热点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c7f1ba90e4348" w:history="1">
        <w:r>
          <w:rPr>
            <w:rStyle w:val="Hyperlink"/>
          </w:rPr>
          <w:t>2025-2031年中国碳酸氢钠市场深度研究及发展前景分析报告</w:t>
        </w:r>
      </w:hyperlink>
      <w:r>
        <w:rPr>
          <w:rFonts w:hint="eastAsia"/>
        </w:rPr>
        <w:t>》系统分析了我国碳酸氢钠行业的市场规模、市场需求及价格动态，深入探讨了碳酸氢钠产业链结构与发展特点。报告对碳酸氢钠细分市场进行了详细剖析，基于科学数据预测了市场前景及未来发展趋势，同时聚焦碳酸氢钠重点企业，评估了品牌影响力、市场竞争力及行业集中度变化。通过专业分析与客观洞察，报告为投资者、产业链相关企业及政府决策部门提供了重要参考，是把握碳酸氢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碳酸氢钠行业概述</w:t>
      </w:r>
      <w:r>
        <w:rPr>
          <w:rFonts w:hint="eastAsia"/>
        </w:rPr>
        <w:br/>
      </w:r>
      <w:r>
        <w:rPr>
          <w:rFonts w:hint="eastAsia"/>
        </w:rPr>
        <w:t>　　第一节 碳酸氢钠行业定义</w:t>
      </w:r>
      <w:r>
        <w:rPr>
          <w:rFonts w:hint="eastAsia"/>
        </w:rPr>
        <w:br/>
      </w:r>
      <w:r>
        <w:rPr>
          <w:rFonts w:hint="eastAsia"/>
        </w:rPr>
        <w:t>　　第二节 碳酸氢钠产品用途</w:t>
      </w:r>
      <w:r>
        <w:rPr>
          <w:rFonts w:hint="eastAsia"/>
        </w:rPr>
        <w:br/>
      </w:r>
      <w:r>
        <w:rPr>
          <w:rFonts w:hint="eastAsia"/>
        </w:rPr>
        <w:t>　　第三节 碳酸氢钠行业生命周期分析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2024-2025年碳酸氢钠行业发展环境分析</w:t>
      </w:r>
      <w:r>
        <w:rPr>
          <w:rFonts w:hint="eastAsia"/>
        </w:rPr>
        <w:br/>
      </w:r>
      <w:r>
        <w:rPr>
          <w:rFonts w:hint="eastAsia"/>
        </w:rPr>
        <w:t>　　第一节 碳酸氢钠行业经济环境分析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碳酸氢钠行业相关政策、标准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2024-2025年碳酸氢钠行业技术环境分析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一、中国碳酸氢钠技术发展概况</w:t>
      </w:r>
      <w:r>
        <w:rPr>
          <w:rFonts w:hint="eastAsia"/>
        </w:rPr>
        <w:br/>
      </w:r>
      <w:r>
        <w:rPr>
          <w:rFonts w:hint="eastAsia"/>
        </w:rPr>
        <w:t>　　　　二、中国碳酸氢钠产品工艺特点、流程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三、中国碳酸氢钠行业技术发展趋势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中国碳酸氢钠行业市场分析</w:t>
      </w:r>
      <w:r>
        <w:rPr>
          <w:rFonts w:hint="eastAsia"/>
        </w:rPr>
        <w:br/>
      </w:r>
      <w:r>
        <w:rPr>
          <w:rFonts w:hint="eastAsia"/>
        </w:rPr>
        <w:t>　　第一节 碳酸氢钠市场现状分析及预测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一、2020-2025年中国碳酸氢钠市场规模分析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二、2025-2031年中国碳酸氢钠市场规模预测</w:t>
      </w:r>
      <w:r>
        <w:rPr>
          <w:rFonts w:hint="eastAsia"/>
        </w:rPr>
        <w:br/>
      </w:r>
      <w:r>
        <w:rPr>
          <w:rFonts w:hint="eastAsia"/>
        </w:rPr>
        <w:t>　　第二节 碳酸氢钠行业产品产量分析及预测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一、2020-2025年中国碳酸氢钠行业产量分析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二、2025-2031年中国碳酸氢钠行业产量预测</w:t>
      </w:r>
      <w:r>
        <w:rPr>
          <w:rFonts w:hint="eastAsia"/>
        </w:rPr>
        <w:br/>
      </w:r>
      <w:r>
        <w:rPr>
          <w:rFonts w:hint="eastAsia"/>
        </w:rPr>
        <w:t>　　第三节 碳酸氢钠市场需求分析及预测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一、2020-2025年中国碳酸氢钠市场需求分析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二、2025-2031年中国碳酸氢钠市场需求预测分析</w:t>
      </w:r>
      <w:r>
        <w:rPr>
          <w:rFonts w:hint="eastAsia"/>
        </w:rPr>
        <w:br/>
      </w:r>
      <w:r>
        <w:rPr>
          <w:rFonts w:hint="eastAsia"/>
        </w:rPr>
        <w:t>　　第四节 碳酸氢钠行业市场价格趋势分析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一、2020-2025年中国碳酸氢钠市场价格分析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二、2025-2031年中国碳酸氢钠市场价格预测</w:t>
      </w:r>
      <w:r>
        <w:rPr>
          <w:rFonts w:hint="eastAsia"/>
        </w:rPr>
        <w:br/>
      </w:r>
      <w:r>
        <w:rPr>
          <w:rFonts w:hint="eastAsia"/>
        </w:rPr>
        <w:t>　　第五节 碳酸氢钠进出口数据分析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一、2020-2025年中国碳酸氢钠进出口数据分析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二、2025-2031年国内碳酸氢钠产品未来进出口情况预测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中国碳酸氢钠行业地区分布情况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2025年碳酸氢钠行业地区分布</w:t>
      </w:r>
      <w:r>
        <w:rPr>
          <w:rFonts w:hint="eastAsia"/>
        </w:rPr>
        <w:br/>
      </w:r>
      <w:r>
        <w:rPr>
          <w:rFonts w:hint="eastAsia"/>
        </w:rPr>
        <w:t>　　第二节 **地区碳酸氢钠市场规模分析</w:t>
      </w:r>
      <w:r>
        <w:rPr>
          <w:rFonts w:hint="eastAsia"/>
        </w:rPr>
        <w:br/>
      </w:r>
      <w:r>
        <w:rPr>
          <w:rFonts w:hint="eastAsia"/>
        </w:rPr>
        <w:t>　　第三节 **地区碳酸氢钠市场规模分析</w:t>
      </w:r>
      <w:r>
        <w:rPr>
          <w:rFonts w:hint="eastAsia"/>
        </w:rPr>
        <w:br/>
      </w:r>
      <w:r>
        <w:rPr>
          <w:rFonts w:hint="eastAsia"/>
        </w:rPr>
        <w:t>　　第四节 **地区碳酸氢钠市场规模分析</w:t>
      </w:r>
      <w:r>
        <w:rPr>
          <w:rFonts w:hint="eastAsia"/>
        </w:rPr>
        <w:br/>
      </w:r>
      <w:r>
        <w:rPr>
          <w:rFonts w:hint="eastAsia"/>
        </w:rPr>
        <w:t>　　第五节 **地区碳酸氢钠市场规模分析</w:t>
      </w:r>
      <w:r>
        <w:rPr>
          <w:rFonts w:hint="eastAsia"/>
        </w:rPr>
        <w:br/>
      </w:r>
      <w:r>
        <w:rPr>
          <w:rFonts w:hint="eastAsia"/>
        </w:rPr>
        <w:t>　　第六节 **地区碳酸氢钠市场规模分析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碳酸氢钠产业链上下游调研分析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碳酸氢钠产业链上游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碳酸氢钠产业链下游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碳酸氢钠细分市场调研分析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碳酸氢钠企业（一）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碳酸氢钠企业（二）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碳酸氢钠企业（三）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碳酸氢钠企业（四）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碳酸氢钠企业（五）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碳酸氢钠企业（六）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碳酸氢钠行业竞争格局分析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2025年中国碳酸氢钠行业集中度分析</w:t>
      </w:r>
      <w:r>
        <w:rPr>
          <w:rFonts w:hint="eastAsia"/>
        </w:rPr>
        <w:br/>
      </w:r>
      <w:r>
        <w:rPr>
          <w:rFonts w:hint="eastAsia"/>
        </w:rPr>
        <w:t>　　第二节 碳酸氢钠行业SWOT分析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2025-2031年中国碳酸氢钠行业竞争格局预测分析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业内专家对中国碳酸氢钠行业投资的建议及观点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碳酸氢钠行业投资机遇分析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二、碳酸氢钠企业在危机中的竞争优势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碳酸氢钠行业投资风险分析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碳酸氢钠行业投资建议分析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碳酸氢钠行业应对策略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中⋅智⋅林⋅－碳酸氢钠行业的市场重点客户战略实施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碳酸氢钠行业历程</w:t>
      </w:r>
      <w:r>
        <w:rPr>
          <w:rFonts w:hint="eastAsia"/>
        </w:rPr>
        <w:br/>
      </w:r>
      <w:r>
        <w:rPr>
          <w:rFonts w:hint="eastAsia"/>
        </w:rPr>
        <w:t>　　图表 碳酸氢钠行业生命周期</w:t>
      </w:r>
      <w:r>
        <w:rPr>
          <w:rFonts w:hint="eastAsia"/>
        </w:rPr>
        <w:br/>
      </w:r>
      <w:r>
        <w:rPr>
          <w:rFonts w:hint="eastAsia"/>
        </w:rPr>
        <w:t>　　图表 碳酸氢钠行业产业链分析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2024年中国碳酸氢钠进口国家及地区分析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2024年中国碳酸氢钠出口国家及地区分析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c7f1ba90e4348" w:history="1">
        <w:r>
          <w:rPr>
            <w:rStyle w:val="Hyperlink"/>
          </w:rPr>
          <w:t>2025-2031年中国碳酸氢钠市场深度研究及发展前景分析报告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c7f1ba90e4348" w:history="1">
        <w:r>
          <w:rPr>
            <w:rStyle w:val="Hyperlink"/>
          </w:rPr>
          <w:t>https://www.20087.com/8/55/TanSuanQingNaFaZhanQuShi.html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的作用和用途、碳酸氢钠化学式、食品添加剂氢氧化钠、碳酸氢钠片的功效与作用、食品中含碳酸氢钠能吃吗、碳酸氢钠的作用和用途、碳酸氢钠洗耳朵正确方法、碳酸氢钠是什么食品添加剂、饼干里有碳酸氢铵和碳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341d768e44111" w:history="1">
      <w:r>
        <w:rPr>
          <w:rStyle w:val="Hyperlink"/>
        </w:rPr>
        <w:t>2025-2031年中国碳酸氢钠市场深度研究及发展前景分析报告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anSuanQingNaFaZhanQuShi.html" TargetMode="External" Id="Re25c7f1ba90e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anSuanQingNaFaZhanQuShi.html" TargetMode="External" Id="R84b341d768e4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2025-04-28T04:45:00Z</dcterms:created>
  <dcterms:modified xsi:type="dcterms:W3CDTF">2025-04-28T05:45:00Z</dcterms:modified>
  <dc:subject>2025-2031年中国碳酸氢钠市场深度研究及发展前景分析报告</dc:subject>
  <dc:title>2025-2031年中国碳酸氢钠市场深度研究及发展前景分析报告</dc:title>
  <cp:keywords>2025-2031年中国碳酸氢钠市场深度研究及发展前景分析报告</cp:keywords>
  <dc:description>2025-2031年中国碳酸氢钠市场深度研究及发展前景分析报告</dc:description>
</cp:coreProperties>
</file>