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1a09fa62490c" w:history="1">
              <w:r>
                <w:rPr>
                  <w:rStyle w:val="Hyperlink"/>
                </w:rPr>
                <w:t>2024-2030年全球与中国磷酸酯市场现状深度调研与发展趋势预测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1a09fa62490c" w:history="1">
              <w:r>
                <w:rPr>
                  <w:rStyle w:val="Hyperlink"/>
                </w:rPr>
                <w:t>2024-2030年全球与中国磷酸酯市场现状深度调研与发展趋势预测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1a09fa62490c" w:history="1">
                <w:r>
                  <w:rPr>
                    <w:rStyle w:val="Hyperlink"/>
                  </w:rPr>
                  <w:t>https://www.20087.com/8/15/LinSuanZhiHangYeQuShiFenXi.html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是多功能化学品，在润滑油、阻燃剂、表面活性剂等多个领域有着广泛应用。近年来，随着对高性能材料和环保要求的提高，磷酸酯的配方和应用范围得到了扩展。新型磷酸酯化合物的开发，如生物降解型和低挥发性品种，满足了市场对更安全、更环保化学品的需求。同时，通过化学改性，磷酸酯的热稳定性、润滑性能和生物相容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酯行业将更加注重创新和可持续性。市场调研网认为，一方面，研发新型磷酸酯化合物，如具有特定功能团的特种磷酸酯，将拓展其在生物医学、电子化学品和先进材料等新兴领域的应用。另一方面，绿色化学和循环经济理念将推动磷酸酯生产向更环保的方向发展，如采用可再生资源作为原料，开发闭环生产流程，减少废物产生和能源消耗。此外，磷酸酯的多功能化和复合化趋势，如与其他添加剂的协同作用，将增强其在复杂工业环境中的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1a09fa62490c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rFonts w:hint="eastAsia"/>
        </w:rPr>
        <w:t>》基于多年磷酸酯行业研究积累，结合磷酸酯行业市场现状，通过资深研究团队对磷酸酯市场资讯的系统整理与分析，依托权威数据资源及长期市场监测数据库，对磷酸酯行业进行了全面调研。报告详细分析了磷酸酯市场规模、市场前景、技术现状及未来发展方向，重点评估了磷酸酯行业内企业的竞争格局及经营表现，并通过SWOT分析揭示了磷酸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e81a09fa62490c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rFonts w:hint="eastAsia"/>
        </w:rPr>
        <w:t>》，2024年磷酸酯行业市场规模达 亿元，预计2030年市场规模将达 亿元，期间年均复合增长率（CAGR）达 %。报告为投资者提供了准确的市场现状分析及前景预判，帮助挖掘行业投资价值，并提出投资策略与营销策略建议，是把握磷酸酯行业动态、优化决策的重要工具。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磷酸酯市场概述</w:t>
      </w:r>
      <w:r>
        <w:rPr>
          <w:rFonts w:hint="eastAsia"/>
        </w:rPr>
        <w:br/>
      </w:r>
      <w:r>
        <w:rPr>
          <w:rFonts w:hint="eastAsia"/>
        </w:rPr>
        <w:t>　　1.1 磷酸酯产品定义及统计范围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不同产品类型磷酸酯增长趋势2023年VS</w:t>
      </w:r>
      <w:r>
        <w:rPr>
          <w:rFonts w:hint="eastAsia"/>
        </w:rPr>
        <w:br/>
      </w:r>
      <w:r>
        <w:rPr>
          <w:rFonts w:hint="eastAsia"/>
        </w:rPr>
        <w:t>　　　　1.2.2 磷酸</w:t>
      </w:r>
      <w:r>
        <w:rPr>
          <w:rFonts w:hint="eastAsia"/>
        </w:rPr>
        <w:br/>
      </w:r>
      <w:r>
        <w:rPr>
          <w:rFonts w:hint="eastAsia"/>
        </w:rPr>
        <w:t>　　　　1.2.3 二磷酸</w:t>
      </w:r>
      <w:r>
        <w:rPr>
          <w:rFonts w:hint="eastAsia"/>
        </w:rPr>
        <w:br/>
      </w:r>
      <w:r>
        <w:rPr>
          <w:rFonts w:hint="eastAsia"/>
        </w:rPr>
        <w:t>　　　　1.2.4 三磷酸</w:t>
      </w:r>
      <w:r>
        <w:rPr>
          <w:rFonts w:hint="eastAsia"/>
        </w:rPr>
        <w:br/>
      </w:r>
      <w:r>
        <w:rPr>
          <w:rFonts w:hint="eastAsia"/>
        </w:rPr>
        <w:t>　　1.3 从不同应用，磷酸酯主要包括如下几个方面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2024年全球主要生产商磷酸酯收入排名</w:t>
      </w:r>
      <w:r>
        <w:rPr>
          <w:rFonts w:hint="eastAsia"/>
        </w:rPr>
        <w:br/>
      </w:r>
      <w:r>
        <w:rPr>
          <w:rFonts w:hint="eastAsia"/>
        </w:rPr>
        <w:t>　　　　2.1.4 全球磷酸酯主要厂商产品价格列表（2018-2023年）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全球磷酸酯主要生产商概况分析</w:t>
      </w:r>
      <w:r>
        <w:rPr>
          <w:rFonts w:hint="eastAsia"/>
        </w:rPr>
        <w:br/>
      </w:r>
      <w:r>
        <w:rPr>
          <w:rFonts w:hint="eastAsia"/>
        </w:rPr>
        <w:t>　　5.1 Lanxess</w:t>
      </w:r>
      <w:r>
        <w:rPr>
          <w:rFonts w:hint="eastAsia"/>
        </w:rPr>
        <w:br/>
      </w:r>
      <w:r>
        <w:rPr>
          <w:rFonts w:hint="eastAsia"/>
        </w:rPr>
        <w:t>　　　　5.1.1 Lanxess基本信息、磷酸酯生产基地、销售区域、竞争对手及市场地位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Lanxess磷酸酯产能、产量、产值、价格及毛利率（2018-2023年）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Lanxess企业最新动态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DowDuPont磷酸酯产能、产量、产值、价格及毛利率（2018-2023年）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DowDuPont企业最新动态</w:t>
      </w:r>
      <w:r>
        <w:rPr>
          <w:rFonts w:hint="eastAsia"/>
        </w:rPr>
        <w:br/>
      </w:r>
      <w:r>
        <w:rPr>
          <w:rFonts w:hint="eastAsia"/>
        </w:rPr>
        <w:t>　　5.3 ExxonMobil</w:t>
      </w:r>
      <w:r>
        <w:rPr>
          <w:rFonts w:hint="eastAsia"/>
        </w:rPr>
        <w:br/>
      </w:r>
      <w:r>
        <w:rPr>
          <w:rFonts w:hint="eastAsia"/>
        </w:rPr>
        <w:t>　　　　5.3.1 ExxonMobil基本信息、磷酸酯生产基地、销售区域、竞争对手及市场地位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ExxonMobil磷酸酯产品规格、参数及市场应用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ExxonMobil磷酸酯产能、产量、产值、价格及毛利率（2018-2023年）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ExxonMobil公司概况、主营业务及总收入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ExxonMobil企业最新动态</w:t>
      </w:r>
      <w:r>
        <w:rPr>
          <w:rFonts w:hint="eastAsia"/>
        </w:rPr>
        <w:br/>
      </w:r>
      <w:r>
        <w:rPr>
          <w:rFonts w:hint="eastAsia"/>
        </w:rPr>
        <w:t>　　5.4 Akzo Nobel</w:t>
      </w:r>
      <w:r>
        <w:rPr>
          <w:rFonts w:hint="eastAsia"/>
        </w:rPr>
        <w:br/>
      </w:r>
      <w:r>
        <w:rPr>
          <w:rFonts w:hint="eastAsia"/>
        </w:rPr>
        <w:t>　　　　5.4.1 Akzo Nobel基本信息、磷酸酯生产基地、销售区域、竞争对手及市场地位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Akzo Nobel磷酸酯产品规格、参数及市场应用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Akzo Nobel磷酸酯产能、产量、产值、价格及毛利率（2018-2023年）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Akzo Nobel公司概况、主营业务及总收入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Akzo Nobel企业最新动态</w:t>
      </w:r>
      <w:r>
        <w:rPr>
          <w:rFonts w:hint="eastAsia"/>
        </w:rPr>
        <w:br/>
      </w:r>
      <w:r>
        <w:rPr>
          <w:rFonts w:hint="eastAsia"/>
        </w:rPr>
        <w:t>　　5.5 Elementis Specialties</w:t>
      </w:r>
      <w:r>
        <w:rPr>
          <w:rFonts w:hint="eastAsia"/>
        </w:rPr>
        <w:br/>
      </w:r>
      <w:r>
        <w:rPr>
          <w:rFonts w:hint="eastAsia"/>
        </w:rPr>
        <w:t>　　　　5.5.1 Elementis Specialties基本信息、磷酸酯生产基地、销售区域、竞争对手及市场地位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Elementis Specialties磷酸酯产品规格、参数及市场应用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Elementis Specialties磷酸酯产能、产量、产值、价格及毛利率（2018-2023年）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Elementis Specialties公司概况、主营业务及总收入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Elementis Specialties企业最新动态</w:t>
      </w:r>
      <w:r>
        <w:rPr>
          <w:rFonts w:hint="eastAsia"/>
        </w:rPr>
        <w:br/>
      </w:r>
      <w:r>
        <w:rPr>
          <w:rFonts w:hint="eastAsia"/>
        </w:rPr>
        <w:t>　　5.6 Solvay</w:t>
      </w:r>
      <w:r>
        <w:rPr>
          <w:rFonts w:hint="eastAsia"/>
        </w:rPr>
        <w:br/>
      </w:r>
      <w:r>
        <w:rPr>
          <w:rFonts w:hint="eastAsia"/>
        </w:rPr>
        <w:t>　　　　5.6.1 Solvay基本信息、磷酸酯生产基地、销售区域、竞争对手及市场地位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Solvay磷酸酯产品规格、参数及市场应用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Solvay磷酸酯产能、产量、产值、价格及毛利率（2018-2023年）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Solvay公司概况、主营业务及总收入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Solvay企业最新动态</w:t>
      </w:r>
      <w:r>
        <w:rPr>
          <w:rFonts w:hint="eastAsia"/>
        </w:rPr>
        <w:br/>
      </w:r>
      <w:r>
        <w:rPr>
          <w:rFonts w:hint="eastAsia"/>
        </w:rPr>
        <w:t>　　5.7 Ashland</w:t>
      </w:r>
      <w:r>
        <w:rPr>
          <w:rFonts w:hint="eastAsia"/>
        </w:rPr>
        <w:br/>
      </w:r>
      <w:r>
        <w:rPr>
          <w:rFonts w:hint="eastAsia"/>
        </w:rPr>
        <w:t>　　　　5.7.1 Ashland基本信息、磷酸酯生产基地、销售区域、竞争对手及市场地位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Ashland磷酸酯产品规格、参数及市场应用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Ashland磷酸酯产能、产量、产值、价格及毛利率（2018-2023年）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Ashland公司概况、主营业务及总收入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Ashland企业最新动态</w:t>
      </w:r>
      <w:r>
        <w:rPr>
          <w:rFonts w:hint="eastAsia"/>
        </w:rPr>
        <w:br/>
      </w:r>
      <w:r>
        <w:rPr>
          <w:rFonts w:hint="eastAsia"/>
        </w:rPr>
        <w:t>　　5.8 IsleChem</w:t>
      </w:r>
      <w:r>
        <w:rPr>
          <w:rFonts w:hint="eastAsia"/>
        </w:rPr>
        <w:br/>
      </w:r>
      <w:r>
        <w:rPr>
          <w:rFonts w:hint="eastAsia"/>
        </w:rPr>
        <w:t>　　　　5.8.1 IsleChem基本信息、磷酸酯生产基地、销售区域、竞争对手及市场地位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IsleChem磷酸酯产品规格、参数及市场应用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IsleChem磷酸酯产能、产量、产值、价格及毛利率（2018-2023年）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IsleChem公司概况、主营业务及总收入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IsleChem企业最新动态</w:t>
      </w:r>
      <w:r>
        <w:rPr>
          <w:rFonts w:hint="eastAsia"/>
        </w:rPr>
        <w:br/>
      </w:r>
      <w:r>
        <w:rPr>
          <w:rFonts w:hint="eastAsia"/>
        </w:rPr>
        <w:t>　　5.9 BASF</w:t>
      </w:r>
      <w:r>
        <w:rPr>
          <w:rFonts w:hint="eastAsia"/>
        </w:rPr>
        <w:br/>
      </w:r>
      <w:r>
        <w:rPr>
          <w:rFonts w:hint="eastAsia"/>
        </w:rPr>
        <w:t>　　　　5.9.1 BASF基本信息、磷酸酯生产基地、销售区域、竞争对手及市场地位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BASF磷酸酯产品规格、参数及市场应用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BASF磷酸酯产能、产量、产值、价格及毛利率（2018-2023年）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BASF企业最新动态</w:t>
      </w:r>
      <w:r>
        <w:rPr>
          <w:rFonts w:hint="eastAsia"/>
        </w:rPr>
        <w:br/>
      </w:r>
      <w:r>
        <w:rPr>
          <w:rFonts w:hint="eastAsia"/>
        </w:rPr>
        <w:t>　　5.10 Custom Synthesis</w:t>
      </w:r>
      <w:r>
        <w:rPr>
          <w:rFonts w:hint="eastAsia"/>
        </w:rPr>
        <w:br/>
      </w:r>
      <w:r>
        <w:rPr>
          <w:rFonts w:hint="eastAsia"/>
        </w:rPr>
        <w:t>　　　　5.10.1 Custom Synthesis基本信息、磷酸酯生产基地、销售区域、竞争对手及市场地位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Custom Synthesis磷酸酯产品规格、参数及市场应用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Custom Synthesis磷酸酯产能、产量、产值、价格及毛利率（2018-2023年）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Custom Synthesis公司概况、主营业务及总收入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Custom Synthesis企业最新动态</w:t>
      </w:r>
      <w:r>
        <w:rPr>
          <w:rFonts w:hint="eastAsia"/>
        </w:rPr>
        <w:br/>
      </w:r>
      <w:r>
        <w:rPr>
          <w:rFonts w:hint="eastAsia"/>
        </w:rPr>
        <w:t>　　5.11 Croda</w:t>
      </w:r>
      <w:r>
        <w:rPr>
          <w:rFonts w:hint="eastAsia"/>
        </w:rPr>
        <w:br/>
      </w:r>
      <w:r>
        <w:rPr>
          <w:rFonts w:hint="eastAsia"/>
        </w:rPr>
        <w:t>　　　　5.11.1 Croda基本信息、磷酸酯生产基地、销售区域、竞争对手及市场地位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Croda磷酸酯产品规格、参数及市场应用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Croda磷酸酯产能、产量、产值、价格及毛利率（2018-2023年）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Croda公司概况、主营业务及总收入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Croda企业最新动态</w:t>
      </w:r>
      <w:r>
        <w:rPr>
          <w:rFonts w:hint="eastAsia"/>
        </w:rPr>
        <w:br/>
      </w:r>
      <w:r>
        <w:rPr>
          <w:rFonts w:hint="eastAsia"/>
        </w:rPr>
        <w:t>　　5.12 Stepan</w:t>
      </w:r>
      <w:r>
        <w:rPr>
          <w:rFonts w:hint="eastAsia"/>
        </w:rPr>
        <w:br/>
      </w:r>
      <w:r>
        <w:rPr>
          <w:rFonts w:hint="eastAsia"/>
        </w:rPr>
        <w:t>　　　　5.12.1 Stepan基本信息、磷酸酯生产基地、销售区域、竞争对手及市场地位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Stepan磷酸酯产品规格、参数及市场应用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Stepan磷酸酯产能、产量、产值、价格及毛利率（2018-2023年）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Stepan公司概况、主营业务及总收入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Stepan企业最新动态</w:t>
      </w:r>
      <w:r>
        <w:rPr>
          <w:rFonts w:hint="eastAsia"/>
        </w:rPr>
        <w:br/>
      </w:r>
      <w:r>
        <w:rPr>
          <w:rFonts w:hint="eastAsia"/>
        </w:rPr>
        <w:t>　　5.13 Eastman</w:t>
      </w:r>
      <w:r>
        <w:rPr>
          <w:rFonts w:hint="eastAsia"/>
        </w:rPr>
        <w:br/>
      </w:r>
      <w:r>
        <w:rPr>
          <w:rFonts w:hint="eastAsia"/>
        </w:rPr>
        <w:t>　　　　5.13.1 Eastman基本信息、磷酸酯生产基地、销售区域、竞争对手及市场地位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Eastman磷酸酯产品规格、参数及市场应用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Eastman磷酸酯产能、产量、产值、价格及毛利率（2018-2023年）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Eastman公司概况、主营业务及总收入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Eastman企业最新动态</w:t>
      </w:r>
      <w:r>
        <w:rPr>
          <w:rFonts w:hint="eastAsia"/>
        </w:rPr>
        <w:br/>
      </w:r>
      <w:r>
        <w:rPr>
          <w:rFonts w:hint="eastAsia"/>
        </w:rPr>
        <w:t>　　5.14 Colonial Chemical</w:t>
      </w:r>
      <w:r>
        <w:rPr>
          <w:rFonts w:hint="eastAsia"/>
        </w:rPr>
        <w:br/>
      </w:r>
      <w:r>
        <w:rPr>
          <w:rFonts w:hint="eastAsia"/>
        </w:rPr>
        <w:t>　　　　5.14.1 Colonial Chemical基本信息、磷酸酯生产基地、销售区域、竞争对手及市场地位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Colonial Chemical磷酸酯产品规格、参数及市场应用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Colonial Chemical磷酸酯产能、产量、产值、价格及毛利率（2018-2023年）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Colonial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Colonial Chemical企业最新动态</w:t>
      </w:r>
      <w:r>
        <w:rPr>
          <w:rFonts w:hint="eastAsia"/>
        </w:rPr>
        <w:br/>
      </w:r>
      <w:r>
        <w:rPr>
          <w:rFonts w:hint="eastAsia"/>
        </w:rPr>
        <w:t>　　5.15 Clariant</w:t>
      </w:r>
      <w:r>
        <w:rPr>
          <w:rFonts w:hint="eastAsia"/>
        </w:rPr>
        <w:br/>
      </w:r>
      <w:r>
        <w:rPr>
          <w:rFonts w:hint="eastAsia"/>
        </w:rPr>
        <w:t>　　　　5.15.1 Clariant基本信息、磷酸酯生产基地、销售区域、竞争对手及市场地位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Clariant磷酸酯产品规格、参数及市场应用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Clariant磷酸酯产能、产量、产值、价格及毛利率（2018-2023年）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Clariant公司概况、主营业务及总收入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Clariant企业最新动态</w:t>
      </w:r>
      <w:r>
        <w:rPr>
          <w:rFonts w:hint="eastAsia"/>
        </w:rPr>
        <w:br/>
      </w:r>
      <w:r>
        <w:rPr>
          <w:rFonts w:hint="eastAsia"/>
        </w:rPr>
        <w:t>　　5.16 Lanxess</w:t>
      </w:r>
      <w:r>
        <w:rPr>
          <w:rFonts w:hint="eastAsia"/>
        </w:rPr>
        <w:br/>
      </w:r>
      <w:r>
        <w:rPr>
          <w:rFonts w:hint="eastAsia"/>
        </w:rPr>
        <w:t>　　　　5.16.1 Lanxess基本信息、磷酸酯生产基地、销售区域、竞争对手及市场地位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Lanxess磷酸酯产能、产量、产值、价格及毛利率（2018-2023年）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Lanxess企业最新动态</w:t>
      </w:r>
      <w:r>
        <w:rPr>
          <w:rFonts w:hint="eastAsia"/>
        </w:rPr>
        <w:br/>
      </w:r>
      <w:r>
        <w:rPr>
          <w:rFonts w:hint="eastAsia"/>
        </w:rPr>
        <w:t>　　5.17 Castrol Limited</w:t>
      </w:r>
      <w:r>
        <w:rPr>
          <w:rFonts w:hint="eastAsia"/>
        </w:rPr>
        <w:br/>
      </w:r>
      <w:r>
        <w:rPr>
          <w:rFonts w:hint="eastAsia"/>
        </w:rPr>
        <w:t>　　　　5.17.1 Castrol Limited基本信息、磷酸酯生产基地、销售区域、竞争对手及市场地位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Castrol Limited磷酸酯产品规格、参数及市场应用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Castrol Limited磷酸酯产能、产量、产值、价格及毛利率（2018-2023年）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Castrol Limited公司概况、主营业务及总收入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Castrol Limited企业最新动态</w:t>
      </w:r>
      <w:r>
        <w:rPr>
          <w:rFonts w:hint="eastAsia"/>
        </w:rPr>
        <w:br/>
      </w:r>
      <w:r>
        <w:rPr>
          <w:rFonts w:hint="eastAsia"/>
        </w:rPr>
        <w:t>　　5.18 Kao</w:t>
      </w:r>
      <w:r>
        <w:rPr>
          <w:rFonts w:hint="eastAsia"/>
        </w:rPr>
        <w:br/>
      </w:r>
      <w:r>
        <w:rPr>
          <w:rFonts w:hint="eastAsia"/>
        </w:rPr>
        <w:t>　　　　5.18.1 Kao基本信息、磷酸酯生产基地、销售区域、竞争对手及市场地位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Kao磷酸酯产品规格、参数及市场应用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Kao磷酸酯产能、产量、产值、价格及毛利率（2018-2023年）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Kao公司概况、主营业务及总收入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Kao企业最新动态</w:t>
      </w:r>
      <w:r>
        <w:rPr>
          <w:rFonts w:hint="eastAsia"/>
        </w:rPr>
        <w:br/>
      </w:r>
      <w:r>
        <w:rPr>
          <w:rFonts w:hint="eastAsia"/>
        </w:rPr>
        <w:t>　　5.19 Ajinomoto</w:t>
      </w:r>
      <w:r>
        <w:rPr>
          <w:rFonts w:hint="eastAsia"/>
        </w:rPr>
        <w:br/>
      </w:r>
      <w:r>
        <w:rPr>
          <w:rFonts w:hint="eastAsia"/>
        </w:rPr>
        <w:t>　　　　5.19.1 Ajinomoto基本信息、磷酸酯生产基地、销售区域、竞争对手及市场地位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Ajinomoto磷酸酯产品规格、参数及市场应用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Ajinomoto磷酸酯产能、产量、产值、价格及毛利率（2018-2023年）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Ajinomoto公司概况、主营业务及总收入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Ajinomoto企业最新动态</w:t>
      </w:r>
      <w:r>
        <w:rPr>
          <w:rFonts w:hint="eastAsia"/>
        </w:rPr>
        <w:br/>
      </w:r>
      <w:r>
        <w:rPr>
          <w:rFonts w:hint="eastAsia"/>
        </w:rPr>
        <w:t>　　5.20 Fortune</w:t>
      </w:r>
      <w:r>
        <w:rPr>
          <w:rFonts w:hint="eastAsia"/>
        </w:rPr>
        <w:br/>
      </w:r>
      <w:r>
        <w:rPr>
          <w:rFonts w:hint="eastAsia"/>
        </w:rPr>
        <w:t>　　　　5.20.1 Fortune基本信息、磷酸酯生产基地、销售区域、竞争对手及市场地位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Fortune磷酸酯产品规格、参数及市场应用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Fortune磷酸酯产能、产量、产值、价格及毛利率（2018-2023年）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Fortune公司概况、主营业务及总收入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Fortune企业最新动态</w:t>
      </w:r>
      <w:r>
        <w:rPr>
          <w:rFonts w:hint="eastAsia"/>
        </w:rPr>
        <w:br/>
      </w:r>
      <w:r>
        <w:rPr>
          <w:rFonts w:hint="eastAsia"/>
        </w:rPr>
        <w:t>　　5.21 Zhenxing</w:t>
      </w:r>
      <w:r>
        <w:rPr>
          <w:rFonts w:hint="eastAsia"/>
        </w:rPr>
        <w:br/>
      </w:r>
      <w:r>
        <w:rPr>
          <w:rFonts w:hint="eastAsia"/>
        </w:rPr>
        <w:t>　　5.22 Ankang</w:t>
      </w:r>
      <w:r>
        <w:rPr>
          <w:rFonts w:hint="eastAsia"/>
        </w:rPr>
        <w:br/>
      </w:r>
      <w:r>
        <w:rPr>
          <w:rFonts w:hint="eastAsia"/>
        </w:rPr>
        <w:t>　　5.23 Xinhang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不同类型磷酸酯分析</w:t>
      </w:r>
      <w:r>
        <w:rPr>
          <w:rFonts w:hint="eastAsia"/>
        </w:rPr>
        <w:br/>
      </w:r>
      <w:r>
        <w:rPr>
          <w:rFonts w:hint="eastAsia"/>
        </w:rPr>
        <w:t>　　6.1 全球不同类型磷酸酯产量（2018-2023年）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全球磷酸酯不同类型磷酸酯产量及市场份额（2018-2023年）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全球磷酸酯不同类型磷酸酯产值及市场份额（2018-2023年）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中国磷酸酯不同类型磷酸酯产量及市场份额（2018-2023年）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中国磷酸酯不同类型磷酸酯产值及市场份额（2018-2023年）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磷酸酯产业链分析</w:t>
      </w:r>
      <w:r>
        <w:rPr>
          <w:rFonts w:hint="eastAsia"/>
        </w:rPr>
        <w:br/>
      </w:r>
      <w:r>
        <w:rPr>
          <w:rFonts w:hint="eastAsia"/>
        </w:rPr>
        <w:t>　　7.2 磷酸酯产业上游供应分析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中国磷酸酯进出口贸易趋势</w:t>
      </w:r>
      <w:r>
        <w:rPr>
          <w:rFonts w:hint="eastAsia"/>
        </w:rPr>
        <w:br/>
      </w:r>
      <w:r>
        <w:rPr>
          <w:rFonts w:hint="eastAsia"/>
        </w:rPr>
        <w:t>　　8.3 中国磷酸酯主要进口来源</w:t>
      </w:r>
      <w:r>
        <w:rPr>
          <w:rFonts w:hint="eastAsia"/>
        </w:rPr>
        <w:br/>
      </w:r>
      <w:r>
        <w:rPr>
          <w:rFonts w:hint="eastAsia"/>
        </w:rPr>
        <w:t>　　8.4 中国磷酸酯主要出口目的地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中国磷酸酯主要地区分布</w:t>
      </w:r>
      <w:r>
        <w:rPr>
          <w:rFonts w:hint="eastAsia"/>
        </w:rPr>
        <w:br/>
      </w:r>
      <w:r>
        <w:rPr>
          <w:rFonts w:hint="eastAsia"/>
        </w:rPr>
        <w:t>　　9.1 中国磷酸酯生产地区分布</w:t>
      </w:r>
      <w:r>
        <w:rPr>
          <w:rFonts w:hint="eastAsia"/>
        </w:rPr>
        <w:br/>
      </w:r>
      <w:r>
        <w:rPr>
          <w:rFonts w:hint="eastAsia"/>
        </w:rPr>
        <w:t>　　9.2 中国磷酸酯消费地区分布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国内市场磷酸酯销售渠道</w:t>
      </w:r>
      <w:r>
        <w:rPr>
          <w:rFonts w:hint="eastAsia"/>
        </w:rPr>
        <w:br/>
      </w:r>
      <w:r>
        <w:rPr>
          <w:rFonts w:hint="eastAsia"/>
        </w:rPr>
        <w:t>　　12.2 企业海外磷酸酯销售渠道</w:t>
      </w:r>
      <w:r>
        <w:rPr>
          <w:rFonts w:hint="eastAsia"/>
        </w:rPr>
        <w:br/>
      </w:r>
      <w:r>
        <w:rPr>
          <w:rFonts w:hint="eastAsia"/>
        </w:rPr>
        <w:t>　　12.3 磷酸酯销售/营销策略建议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磷酸酯中国及欧美日等地区政策分析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全球磷酸酯主要厂商产量列表（万吨）（2018-2023年）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全球磷酸酯主要厂商产量市场份额列表（2018-2023年）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全球磷酸酯主要厂商产值列表（2018-2023年）（万元）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全球磷酸酯主要厂商产值市场份额列表（万元）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2024年全球主要生产商磷酸酯收入排名（万元）</w:t>
      </w:r>
      <w:r>
        <w:rPr>
          <w:rFonts w:hint="eastAsia"/>
        </w:rPr>
        <w:br/>
      </w:r>
      <w:r>
        <w:rPr>
          <w:rFonts w:hint="eastAsia"/>
        </w:rPr>
        <w:t>　　表11 全球磷酸酯主要厂商产品价格列表（2018-2023年）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中国磷酸酯全球磷酸酯主要厂商产品价格列表（万吨）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中国磷酸酯主要厂商产量市场份额列表（2018-2023年）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中国磷酸酯主要厂商产值列表（2018-2023年）（万元）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中国磷酸酯主要厂商产值市场份额列表（2018-2023年）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全球主要地区磷酸酯2018-2023年产量市场份额列表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全球主要地区磷酸酯产量列表（2018-2023年）（万吨）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全球主要地区磷酸酯产量份额（2018-2023年）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全球主要地区磷酸酯产值份额列表（2018-2023年）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全球主要地区磷酸酯消费量市场份额列表（2018-2023年）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Lanxess磷酸酯产能（万吨）、产量（万吨）、产值（万元）、价格及毛利率（2018-2023年）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Lanxess磷酸酯产品规格及价格</w:t>
      </w:r>
      <w:r>
        <w:rPr>
          <w:rFonts w:hint="eastAsia"/>
        </w:rPr>
        <w:br/>
      </w:r>
      <w:r>
        <w:rPr>
          <w:rFonts w:hint="eastAsia"/>
        </w:rPr>
        <w:t>　　表30 Lanxess企业最新动态</w:t>
      </w:r>
      <w:r>
        <w:rPr>
          <w:rFonts w:hint="eastAsia"/>
        </w:rPr>
        <w:br/>
      </w:r>
      <w:r>
        <w:rPr>
          <w:rFonts w:hint="eastAsia"/>
        </w:rPr>
        <w:t>　　表31 DowDuPont生产基地、销售区域、竞争对手及市场地位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DowDuPont磷酸酯产品规格、参数及市场应用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DowDuPont磷酸酯产能（万吨）、产量（万吨）、产值（万元）、价格及毛利率（2018-2023年）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DowDuPont磷酸酯产品规格及价格</w:t>
      </w:r>
      <w:r>
        <w:rPr>
          <w:rFonts w:hint="eastAsia"/>
        </w:rPr>
        <w:br/>
      </w:r>
      <w:r>
        <w:rPr>
          <w:rFonts w:hint="eastAsia"/>
        </w:rPr>
        <w:t>　　表35 DowDuPont企业最新动态</w:t>
      </w:r>
      <w:r>
        <w:rPr>
          <w:rFonts w:hint="eastAsia"/>
        </w:rPr>
        <w:br/>
      </w:r>
      <w:r>
        <w:rPr>
          <w:rFonts w:hint="eastAsia"/>
        </w:rPr>
        <w:t>　　表36 ExxonMobil生产基地、销售区域、竞争对手及市场地位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ExxonMobil磷酸酯产品规格、参数及市场应用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ExxonMobil磷酸酯产能（万吨）、产量（万吨）、产值（万元）、价格及毛利率（2018-2023年）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ExxonMobil企业最新动态</w:t>
      </w:r>
      <w:r>
        <w:rPr>
          <w:rFonts w:hint="eastAsia"/>
        </w:rPr>
        <w:br/>
      </w:r>
      <w:r>
        <w:rPr>
          <w:rFonts w:hint="eastAsia"/>
        </w:rPr>
        <w:t>　　表40 ExxonMobil磷酸酯产品规格及价格</w:t>
      </w:r>
      <w:r>
        <w:rPr>
          <w:rFonts w:hint="eastAsia"/>
        </w:rPr>
        <w:br/>
      </w:r>
      <w:r>
        <w:rPr>
          <w:rFonts w:hint="eastAsia"/>
        </w:rPr>
        <w:t>　　表41 Akzo Nobel生产基地、销售区域、竞争对手及市场地位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Akzo Nobel磷酸酯产品规格、参数及市场应用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Akzo Nobel磷酸酯产能（万吨）、产量（万吨）、产值（万元）、价格及毛利率（2018-2023年）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Akzo Nobel磷酸酯产品规格及价格</w:t>
      </w:r>
      <w:r>
        <w:rPr>
          <w:rFonts w:hint="eastAsia"/>
        </w:rPr>
        <w:br/>
      </w:r>
      <w:r>
        <w:rPr>
          <w:rFonts w:hint="eastAsia"/>
        </w:rPr>
        <w:t>　　表45 Akzo Nobel企业最新动态</w:t>
      </w:r>
      <w:r>
        <w:rPr>
          <w:rFonts w:hint="eastAsia"/>
        </w:rPr>
        <w:br/>
      </w:r>
      <w:r>
        <w:rPr>
          <w:rFonts w:hint="eastAsia"/>
        </w:rPr>
        <w:t>　　表46 Elementis Specialties生产基地、销售区域、竞争对手及市场地位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Elementis Specialties磷酸酯产品规格、参数及市场应用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Elementis Specialties磷酸酯产能（万吨）、产量（万吨）、产值（万元）、价格及毛利率（2018-2023年）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Elementis Specialties磷酸酯产品规格及价格</w:t>
      </w:r>
      <w:r>
        <w:rPr>
          <w:rFonts w:hint="eastAsia"/>
        </w:rPr>
        <w:br/>
      </w:r>
      <w:r>
        <w:rPr>
          <w:rFonts w:hint="eastAsia"/>
        </w:rPr>
        <w:t>　　表50 Elementis Specialties企业最新动态</w:t>
      </w:r>
      <w:r>
        <w:rPr>
          <w:rFonts w:hint="eastAsia"/>
        </w:rPr>
        <w:br/>
      </w:r>
      <w:r>
        <w:rPr>
          <w:rFonts w:hint="eastAsia"/>
        </w:rPr>
        <w:t>　　表51 Solvay生产基地、销售区域、竞争对手及市场地位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Solvay磷酸酯产品规格、参数及市场应用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Solvay磷酸酯产能（万吨）、产量（万吨）、产值（万元）、价格及毛利率（2018-2023年）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Solvay磷酸酯产品规格及价格</w:t>
      </w:r>
      <w:r>
        <w:rPr>
          <w:rFonts w:hint="eastAsia"/>
        </w:rPr>
        <w:br/>
      </w:r>
      <w:r>
        <w:rPr>
          <w:rFonts w:hint="eastAsia"/>
        </w:rPr>
        <w:t>　　表55 Solvay企业最新动态</w:t>
      </w:r>
      <w:r>
        <w:rPr>
          <w:rFonts w:hint="eastAsia"/>
        </w:rPr>
        <w:br/>
      </w:r>
      <w:r>
        <w:rPr>
          <w:rFonts w:hint="eastAsia"/>
        </w:rPr>
        <w:t>　　表56 Ashland生产基地、销售区域、竞争对手及市场地位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Ashland磷酸酯产品规格、参数及市场应用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Ashland磷酸酯产能（万吨）、产量（万吨）、产值（万元）、价格及毛利率（2018-2023年）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Ashland磷酸酯产品规格及价格</w:t>
      </w:r>
      <w:r>
        <w:rPr>
          <w:rFonts w:hint="eastAsia"/>
        </w:rPr>
        <w:br/>
      </w:r>
      <w:r>
        <w:rPr>
          <w:rFonts w:hint="eastAsia"/>
        </w:rPr>
        <w:t>　　表60 Ashland企业最新动态</w:t>
      </w:r>
      <w:r>
        <w:rPr>
          <w:rFonts w:hint="eastAsia"/>
        </w:rPr>
        <w:br/>
      </w:r>
      <w:r>
        <w:rPr>
          <w:rFonts w:hint="eastAsia"/>
        </w:rPr>
        <w:t>　　表61 IsleChem生产基地、销售区域、竞争对手及市场地位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IsleChem磷酸酯产品规格、参数及市场应用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IsleChem磷酸酯产能（万吨）、产量（万吨）、产值（万元）、价格及毛利率（2018-2023年）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IsleChem磷酸酯产品规格及价格</w:t>
      </w:r>
      <w:r>
        <w:rPr>
          <w:rFonts w:hint="eastAsia"/>
        </w:rPr>
        <w:br/>
      </w:r>
      <w:r>
        <w:rPr>
          <w:rFonts w:hint="eastAsia"/>
        </w:rPr>
        <w:t>　　表65 IsleChem企业最新动态</w:t>
      </w:r>
      <w:r>
        <w:rPr>
          <w:rFonts w:hint="eastAsia"/>
        </w:rPr>
        <w:br/>
      </w:r>
      <w:r>
        <w:rPr>
          <w:rFonts w:hint="eastAsia"/>
        </w:rPr>
        <w:t>　　表66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BASF磷酸酯产品规格、参数及市场应用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BASF磷酸酯产能（万吨）、产量（万吨）、产值（万元）、价格及毛利率（2018-2023年）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BASF磷酸酯产品规格及价格</w:t>
      </w:r>
      <w:r>
        <w:rPr>
          <w:rFonts w:hint="eastAsia"/>
        </w:rPr>
        <w:br/>
      </w:r>
      <w:r>
        <w:rPr>
          <w:rFonts w:hint="eastAsia"/>
        </w:rPr>
        <w:t>　　表70 BASF企业最新动态</w:t>
      </w:r>
      <w:r>
        <w:rPr>
          <w:rFonts w:hint="eastAsia"/>
        </w:rPr>
        <w:br/>
      </w:r>
      <w:r>
        <w:rPr>
          <w:rFonts w:hint="eastAsia"/>
        </w:rPr>
        <w:t>　　表71 Custom Synthesis生产基地、销售区域、竞争对手及市场地位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Custom Synthesis磷酸酯产品规格、参数及市场应用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Custom Synthesis磷酸酯产能（万吨）、产量（万吨）、产值（万元）、价格及毛利率（2018-2023年）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Custom Synthesis磷酸酯产品规格及价格</w:t>
      </w:r>
      <w:r>
        <w:rPr>
          <w:rFonts w:hint="eastAsia"/>
        </w:rPr>
        <w:br/>
      </w:r>
      <w:r>
        <w:rPr>
          <w:rFonts w:hint="eastAsia"/>
        </w:rPr>
        <w:t>　　表75 Custom Synthesis企业最新动态</w:t>
      </w:r>
      <w:r>
        <w:rPr>
          <w:rFonts w:hint="eastAsia"/>
        </w:rPr>
        <w:br/>
      </w:r>
      <w:r>
        <w:rPr>
          <w:rFonts w:hint="eastAsia"/>
        </w:rPr>
        <w:t>　　表76 Croda介绍</w:t>
      </w:r>
      <w:r>
        <w:rPr>
          <w:rFonts w:hint="eastAsia"/>
        </w:rPr>
        <w:br/>
      </w:r>
      <w:r>
        <w:rPr>
          <w:rFonts w:hint="eastAsia"/>
        </w:rPr>
        <w:t>　　表77 Stepan介绍</w:t>
      </w:r>
      <w:r>
        <w:rPr>
          <w:rFonts w:hint="eastAsia"/>
        </w:rPr>
        <w:br/>
      </w:r>
      <w:r>
        <w:rPr>
          <w:rFonts w:hint="eastAsia"/>
        </w:rPr>
        <w:t>　　表78 Eastman介绍</w:t>
      </w:r>
      <w:r>
        <w:rPr>
          <w:rFonts w:hint="eastAsia"/>
        </w:rPr>
        <w:br/>
      </w:r>
      <w:r>
        <w:rPr>
          <w:rFonts w:hint="eastAsia"/>
        </w:rPr>
        <w:t>　　表79 Colonial Chemical介绍</w:t>
      </w:r>
      <w:r>
        <w:rPr>
          <w:rFonts w:hint="eastAsia"/>
        </w:rPr>
        <w:br/>
      </w:r>
      <w:r>
        <w:rPr>
          <w:rFonts w:hint="eastAsia"/>
        </w:rPr>
        <w:t>　　表80 Clariant介绍</w:t>
      </w:r>
      <w:r>
        <w:rPr>
          <w:rFonts w:hint="eastAsia"/>
        </w:rPr>
        <w:br/>
      </w:r>
      <w:r>
        <w:rPr>
          <w:rFonts w:hint="eastAsia"/>
        </w:rPr>
        <w:t>　　表81 Lanxess介绍</w:t>
      </w:r>
      <w:r>
        <w:rPr>
          <w:rFonts w:hint="eastAsia"/>
        </w:rPr>
        <w:br/>
      </w:r>
      <w:r>
        <w:rPr>
          <w:rFonts w:hint="eastAsia"/>
        </w:rPr>
        <w:t>　　表82 Castrol Limited介绍</w:t>
      </w:r>
      <w:r>
        <w:rPr>
          <w:rFonts w:hint="eastAsia"/>
        </w:rPr>
        <w:br/>
      </w:r>
      <w:r>
        <w:rPr>
          <w:rFonts w:hint="eastAsia"/>
        </w:rPr>
        <w:t>　　表83 Kao介绍</w:t>
      </w:r>
      <w:r>
        <w:rPr>
          <w:rFonts w:hint="eastAsia"/>
        </w:rPr>
        <w:br/>
      </w:r>
      <w:r>
        <w:rPr>
          <w:rFonts w:hint="eastAsia"/>
        </w:rPr>
        <w:t>　　表84 Ajinomoto介绍</w:t>
      </w:r>
      <w:r>
        <w:rPr>
          <w:rFonts w:hint="eastAsia"/>
        </w:rPr>
        <w:br/>
      </w:r>
      <w:r>
        <w:rPr>
          <w:rFonts w:hint="eastAsia"/>
        </w:rPr>
        <w:t>　　表85 Fortune介绍</w:t>
      </w:r>
      <w:r>
        <w:rPr>
          <w:rFonts w:hint="eastAsia"/>
        </w:rPr>
        <w:br/>
      </w:r>
      <w:r>
        <w:rPr>
          <w:rFonts w:hint="eastAsia"/>
        </w:rPr>
        <w:t>　　表86 Zhenxing介绍</w:t>
      </w:r>
      <w:r>
        <w:rPr>
          <w:rFonts w:hint="eastAsia"/>
        </w:rPr>
        <w:br/>
      </w:r>
      <w:r>
        <w:rPr>
          <w:rFonts w:hint="eastAsia"/>
        </w:rPr>
        <w:t>　　表87 Ankang介绍</w:t>
      </w:r>
      <w:r>
        <w:rPr>
          <w:rFonts w:hint="eastAsia"/>
        </w:rPr>
        <w:br/>
      </w:r>
      <w:r>
        <w:rPr>
          <w:rFonts w:hint="eastAsia"/>
        </w:rPr>
        <w:t>　　表88 Xinhang介绍</w:t>
      </w:r>
      <w:r>
        <w:rPr>
          <w:rFonts w:hint="eastAsia"/>
        </w:rPr>
        <w:br/>
      </w:r>
      <w:r>
        <w:rPr>
          <w:rFonts w:hint="eastAsia"/>
        </w:rPr>
        <w:t>　　表89 全球不同产品类型磷酸酯产量（2018-2023年）（万吨）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全球不同产品类型磷酸酯产量市场份额（2018-2023年）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全球不同产品类型磷酸酯产量预测（2018-2023年）（万吨）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全球不同产品类型磷酸酯产量市场份额预测（2018-2023年）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全球不同类型磷酸酯产值（万元）（2018-2023年）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全球不同类型磷酸酯产值市场份额（2018-2023年）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全球不同类型磷酸酯产值预测（万元）（2018-2023年）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全球不同类型磷酸酯产值市场预测份额（2018-2023年）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全球不同价格区间磷酸酯市场份额对比（2018-2023年）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中国不同产品类型磷酸酯产量市场份额（2018-2023年）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中国不同产品类型磷酸酯产量预测（2018-2023年）（万吨）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中国不同产品类型磷酸酯产量市场份额预测（2018-2023年）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中国不同产品类型磷酸酯产值（2018-2023年）（万元）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中国不同产品类型磷酸酯产值市场份额（2018-2023年）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中国不同产品类型磷酸酯产值预测（2018-2023年）（万元）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中国不同产品类型磷酸酯产值市场份额预测（2018-2023年）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磷酸酯上游原料供应商及联系方式列表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全球不同应用磷酸酯消费量（2018-2023年）（万吨）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全球不同应用磷酸酯消费量市场份额（2018-2023年）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全球不同应用磷酸酯消费量预测（2018-2023年）（万吨）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全球不同应用磷酸酯消费量市场份额预测（2018-2023年）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中国不同应用磷酸酯消费量（2018-2023年）（万吨）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中国不同应用磷酸酯消费量市场份额（2018-2023年）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中国不同应用磷酸酯消费量预测（2018-2023年）（万吨）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中国不同应用磷酸酯消费量市场份额预测（2018-2023年）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中国磷酸酯产量、消费量、进出口（2018-2023年）（万吨）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中国磷酸酯产量、消费量、进出口预测（2018-2023年）（万吨）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中国市场磷酸酯进出口贸易趋势</w:t>
      </w:r>
      <w:r>
        <w:rPr>
          <w:rFonts w:hint="eastAsia"/>
        </w:rPr>
        <w:br/>
      </w:r>
      <w:r>
        <w:rPr>
          <w:rFonts w:hint="eastAsia"/>
        </w:rPr>
        <w:t>　　表118 中国市场磷酸酯主要进口来源</w:t>
      </w:r>
      <w:r>
        <w:rPr>
          <w:rFonts w:hint="eastAsia"/>
        </w:rPr>
        <w:br/>
      </w:r>
      <w:r>
        <w:rPr>
          <w:rFonts w:hint="eastAsia"/>
        </w:rPr>
        <w:t>　　表119 中国市场磷酸酯主要出口目的地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中国磷酸酯生产地区分布</w:t>
      </w:r>
      <w:r>
        <w:rPr>
          <w:rFonts w:hint="eastAsia"/>
        </w:rPr>
        <w:br/>
      </w:r>
      <w:r>
        <w:rPr>
          <w:rFonts w:hint="eastAsia"/>
        </w:rPr>
        <w:t>　　表122 中国磷酸酯消费地区分布</w:t>
      </w:r>
      <w:r>
        <w:rPr>
          <w:rFonts w:hint="eastAsia"/>
        </w:rPr>
        <w:br/>
      </w:r>
      <w:r>
        <w:rPr>
          <w:rFonts w:hint="eastAsia"/>
        </w:rPr>
        <w:t>　　表123 磷酸酯行业及市场环境发展趋势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表124 磷酸酯产品及技术发展趋势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国内当前及未来磷酸酯主要销售模式及销售渠道趋势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欧美日等地区当前及未来磷酸酯主要销售模式及销售渠道趋势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磷酸酯产品市场定位及目标消费者分析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2024年全球不同产品类型磷酸酯产量市场份额</w:t>
      </w:r>
      <w:r>
        <w:rPr>
          <w:rFonts w:hint="eastAsia"/>
        </w:rPr>
        <w:br/>
      </w:r>
      <w:r>
        <w:rPr>
          <w:rFonts w:hint="eastAsia"/>
        </w:rPr>
        <w:t>　　图3 磷酸产品图片</w:t>
      </w:r>
      <w:r>
        <w:rPr>
          <w:rFonts w:hint="eastAsia"/>
        </w:rPr>
        <w:br/>
      </w:r>
      <w:r>
        <w:rPr>
          <w:rFonts w:hint="eastAsia"/>
        </w:rPr>
        <w:t>　　图4 二磷酸产品图片</w:t>
      </w:r>
      <w:r>
        <w:rPr>
          <w:rFonts w:hint="eastAsia"/>
        </w:rPr>
        <w:br/>
      </w:r>
      <w:r>
        <w:rPr>
          <w:rFonts w:hint="eastAsia"/>
        </w:rPr>
        <w:t>　　图5 三磷酸产品图片</w:t>
      </w:r>
      <w:r>
        <w:rPr>
          <w:rFonts w:hint="eastAsia"/>
        </w:rPr>
        <w:br/>
      </w:r>
      <w:r>
        <w:rPr>
          <w:rFonts w:hint="eastAsia"/>
        </w:rPr>
        <w:t>　　图6 全球产品类型磷酸酯消费量市场份额2023年Vs</w:t>
      </w:r>
      <w:r>
        <w:rPr>
          <w:rFonts w:hint="eastAsia"/>
        </w:rPr>
        <w:br/>
      </w:r>
      <w:r>
        <w:rPr>
          <w:rFonts w:hint="eastAsia"/>
        </w:rPr>
        <w:t>　　图7 阻燃剂产品图片</w:t>
      </w:r>
      <w:r>
        <w:rPr>
          <w:rFonts w:hint="eastAsia"/>
        </w:rPr>
        <w:br/>
      </w:r>
      <w:r>
        <w:rPr>
          <w:rFonts w:hint="eastAsia"/>
        </w:rPr>
        <w:t>　　图8 润滑油产品图片</w:t>
      </w:r>
      <w:r>
        <w:rPr>
          <w:rFonts w:hint="eastAsia"/>
        </w:rPr>
        <w:br/>
      </w:r>
      <w:r>
        <w:rPr>
          <w:rFonts w:hint="eastAsia"/>
        </w:rPr>
        <w:t>　　图9 清洁产品图片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全球磷酸酯产量及增长率（2018-2023年）（万吨）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中国磷酸酯产量及发展趋势（2018-2023年）（万吨）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中国磷酸酯产值及未来发展趋势（2018-2023年）（万元）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全球磷酸酯产能、产量、产能利用率及发展趋势（2018-2023年）（万吨）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全球磷酸酯产量、市场需求量及发展趋势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中国磷酸酯产能、产量、产能利用率及发展趋势（2018-2023年）（万吨）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中国磷酸酯产量、市场需求量及发展趋势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全球磷酸酯主要厂商2023年产量市场份额列表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全球磷酸酯主要厂商2023年产值市场份额列表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中国市场磷酸酯主要厂商2023年产量市场份额列表（2018-2023年）（万元）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中国磷酸酯主要厂商2023年产量市场份额列表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中国磷酸酯主要厂商2023年产值市场份额列表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2024年全球前五及前十大生产商磷酸酯市场份额</w:t>
      </w:r>
      <w:r>
        <w:rPr>
          <w:rFonts w:hint="eastAsia"/>
        </w:rPr>
        <w:br/>
      </w:r>
      <w:r>
        <w:rPr>
          <w:rFonts w:hint="eastAsia"/>
        </w:rPr>
        <w:t>　　图25 全球磷酸酯第一梯队、第二梯队和第三梯队生产商（品牌）及市场份额（2022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全球主要地区磷酸酯消费量市场份额（2022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全球主要地区磷酸酯消费量市场份额（2022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磷酸酯产业链图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磷酸酯产品价格走势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1a09fa62490c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1a09fa62490c" w:history="1">
        <w:r>
          <w:rPr>
            <w:rStyle w:val="Hyperlink"/>
          </w:rPr>
          <w:t>https://www.20087.com/8/15/LinSuanZhiHangYeQuShiFenXi.html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热点：食品添加剂磷酸酯、磷酸酯抗燃油、磷酸酯的危害、磷酸酯双淀是什么、磷酸酯是啥、磷酸酯是什么、trimethyl、磷酸酯阻燃剂、羟丙基二淀粉磷酸对身体有害么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2692a91a48a7" w:history="1">
      <w:r>
        <w:rPr>
          <w:rStyle w:val="Hyperlink"/>
        </w:rPr>
        <w:t>2024-2030年全球与中国磷酸酯市场现状深度调研与发展趋势预测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nSuanZhiHangYeQuShiFenXi.html" TargetMode="External" Id="Rb1e81a09fa6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nSuanZhiHangYeQuShiFenXi.html" TargetMode="External" Id="R5be92692a91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2023-12-02T02:11:00Z</dcterms:created>
  <dcterms:modified xsi:type="dcterms:W3CDTF">2023-12-02T03:11:00Z</dcterms:modified>
  <dc:subject>2024-2030年全球与中国磷酸酯市场现状深度调研与发展趋势预测</dc:subject>
  <dc:title>2024-2030年全球与中国磷酸酯市场现状深度调研与发展趋势预测</dc:title>
  <cp:keywords>2024-2030年全球与中国磷酸酯市场现状深度调研与发展趋势预测</cp:keywords>
  <dc:description>2024-2030年全球与中国磷酸酯市场现状深度调研与发展趋势预测</dc:description>
</cp:coreProperties>
</file>