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657d4421942cd" w:history="1">
              <w:r>
                <w:rPr>
                  <w:rStyle w:val="Hyperlink"/>
                </w:rPr>
                <w:t>2025-2031年中国粉料pb行业现状分析与发展前景研究报告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657d4421942cd" w:history="1">
              <w:r>
                <w:rPr>
                  <w:rStyle w:val="Hyperlink"/>
                </w:rPr>
                <w:t>2025-2031年中国粉料pb行业现状分析与发展前景研究报告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657d4421942cd" w:history="1">
                <w:r>
                  <w:rPr>
                    <w:rStyle w:val="Hyperlink"/>
                  </w:rPr>
                  <w:t>https://www.20087.com/M_ShiYouHuaGong/58/FenLiaopbWeiLaiFaZhanQuShiYuCe.html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pb是聚丁烯-1（Polybutene-1）粉料，这是一种具有优异物理机械性能和化学稳定性的热塑性塑料。近年来，随着技术的进步和应用领域的拓展，PB粉料在管道、电缆绝缘层以及特殊包装材料等方面的应用越来越广泛。同时，由于其良好的加工性能和较高的耐温性，PB粉料也成为替代传统材料的一种选择。此外，随着对环保要求的提高，PB粉料因其良好的回收性能而受到关注。</w:t>
      </w:r>
      <w:r>
        <w:rPr>
          <w:rFonts w:hint="eastAsia"/>
        </w:rPr>
        <w:br/>
      </w:r>
      <w:r>
        <w:rPr>
          <w:rFonts w:hint="eastAsia"/>
        </w:rPr>
        <w:t>　　未来，PB粉料的发展将更加注重技术创新和应用领域的扩展。一方面，随着新材料技术的进步，PB粉料将不断优化其物理和化学性能，提高产品的耐热性、抗冲击性和耐化学品腐蚀性等特性。另一方面，随着对环保要求的提高，PB粉料将更加注重开发可循环利用的产品，减少环境污染。此外，随着新能源和绿色建筑等新兴市场的兴起，PB粉料将在这些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657d4421942cd" w:history="1">
        <w:r>
          <w:rPr>
            <w:rStyle w:val="Hyperlink"/>
          </w:rPr>
          <w:t>2025-2031年中国粉料pb行业现状分析与发展前景研究报告</w:t>
        </w:r>
      </w:hyperlink>
      <w:r>
        <w:rPr>
          <w:rFonts w:hint="eastAsia"/>
        </w:rPr>
        <w:t>》基于科学的市场调研与数据分析，全面解析了粉料pb行业的市场规模、市场需求及发展现状。报告深入探讨了粉料pb产业链结构、细分市场特点及技术发展方向，并结合宏观经济环境与消费者需求变化，对粉料pb行业前景与未来趋势进行了科学预测，揭示了潜在增长空间。通过对粉料p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粉料pb行业国内外发展概述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一、国际粉料pb行业发展总体概况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1.2020 -2025年全球粉料pb行业发展概况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3．全球粉末pb行业发展趋势</w:t>
      </w:r>
      <w:r>
        <w:rPr>
          <w:rFonts w:hint="eastAsia"/>
        </w:rPr>
        <w:br/>
      </w:r>
      <w:r>
        <w:rPr>
          <w:rFonts w:hint="eastAsia"/>
        </w:rPr>
        <w:t>　　　　二、中国粉料pb行业发展概况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1.2020 -2025年中国粉料pb行业发展概况</w:t>
      </w:r>
      <w:r>
        <w:rPr>
          <w:rFonts w:hint="eastAsia"/>
        </w:rPr>
        <w:br/>
      </w:r>
      <w:r>
        <w:rPr>
          <w:rFonts w:hint="eastAsia"/>
        </w:rPr>
        <w:t>　　　　　　2．中国粉末pb行业发展中存在的问题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2025年中国粉料pb行业发展环境分析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四、粉末pb行业政策环境</w:t>
      </w:r>
      <w:r>
        <w:rPr>
          <w:rFonts w:hint="eastAsia"/>
        </w:rPr>
        <w:br/>
      </w:r>
      <w:r>
        <w:rPr>
          <w:rFonts w:hint="eastAsia"/>
        </w:rPr>
        <w:t>　　　　五、粉料pb行业技术环境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六、国内外经济形势对粉料pb行业发展环境的影响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粉末pb行业市场分析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1．2020-2025年粉末pb行业市场规模及增速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2．粉末pb行业市场饱和度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3．国内外经济形势对粉末pb行业市场规模的影响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4．2025-2031年粉末pb行业市场规模及增速预测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1．粉末pb行业所处生命周期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2．技术变革与行业革新对粉末pb行业的影响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粉末pb行业生产分析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1．2020-2025年粉末pb行业生产总量及增速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2．2020-2025年粉末pb行业产能及增速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3．国内外经济形势对粉末pb行业生产的影响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4．2025-2031年粉末pb行业生产总量及增速预测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1．粉末pb行业供需平衡现状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2．国内外经济形势对粉末pb行业供需平衡的影响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3．粉末pb行业供需平衡趋势预测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粉末pb行业竞争分析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四、粉末pb行业竞争关键因素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粉料pb行业产品价格分析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五、国内外经济形势对粉末pb行业产品价格的影响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粉料pb行业用户分析</w:t>
      </w:r>
      <w:r>
        <w:rPr>
          <w:rFonts w:hint="eastAsia"/>
        </w:rPr>
        <w:br/>
      </w:r>
      <w:r>
        <w:rPr>
          <w:rFonts w:hint="eastAsia"/>
        </w:rPr>
        <w:t>　　　　一、粉料pb行业用户认知程度</w:t>
      </w:r>
      <w:r>
        <w:rPr>
          <w:rFonts w:hint="eastAsia"/>
        </w:rPr>
        <w:br/>
      </w:r>
      <w:r>
        <w:rPr>
          <w:rFonts w:hint="eastAsia"/>
        </w:rPr>
        <w:t>　　　　二、粉末pb行业用户关注因素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粉末pb行业替代品分析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二、替代品对粉末pb行业的影响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四、国内外经济形势对粉末pb行业替代品的影响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粉料pb行业互补品分析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二、互补品对粉料pb行业的影响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四、国内外经济形势对粉料pb行业互补品的影响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粉料pb行业主导驱动因素分析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粉料pb下游行业分析</w:t>
      </w:r>
      <w:r>
        <w:rPr>
          <w:rFonts w:hint="eastAsia"/>
        </w:rPr>
        <w:br/>
      </w:r>
      <w:r>
        <w:rPr>
          <w:rFonts w:hint="eastAsia"/>
        </w:rPr>
        <w:t>　　　　一、粉料pb下游行业增长情况</w:t>
      </w:r>
      <w:r>
        <w:rPr>
          <w:rFonts w:hint="eastAsia"/>
        </w:rPr>
        <w:br/>
      </w:r>
      <w:r>
        <w:rPr>
          <w:rFonts w:hint="eastAsia"/>
        </w:rPr>
        <w:t>　　　　二、粉料pb下游行业区域分布情况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三、粉料pb下游行业发展预测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四、国内外经济形势对粉料pb下游行业的影响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粉料pb行业渠道分析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一、2020-2025年粉料pb所属行业销售毛利率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二、2020-2025年粉料pb所属行业销售利润率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三、2020-2025年粉料pb所属行业总资产利润率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四、2020-2025年粉料pb所属行业净资产利润率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五、2020-2025年粉料pb所属行业产值利税率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六、2025-2031年粉料pb所属行业盈利能力预测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一、2020-2025年粉料pb所属行业销售收入增长分析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二、2020-2025年粉料pb所属行业总资产增长分析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三、2020-2025年粉料pb所属行业固定资产增长分析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四、2020-2025年粉料pb所属行业净资产增长分析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五、2020-2025年粉料pb所属行业利润增长分析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六、2025-2031年粉料pb所属行业增长预测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一、2020-2025年粉料pb所属行业资产负债率分析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二、2020-2025年粉料pb所属行业速动比率分析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三、2020-2025年粉料pb所属行业流动比率分析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四、2020-2025年粉料pb所属行业利息保障倍数分析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五、2025-2031年粉料pb所属行业偿债能力预测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一、2020-2025年粉料pb行业总资产周转率分析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二、2020-2025年粉料pb所属行业净资产周转率分析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三、2020-2025年粉料pb所属行业应收账款周转率分析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四、2020-2025年粉料pb所属行业存货周转率分析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五、2025-2031年粉料pb所属行业营运能力预测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粉料pb相关行业重点企业分析</w:t>
      </w:r>
      <w:r>
        <w:rPr>
          <w:rFonts w:hint="eastAsia"/>
        </w:rPr>
        <w:br/>
      </w:r>
      <w:r>
        <w:rPr>
          <w:rFonts w:hint="eastAsia"/>
        </w:rPr>
        <w:t>　　第一节 天津市天雄塑胶有限公司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潍坊派康塑料科技有限公司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北京博维信瑞龙建材有限责任公司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北京汇新特塑料建材有限公司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[⋅中⋅智⋅林⋅]浙江三棱塑胶有限公司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四、国内外经济形势对粉料pb行业子行业的影响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一、各区域粉料pb所属行业发展现状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二、各区域粉料pb所属行业发展特征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三、各区域粉料pb所属行业发展趋势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四、重点省市粉料pb所属行业发展状况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粉料pb行业进出口现状与趋势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2.粉料pb行业海外市场分布情况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4.国内外经济形势对粉料pb行业出口的影响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2.粉料pb行业进口产品主要品牌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3.国内外经济形势对粉料pb行业进口的影响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粉料pb行业风险分析</w:t>
      </w:r>
      <w:r>
        <w:rPr>
          <w:rFonts w:hint="eastAsia"/>
        </w:rPr>
        <w:br/>
      </w:r>
      <w:r>
        <w:rPr>
          <w:rFonts w:hint="eastAsia"/>
        </w:rPr>
        <w:t>　　　　一、粉料pb所属行业环境风险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二、粉料pb所属行业产业链上下游风险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三、粉料pb所属行业政策风险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四、粉料pb所属行业市场风险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五、粉料pb所属行业其他风险分析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一、粉料pb所属行业发展前景预测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二、粉料pb企业营销策略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三、粉料pb所属企业投资策略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四、粉料pb所属企业应对当前经济形势策略建议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2020-2025年全球pb料行业发展概况</w:t>
      </w:r>
      <w:r>
        <w:rPr>
          <w:rFonts w:hint="eastAsia"/>
        </w:rPr>
        <w:br/>
      </w:r>
      <w:r>
        <w:rPr>
          <w:rFonts w:hint="eastAsia"/>
        </w:rPr>
        <w:t>　　图表 2 2025年全球pb行业主要国家分析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2025-2031年全球粉末pb行业市场规模预测分析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2020-2025年我国粉末pb行业市场规模分析</w:t>
      </w:r>
      <w:r>
        <w:rPr>
          <w:rFonts w:hint="eastAsia"/>
        </w:rPr>
        <w:br/>
      </w:r>
      <w:r>
        <w:rPr>
          <w:rFonts w:hint="eastAsia"/>
        </w:rPr>
        <w:t>　　图表 9 2025-2031年我国粉末pb市场规模分析预测</w:t>
      </w:r>
      <w:r>
        <w:rPr>
          <w:rFonts w:hint="eastAsia"/>
        </w:rPr>
        <w:br/>
      </w:r>
      <w:r>
        <w:rPr>
          <w:rFonts w:hint="eastAsia"/>
        </w:rPr>
        <w:t>　　图表 10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11 2020-2025年我国pb料行业产能及增速</w:t>
      </w:r>
      <w:r>
        <w:rPr>
          <w:rFonts w:hint="eastAsia"/>
        </w:rPr>
        <w:br/>
      </w:r>
      <w:r>
        <w:rPr>
          <w:rFonts w:hint="eastAsia"/>
        </w:rPr>
        <w:t>　　图表 12 2025-2031年pb料行业生产总量及增速预测</w:t>
      </w:r>
      <w:r>
        <w:rPr>
          <w:rFonts w:hint="eastAsia"/>
        </w:rPr>
        <w:br/>
      </w:r>
      <w:r>
        <w:rPr>
          <w:rFonts w:hint="eastAsia"/>
        </w:rPr>
        <w:t>　　图表 13 2020-2025年我国粉末pb行业生产总量及增速</w:t>
      </w:r>
      <w:r>
        <w:rPr>
          <w:rFonts w:hint="eastAsia"/>
        </w:rPr>
        <w:br/>
      </w:r>
      <w:r>
        <w:rPr>
          <w:rFonts w:hint="eastAsia"/>
        </w:rPr>
        <w:t>　　图表 14 2025-2031年粉末pb行业供需平衡趋势预测</w:t>
      </w:r>
      <w:r>
        <w:rPr>
          <w:rFonts w:hint="eastAsia"/>
        </w:rPr>
        <w:br/>
      </w:r>
      <w:r>
        <w:rPr>
          <w:rFonts w:hint="eastAsia"/>
        </w:rPr>
        <w:t>　　图表 15 我国粉末pb所属行业竞争格局分析</w:t>
      </w:r>
      <w:r>
        <w:rPr>
          <w:rFonts w:hint="eastAsia"/>
        </w:rPr>
        <w:br/>
      </w:r>
      <w:r>
        <w:rPr>
          <w:rFonts w:hint="eastAsia"/>
        </w:rPr>
        <w:t>　　图表 16 消费者对粉末pb品牌认知度调查</w:t>
      </w:r>
      <w:r>
        <w:rPr>
          <w:rFonts w:hint="eastAsia"/>
        </w:rPr>
        <w:br/>
      </w:r>
      <w:r>
        <w:rPr>
          <w:rFonts w:hint="eastAsia"/>
        </w:rPr>
        <w:t>　　图表 17 粉末pb消费者对产品功能的关注度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18 粉末pb消费者对产品质量的关注度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19 粉末pb消费者对产品价格的关注度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20 粉末pb消费者对产品外观关注度</w:t>
      </w:r>
      <w:r>
        <w:rPr>
          <w:rFonts w:hint="eastAsia"/>
        </w:rPr>
        <w:br/>
      </w:r>
      <w:r>
        <w:rPr>
          <w:rFonts w:hint="eastAsia"/>
        </w:rPr>
        <w:t>　　图表 21 粉末pb消费者对产品服务关注度</w:t>
      </w:r>
      <w:r>
        <w:rPr>
          <w:rFonts w:hint="eastAsia"/>
        </w:rPr>
        <w:br/>
      </w:r>
      <w:r>
        <w:rPr>
          <w:rFonts w:hint="eastAsia"/>
        </w:rPr>
        <w:t>　　图表 22 各主体中国的粉料pb所属行业销售份额</w:t>
      </w:r>
      <w:r>
        <w:rPr>
          <w:rFonts w:hint="eastAsia"/>
        </w:rPr>
        <w:br/>
      </w:r>
      <w:r>
        <w:rPr>
          <w:rFonts w:hint="eastAsia"/>
        </w:rPr>
        <w:t>　　图表 23 粉料pb所属行业销售渠道控制五力模型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24 2020-2025年我国粉料pb所属行业销售毛利率分析</w:t>
      </w:r>
      <w:r>
        <w:rPr>
          <w:rFonts w:hint="eastAsia"/>
        </w:rPr>
        <w:br/>
      </w:r>
      <w:r>
        <w:rPr>
          <w:rFonts w:hint="eastAsia"/>
        </w:rPr>
        <w:t>　　图表 25 2020-2025年我国粉料pb所属行业销售利润率分析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2020-2025年我国粉料pb所属行业总资产利润率分析</w:t>
      </w:r>
      <w:r>
        <w:rPr>
          <w:rFonts w:hint="eastAsia"/>
        </w:rPr>
        <w:br/>
      </w:r>
      <w:r>
        <w:rPr>
          <w:rFonts w:hint="eastAsia"/>
        </w:rPr>
        <w:t>　　图表 27 2020-2025年我国粉料pb所属行业净资产利润率分析</w:t>
      </w:r>
      <w:r>
        <w:rPr>
          <w:rFonts w:hint="eastAsia"/>
        </w:rPr>
        <w:br/>
      </w:r>
      <w:r>
        <w:rPr>
          <w:rFonts w:hint="eastAsia"/>
        </w:rPr>
        <w:t>　　图表 28 2020-2025年我国粉料pb所属行业产值利税率分析</w:t>
      </w:r>
      <w:r>
        <w:rPr>
          <w:rFonts w:hint="eastAsia"/>
        </w:rPr>
        <w:br/>
      </w:r>
      <w:r>
        <w:rPr>
          <w:rFonts w:hint="eastAsia"/>
        </w:rPr>
        <w:t>　　图表 29 2025-2031年我国粉料pb所属行业销售毛利率分析预测</w:t>
      </w:r>
      <w:r>
        <w:rPr>
          <w:rFonts w:hint="eastAsia"/>
        </w:rPr>
        <w:br/>
      </w:r>
      <w:r>
        <w:rPr>
          <w:rFonts w:hint="eastAsia"/>
        </w:rPr>
        <w:t>　　图表 30 2020-2025年我国粉料pb所属行业主营业务收入增长率分析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31 2020-2025年我国粉料pb所属行业总资产增长率分析</w:t>
      </w:r>
      <w:r>
        <w:rPr>
          <w:rFonts w:hint="eastAsia"/>
        </w:rPr>
        <w:br/>
      </w:r>
      <w:r>
        <w:rPr>
          <w:rFonts w:hint="eastAsia"/>
        </w:rPr>
        <w:t>　　图表 32 2020-2025年我国粉料pb所属行业固定资产增长率分析</w:t>
      </w:r>
      <w:r>
        <w:rPr>
          <w:rFonts w:hint="eastAsia"/>
        </w:rPr>
        <w:br/>
      </w:r>
      <w:r>
        <w:rPr>
          <w:rFonts w:hint="eastAsia"/>
        </w:rPr>
        <w:t>　　图表 33 2020-2025年我国粉料pb所属行业净资产增长率分析</w:t>
      </w:r>
      <w:r>
        <w:rPr>
          <w:rFonts w:hint="eastAsia"/>
        </w:rPr>
        <w:br/>
      </w:r>
      <w:r>
        <w:rPr>
          <w:rFonts w:hint="eastAsia"/>
        </w:rPr>
        <w:t>　　图表 34 2020-2025年我国粉料pb所属行业净利润增长率分析</w:t>
      </w:r>
      <w:r>
        <w:rPr>
          <w:rFonts w:hint="eastAsia"/>
        </w:rPr>
        <w:br/>
      </w:r>
      <w:r>
        <w:rPr>
          <w:rFonts w:hint="eastAsia"/>
        </w:rPr>
        <w:t>　　图表 35 2025-2031年我国粉料pb所属行业主营业务收入增长率分析预测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36 2020-2025年我国粉料pb所属行业资产负债率分析</w:t>
      </w:r>
      <w:r>
        <w:rPr>
          <w:rFonts w:hint="eastAsia"/>
        </w:rPr>
        <w:br/>
      </w:r>
      <w:r>
        <w:rPr>
          <w:rFonts w:hint="eastAsia"/>
        </w:rPr>
        <w:t>　　图表 37 2020-2025年我国粉料pb所属行业速动比率分析</w:t>
      </w:r>
      <w:r>
        <w:rPr>
          <w:rFonts w:hint="eastAsia"/>
        </w:rPr>
        <w:br/>
      </w:r>
      <w:r>
        <w:rPr>
          <w:rFonts w:hint="eastAsia"/>
        </w:rPr>
        <w:t>　　图表 38 2020-2025年我国粉料pb所属行业流动比率分析</w:t>
      </w:r>
      <w:r>
        <w:rPr>
          <w:rFonts w:hint="eastAsia"/>
        </w:rPr>
        <w:br/>
      </w:r>
      <w:r>
        <w:rPr>
          <w:rFonts w:hint="eastAsia"/>
        </w:rPr>
        <w:t>　　图表 39 2020-2025年我国粉料pb所属行业利息保障倍数分析</w:t>
      </w:r>
      <w:r>
        <w:rPr>
          <w:rFonts w:hint="eastAsia"/>
        </w:rPr>
        <w:br/>
      </w:r>
      <w:r>
        <w:rPr>
          <w:rFonts w:hint="eastAsia"/>
        </w:rPr>
        <w:t>　　图表 40 2025-2031年我国粉料pb所属行业资产负债率分析预测</w:t>
      </w:r>
      <w:r>
        <w:rPr>
          <w:rFonts w:hint="eastAsia"/>
        </w:rPr>
        <w:br/>
      </w:r>
      <w:r>
        <w:rPr>
          <w:rFonts w:hint="eastAsia"/>
        </w:rPr>
        <w:t>　　图表 41 2020-2025年我国粉料pb所属行业总资产周转率分析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42 2020-2025年我国粉料pb所属行业流动资产周转率分析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43 2020-2025年我国粉料pb所属行业应收账款周转率分析</w:t>
      </w:r>
      <w:r>
        <w:rPr>
          <w:rFonts w:hint="eastAsia"/>
        </w:rPr>
        <w:br/>
      </w:r>
      <w:r>
        <w:rPr>
          <w:rFonts w:hint="eastAsia"/>
        </w:rPr>
        <w:t>　　图表 44 2020-2025年我国粉料pb所属行业存货周转率分析</w:t>
      </w:r>
      <w:r>
        <w:rPr>
          <w:rFonts w:hint="eastAsia"/>
        </w:rPr>
        <w:br/>
      </w:r>
      <w:r>
        <w:rPr>
          <w:rFonts w:hint="eastAsia"/>
        </w:rPr>
        <w:t>　　图表 45 2025-2031年我国粉料pb所属行业总资产周转率分析预测</w:t>
      </w:r>
      <w:r>
        <w:rPr>
          <w:rFonts w:hint="eastAsia"/>
        </w:rPr>
        <w:br/>
      </w:r>
      <w:r>
        <w:rPr>
          <w:rFonts w:hint="eastAsia"/>
        </w:rPr>
        <w:t>　　图表 46 近4年天津市天雄塑胶有限公司流动资产周转次数变化情况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近4年天津市天雄塑胶有限公司总资产周转次数变化情况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近4年天津市天雄塑胶有限公司销售毛利率变化情况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近4年天津市天雄塑胶有限公司资产负债率变化情况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近4年天津市天雄塑胶有限公司产权比率变化情况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近4年天津市天雄塑胶有限公司固定资产周转次数情况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近4年潍坊派康塑料科技有限公司流动资产周转次数变化情况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近4年潍坊派康塑料科技有限公司总资产周转次数变化情况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近4年潍坊派康塑料科技有限公司销售毛利率变化情况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近4年潍坊派康塑料科技有限公司资产负债率变化情况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近4年潍坊派康塑料科技有限公司产权比率变化情况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近4年潍坊派康塑料科技有限公司固定资产周转次数情况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近4年北京博维信瑞龙建材有限责任公司流动资产周转次数变化情况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近4年北京博维信瑞龙建材有限责任公司总资产周转次数变化情况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近4年北京博维信瑞龙建材有限责任公司销售毛利率变化情况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近4年北京博维信瑞龙建材有限责任公司资产负债率变化情况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近4年北京博维信瑞龙建材有限责任公司产权比率变化情况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近4年北京博维信瑞龙建材有限责任公司固定资产周转次数情况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近4年北京汇新特塑料建材有限公司流动资产周转次数变化情况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近4年北京汇新特塑料建材有限公司总资产周转次数变化情况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近4年北京汇新特塑料建材有限公司销售毛利率变化情况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近4年北京汇新特塑料建材有限公司资产负债率变化情况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近4年北京汇新特塑料建材有限公司产权比率变化情况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近4年北京汇新特塑料建材有限公司固定资产周转次数情况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近4年浙江三棱塑胶有限公司流动资产周转次数变化情况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近4年浙江三棱塑胶有限公司总资产周转次数变化情况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近4年浙江三棱塑胶有限公司销售毛利率变化情况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近4年浙江三棱塑胶有限公司资产负债率变化情况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近4年浙江三棱塑胶有限公司产权比率变化情况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近4年浙江三棱塑胶有限公司固定资产周转次数情况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2024-2025年华东地区粉料pb所属行业盈利能力分析</w:t>
      </w:r>
      <w:r>
        <w:rPr>
          <w:rFonts w:hint="eastAsia"/>
        </w:rPr>
        <w:br/>
      </w:r>
      <w:r>
        <w:rPr>
          <w:rFonts w:hint="eastAsia"/>
        </w:rPr>
        <w:t>　　图表 77 2024-2025年华北地区粉料pb所属行业盈利能力表</w:t>
      </w:r>
      <w:r>
        <w:rPr>
          <w:rFonts w:hint="eastAsia"/>
        </w:rPr>
        <w:br/>
      </w:r>
      <w:r>
        <w:rPr>
          <w:rFonts w:hint="eastAsia"/>
        </w:rPr>
        <w:t>　　图表 78 2024-2025年华中地区粉料pb所属行业盈利能力分析</w:t>
      </w:r>
      <w:r>
        <w:rPr>
          <w:rFonts w:hint="eastAsia"/>
        </w:rPr>
        <w:br/>
      </w:r>
      <w:r>
        <w:rPr>
          <w:rFonts w:hint="eastAsia"/>
        </w:rPr>
        <w:t>　　图表 79 2024-2025年华南地区粉料pb所属行业盈利能力分析</w:t>
      </w:r>
      <w:r>
        <w:rPr>
          <w:rFonts w:hint="eastAsia"/>
        </w:rPr>
        <w:br/>
      </w:r>
      <w:r>
        <w:rPr>
          <w:rFonts w:hint="eastAsia"/>
        </w:rPr>
        <w:t>　　图表 80 2024-2025年东北地区粉料pb所属行业盈利能力表</w:t>
      </w:r>
      <w:r>
        <w:rPr>
          <w:rFonts w:hint="eastAsia"/>
        </w:rPr>
        <w:br/>
      </w:r>
      <w:r>
        <w:rPr>
          <w:rFonts w:hint="eastAsia"/>
        </w:rPr>
        <w:t>　　图表 81 2024-2025年西南地区粉料pb所属行业盈利能力分析</w:t>
      </w:r>
      <w:r>
        <w:rPr>
          <w:rFonts w:hint="eastAsia"/>
        </w:rPr>
        <w:br/>
      </w:r>
      <w:r>
        <w:rPr>
          <w:rFonts w:hint="eastAsia"/>
        </w:rPr>
        <w:t>　　图表 82 2024-2025年西北地区粉料pb所属行业盈利能力分析预测</w:t>
      </w:r>
      <w:r>
        <w:rPr>
          <w:rFonts w:hint="eastAsia"/>
        </w:rPr>
        <w:br/>
      </w:r>
      <w:r>
        <w:rPr>
          <w:rFonts w:hint="eastAsia"/>
        </w:rPr>
        <w:t>　　图表 83 2024-2025年华东地区粉料pb所属行业产销能力分析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84 2024-2025年华北地区粉料pb所属行业产销能力分析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85 2024-2025年华中地区粉料pb所属行业产销能力分析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86 2024-2025年华南地区粉料pb所属行业产销能力分析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87 2024-2025年东北地区粉料pb所属行业产销能力分析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88 2024-2025年西南地区粉料pb所属行业产销能力分析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89 2024-2025年西北地区粉料pb所属行业产销能力分析</w:t>
      </w:r>
      <w:r>
        <w:rPr>
          <w:rFonts w:hint="eastAsia"/>
        </w:rPr>
        <w:br/>
      </w:r>
      <w:r>
        <w:rPr>
          <w:rFonts w:hint="eastAsia"/>
        </w:rPr>
        <w:t>　　图表 90 2025-2031年华东地区粉料pb所属行业营运能力分析预测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91 2025-2031年华北地区粉料pb所属行业营运能力分析预测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92 2025-2031年华中地区粉料pb所属行业营运能力分析预测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93 2025-2031年华南地区粉料pb所属行业营运能力分析预测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94 2025-2031年东北地区粉料pb所属行业营运能力分析预测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95 2025-2031年西南地区粉料pb所属行业营运能力分析预测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96 2025-2031年西北地区粉料pb所属行业营运能力分析预测</w:t>
      </w:r>
      <w:r>
        <w:rPr>
          <w:rFonts w:hint="eastAsia"/>
        </w:rPr>
        <w:br/>
      </w:r>
      <w:r>
        <w:rPr>
          <w:rFonts w:hint="eastAsia"/>
        </w:rPr>
        <w:t>　　图表 97 2020-2025年我国粉料pb行业进口量分析</w:t>
      </w:r>
      <w:r>
        <w:rPr>
          <w:rFonts w:hint="eastAsia"/>
        </w:rPr>
        <w:br/>
      </w:r>
      <w:r>
        <w:rPr>
          <w:rFonts w:hint="eastAsia"/>
        </w:rPr>
        <w:t>　　图表 98 粉料pb所属渠道策略示意图</w:t>
      </w:r>
      <w:r>
        <w:rPr>
          <w:rFonts w:hint="eastAsia"/>
        </w:rPr>
        <w:br/>
      </w:r>
      <w:r>
        <w:rPr>
          <w:rFonts w:hint="eastAsia"/>
        </w:rPr>
        <w:t>　　图表 99 粉料pb所属产业链投资示意图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657d4421942cd" w:history="1">
        <w:r>
          <w:rPr>
            <w:rStyle w:val="Hyperlink"/>
          </w:rPr>
          <w:t>2025-2031年中国粉料pb行业现状分析与发展前景研究报告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657d4421942cd" w:history="1">
        <w:r>
          <w:rPr>
            <w:rStyle w:val="Hyperlink"/>
          </w:rPr>
          <w:t>https://www.20087.com/M_ShiYouHuaGong/58/FenLiaopbWeiLaiFaZhanQuShiYuCe.html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热点：纽曼粉和pb粉的区别、粉料pp、香料粉配方、粉料pp各厂家不同、美的豆浆机pb215打粉、粉料配料系统、生料粉配方、粉料品牌十大排名、卤料粉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af8b67a240fa" w:history="1">
      <w:r>
        <w:rPr>
          <w:rStyle w:val="Hyperlink"/>
        </w:rPr>
        <w:t>2025-2031年中国粉料pb行业现状分析与发展前景研究报告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FenLiaopbWeiLaiFaZhanQuShiYuCe.html" TargetMode="External" Id="R003657d4421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FenLiaopbWeiLaiFaZhanQuShiYuCe.html" TargetMode="External" Id="Rcd82af8b67a2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2025-05-09T06:49:00Z</dcterms:created>
  <dcterms:modified xsi:type="dcterms:W3CDTF">2025-05-09T07:49:00Z</dcterms:modified>
  <dc:subject>2025-2031年中国粉料pb行业现状分析与发展前景研究报告</dc:subject>
  <dc:title>2025-2031年中国粉料pb行业现状分析与发展前景研究报告</dc:title>
  <cp:keywords>2025-2031年中国粉料pb行业现状分析与发展前景研究报告</cp:keywords>
  <dc:description>2025-2031年中国粉料pb行业现状分析与发展前景研究报告</dc:description>
</cp:coreProperties>
</file>