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f0bc78124e47d6" w:history="1">
              <w:r>
                <w:rPr>
                  <w:rStyle w:val="Hyperlink"/>
                </w:rPr>
                <w:t>2026-2032年全球与中国纳米晶粉末行业现状分析及前景趋势报告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f0bc78124e47d6" w:history="1">
              <w:r>
                <w:rPr>
                  <w:rStyle w:val="Hyperlink"/>
                </w:rPr>
                <w:t>2026-2032年全球与中国纳米晶粉末行业现状分析及前景趋势报告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f0bc78124e47d6" w:history="1">
                <w:r>
                  <w:rPr>
                    <w:rStyle w:val="Hyperlink"/>
                  </w:rPr>
                  <w:t>https://www.20087.com/8/05/NaMiJingFenMoHangYeQianJingQuShi.html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晶粉末是一类具有纳米级晶粒结构的软磁材料，通常由非晶带材经受控晶化或雾化制粉后获得，具备高饱和磁感应强度、低高频损耗及良好温度稳定性。纳米晶粉末主要用于制备高频电感、共模磁芯、固态变压器铁心、新能源汽车车载充电机、光伏逆变器及数据中心电源磁性元件。当前纳米晶材料产业以带材为主，粉末产品受制备工艺、绝缘包覆及成型一致性影响，技术门槛较高。新能源汽车、储能、数据中心及高频电源对高功率密度磁性元件需求提升，推动纳米晶粉末在高频低损耗场景中的应用扩大。国内纳米晶产能增长较快，但高端钴基非晶、高频纳米晶磁芯及特种粉末仍存在进口依赖。</w:t>
      </w:r>
      <w:r>
        <w:rPr>
          <w:rFonts w:hint="eastAsia"/>
        </w:rPr>
        <w:br/>
      </w:r>
      <w:r>
        <w:rPr>
          <w:rFonts w:hint="eastAsia"/>
        </w:rPr>
        <w:t>　　未来，纳米晶粉末将向超细粒径、均匀绝缘包覆、低高频损耗及磁芯一体化方向发展。市场调研网认为，固态变压器、800V高压快充、AI服务器电源及高频无线充电将带来更高频率、更低损耗及更小体积需求。纳米晶粉末制备工艺将聚焦雾化控制、晶粒尺寸调控、表面绝缘包覆及模压成型一致性，以提升磁芯在高温高湿环境下的稳定性。行业竞争将从单一材料供应转向“粉末+磁芯+器件+应用验证”一体化方案，具备高频磁设计能力与客户联合开发经验的企业将获得更高附加值。国产替代进程加快，但高端粉末稳定性、批次一致性及车规级验证仍需持续积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f0bc78124e47d6" w:history="1">
        <w:r>
          <w:rPr>
            <w:rStyle w:val="Hyperlink"/>
          </w:rPr>
          <w:t>2026-2032年全球与中国纳米晶粉末行业现状分析及前景趋势报告</w:t>
        </w:r>
      </w:hyperlink>
      <w:r>
        <w:rPr>
          <w:rFonts w:hint="eastAsia"/>
        </w:rPr>
        <w:t>》，2025年纳米晶粉末行业市场规模达 亿元，预计2032年市场规模将达 亿元，期间年均复合增长率（CAGR）达 %。报告基于科学的市场调研与数据分析，全面解析了纳米晶粉末行业的市场规模、市场需求及发展现状。报告深入探讨了纳米晶粉末产业链结构、细分市场特点及技术发展方向，并结合宏观经济环境与消费者需求变化，对纳米晶粉末行业前景与未来趋势进行了科学预测，揭示了潜在增长空间。通过对纳米晶粉末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纳米晶粉末市场概述</w:t>
      </w:r>
      <w:r>
        <w:rPr>
          <w:rFonts w:hint="eastAsia"/>
        </w:rPr>
        <w:br/>
      </w:r>
      <w:r>
        <w:rPr>
          <w:rFonts w:hint="eastAsia"/>
        </w:rPr>
        <w:t>　　1.1 纳米晶粉末行业概述及统计范围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按照不同产品类型，纳米晶粉末主要可以分为如下几个类别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全球不同产品类型纳米晶粉末规模增长趋势2021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雾化粉末</w:t>
      </w:r>
      <w:r>
        <w:rPr>
          <w:rFonts w:hint="eastAsia"/>
        </w:rPr>
        <w:br/>
      </w:r>
      <w:r>
        <w:rPr>
          <w:rFonts w:hint="eastAsia"/>
        </w:rPr>
        <w:t>　　　　1.2.3 破碎粉末</w:t>
      </w:r>
      <w:r>
        <w:rPr>
          <w:rFonts w:hint="eastAsia"/>
        </w:rPr>
        <w:br/>
      </w:r>
      <w:r>
        <w:rPr>
          <w:rFonts w:hint="eastAsia"/>
        </w:rPr>
        <w:t>　　1.3 按照不同粒径，纳米晶粉末主要可以分为如下几个类别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全球不同粒径纳米晶粉末规模增长趋势2021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≤30μm</w:t>
      </w:r>
      <w:r>
        <w:rPr>
          <w:rFonts w:hint="eastAsia"/>
        </w:rPr>
        <w:br/>
      </w:r>
      <w:r>
        <w:rPr>
          <w:rFonts w:hint="eastAsia"/>
        </w:rPr>
        <w:t>　　　　1.3.3 &gt;30μm</w:t>
      </w:r>
      <w:r>
        <w:rPr>
          <w:rFonts w:hint="eastAsia"/>
        </w:rPr>
        <w:br/>
      </w:r>
      <w:r>
        <w:rPr>
          <w:rFonts w:hint="eastAsia"/>
        </w:rPr>
        <w:t>　　1.4 从不同应用，纳米晶粉末主要包括如下几个方面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全球不同应用纳米晶粉末规模增长趋势2021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新能源汽车</w:t>
      </w:r>
      <w:r>
        <w:rPr>
          <w:rFonts w:hint="eastAsia"/>
        </w:rPr>
        <w:br/>
      </w:r>
      <w:r>
        <w:rPr>
          <w:rFonts w:hint="eastAsia"/>
        </w:rPr>
        <w:t>　　　　1.4.3 光伏</w:t>
      </w:r>
      <w:r>
        <w:rPr>
          <w:rFonts w:hint="eastAsia"/>
        </w:rPr>
        <w:br/>
      </w:r>
      <w:r>
        <w:rPr>
          <w:rFonts w:hint="eastAsia"/>
        </w:rPr>
        <w:t>　　　　1.4.4 UPS</w:t>
      </w:r>
      <w:r>
        <w:rPr>
          <w:rFonts w:hint="eastAsia"/>
        </w:rPr>
        <w:br/>
      </w:r>
      <w:r>
        <w:rPr>
          <w:rFonts w:hint="eastAsia"/>
        </w:rPr>
        <w:t>　　　　1.4.5 家用电器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纳米晶粉末行业发展总体概况</w:t>
      </w:r>
      <w:r>
        <w:rPr>
          <w:rFonts w:hint="eastAsia"/>
        </w:rPr>
        <w:br/>
      </w:r>
      <w:r>
        <w:rPr>
          <w:rFonts w:hint="eastAsia"/>
        </w:rPr>
        <w:t>　　　　1.5.2 纳米晶粉末行业发展主要特点</w:t>
      </w:r>
      <w:r>
        <w:rPr>
          <w:rFonts w:hint="eastAsia"/>
        </w:rPr>
        <w:br/>
      </w:r>
      <w:r>
        <w:rPr>
          <w:rFonts w:hint="eastAsia"/>
        </w:rPr>
        <w:t>　　　　1.5.3 纳米晶粉末行业发展影响因素</w:t>
      </w:r>
      <w:r>
        <w:rPr>
          <w:rFonts w:hint="eastAsia"/>
        </w:rPr>
        <w:br/>
      </w:r>
      <w:r>
        <w:rPr>
          <w:rFonts w:hint="eastAsia"/>
        </w:rPr>
        <w:t>　　　　1.5.3 .1 纳米晶粉末有利因素</w:t>
      </w:r>
      <w:r>
        <w:rPr>
          <w:rFonts w:hint="eastAsia"/>
        </w:rPr>
        <w:br/>
      </w:r>
      <w:r>
        <w:rPr>
          <w:rFonts w:hint="eastAsia"/>
        </w:rPr>
        <w:t>　　　　1.5.3 .2 纳米晶粉末不利因素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全球纳米晶粉末供需现状及预测（2021-2032）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全球纳米晶粉末产能、产量、产能利用率及发展趋势（2021-2032）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全球纳米晶粉末产量、需求量及发展趋势（2021-2032）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全球主要地区纳米晶粉末产量及发展趋势（2021-2032）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中国纳米晶粉末供需现状及预测（2021-2032）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中国纳米晶粉末产能、产量、产能利用率及发展趋势（2021-2032）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中国纳米晶粉末产量、市场需求量及发展趋势（2021-2032）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中国纳米晶粉末产能和产量占全球的比重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全球纳米晶粉末销量及收入</w:t>
      </w:r>
      <w:r>
        <w:rPr>
          <w:rFonts w:hint="eastAsia"/>
        </w:rPr>
        <w:br/>
      </w:r>
      <w:r>
        <w:rPr>
          <w:rFonts w:hint="eastAsia"/>
        </w:rPr>
        <w:t>　　　　2.3.1 全球市场纳米晶粉末收入（2021-2032）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全球市场纳米晶粉末价格趋势（2021-2032）</w:t>
      </w:r>
      <w:r>
        <w:rPr>
          <w:rFonts w:hint="eastAsia"/>
        </w:rPr>
        <w:br/>
      </w:r>
      <w:r>
        <w:rPr>
          <w:rFonts w:hint="eastAsia"/>
        </w:rPr>
        <w:t>　　2.4 中国纳米晶粉末销量及收入</w:t>
      </w:r>
      <w:r>
        <w:rPr>
          <w:rFonts w:hint="eastAsia"/>
        </w:rPr>
        <w:br/>
      </w:r>
      <w:r>
        <w:rPr>
          <w:rFonts w:hint="eastAsia"/>
        </w:rPr>
        <w:t>　　　　2.4.1 中国市场纳米晶粉末收入（2021-2032）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中国市场纳米晶粉末销量和收入占全球的比重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全球纳米晶粉末主要地区分析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全球主要地区纳米晶粉末市场规模分析：2021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全球主要地区纳米晶粉末销售收入及市场份额（2021-2026）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全球主要地区纳米晶粉末销售收入预测（2027-2032）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全球主要地区纳米晶粉末销量分析：2021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全球主要地区纳米晶粉末销量及市场份额（2021-2026）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全球主要地区纳米晶粉末销量及市场份额预测（2027-2032）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北美（美国和加拿大）纳米晶粉末收入（2021-2032）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“一带一路”倡议下中东欧纳米晶粉末市场机遇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东南亚及中亚共建国家纳米晶粉末需求与增长点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拉美地区（墨西哥、巴西、阿根廷等国家）纳米晶粉末收入（2021-2032）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“一带一路”框架下中东北非纳米晶粉末潜在需求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全球市场主要厂商纳米晶粉末产能市场份额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全球市场主要厂商纳米晶粉末销量（2021-2026）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全球市场主要厂商纳米晶粉末销售收入（2021-2026）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全球市场主要厂商纳米晶粉末销售价格（2021-2026）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2025年全球主要生产商纳米晶粉末收入排名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中国市场主要厂商纳米晶粉末销量（2021-2026）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中国市场主要厂商纳米晶粉末销售收入（2021-2026）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中国市场主要厂商纳米晶粉末销售价格（2021-2026）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2025年中国主要生产商纳米晶粉末收入排名</w:t>
      </w:r>
      <w:r>
        <w:rPr>
          <w:rFonts w:hint="eastAsia"/>
        </w:rPr>
        <w:br/>
      </w:r>
      <w:r>
        <w:rPr>
          <w:rFonts w:hint="eastAsia"/>
        </w:rPr>
        <w:t>　　4.3 全球主要厂商纳米晶粉末总部及产地分布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全球主要厂商纳米晶粉末商业化日期</w:t>
      </w:r>
      <w:r>
        <w:rPr>
          <w:rFonts w:hint="eastAsia"/>
        </w:rPr>
        <w:br/>
      </w:r>
      <w:r>
        <w:rPr>
          <w:rFonts w:hint="eastAsia"/>
        </w:rPr>
        <w:t>　　4.5 全球主要厂商纳米晶粉末产品类型及应用</w:t>
      </w:r>
      <w:r>
        <w:rPr>
          <w:rFonts w:hint="eastAsia"/>
        </w:rPr>
        <w:br/>
      </w:r>
      <w:r>
        <w:rPr>
          <w:rFonts w:hint="eastAsia"/>
        </w:rPr>
        <w:t>　　4.6 纳米晶粉末行业集中度、竞争程度分析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纳米晶粉末行业集中度分析：全球头部厂商份额（Top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全球纳米晶粉末第一梯队、第二梯队和第三梯队生产商（品牌）及市场份额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不同产品类型纳米晶粉末分析</w:t>
      </w:r>
      <w:r>
        <w:rPr>
          <w:rFonts w:hint="eastAsia"/>
        </w:rPr>
        <w:br/>
      </w:r>
      <w:r>
        <w:rPr>
          <w:rFonts w:hint="eastAsia"/>
        </w:rPr>
        <w:t>　　5.1 全球不同产品类型纳米晶粉末销量（2021-2032）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全球不同产品类型纳米晶粉末销量及市场份额（2021-2026）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全球不同产品类型纳米晶粉末销量预测（2027-2032）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全球不同产品类型纳米晶粉末收入及市场份额（2021-2026）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全球不同产品类型纳米晶粉末收入预测（2027-2032）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全球不同产品类型纳米晶粉末价格走势（2021-2032）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中国不同产品类型纳米晶粉末销量及市场份额（2021-2026）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中国不同产品类型纳米晶粉末销量预测（2027-2032）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中国不同产品类型纳米晶粉末收入及市场份额（2021-2026）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中国不同产品类型纳米晶粉末收入预测（2027-2032）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不同应用纳米晶粉末分析</w:t>
      </w:r>
      <w:r>
        <w:rPr>
          <w:rFonts w:hint="eastAsia"/>
        </w:rPr>
        <w:br/>
      </w:r>
      <w:r>
        <w:rPr>
          <w:rFonts w:hint="eastAsia"/>
        </w:rPr>
        <w:t>　　6.1 全球不同应用纳米晶粉末销量（2021-2032）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全球不同应用纳米晶粉末销量及市场份额（2021-2026）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全球不同应用纳米晶粉末销量预测（2027-2032）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全球不同应用纳米晶粉末收入及市场份额（2021-2026）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全球不同应用纳米晶粉末收入预测（2027-2032）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全球不同应用纳米晶粉末价格走势（2021-2032）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中国不同应用纳米晶粉末销量及市场份额（2021-2026）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中国不同应用纳米晶粉末销量预测（2027-2032）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中国不同应用纳米晶粉末收入（2021-2032）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中国不同应用纳米晶粉末收入及市场份额（2021-2026）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中国不同应用纳米晶粉末收入预测（2027-2032）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纳米晶粉末行业发展趋势</w:t>
      </w:r>
      <w:r>
        <w:rPr>
          <w:rFonts w:hint="eastAsia"/>
        </w:rPr>
        <w:br/>
      </w:r>
      <w:r>
        <w:rPr>
          <w:rFonts w:hint="eastAsia"/>
        </w:rPr>
        <w:t>　　7.2 纳米晶粉末行业主要驱动因素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纳米晶粉末中国企业SWOT分析</w:t>
      </w:r>
      <w:r>
        <w:rPr>
          <w:rFonts w:hint="eastAsia"/>
        </w:rPr>
        <w:br/>
      </w:r>
      <w:r>
        <w:rPr>
          <w:rFonts w:hint="eastAsia"/>
        </w:rPr>
        <w:t>　　7.4 中国纳米晶粉末行业政策与外部经贸环境分析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纳米晶粉末行业专项规划与具体政策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国际经贸环境与中美经贸摩擦对纳米晶粉末行业的影响与应对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纳米晶粉末行业产业链简介</w:t>
      </w:r>
      <w:r>
        <w:rPr>
          <w:rFonts w:hint="eastAsia"/>
        </w:rPr>
        <w:br/>
      </w:r>
      <w:r>
        <w:rPr>
          <w:rFonts w:hint="eastAsia"/>
        </w:rPr>
        <w:t>　　　　8.1.1 纳米晶粉末行业供应链分析</w:t>
      </w:r>
      <w:r>
        <w:rPr>
          <w:rFonts w:hint="eastAsia"/>
        </w:rPr>
        <w:br/>
      </w:r>
      <w:r>
        <w:rPr>
          <w:rFonts w:hint="eastAsia"/>
        </w:rPr>
        <w:t>　　　　8.1.2 纳米晶粉末主要原料及供应情况</w:t>
      </w:r>
      <w:r>
        <w:rPr>
          <w:rFonts w:hint="eastAsia"/>
        </w:rPr>
        <w:br/>
      </w:r>
      <w:r>
        <w:rPr>
          <w:rFonts w:hint="eastAsia"/>
        </w:rPr>
        <w:t>　　　　8.1.3 纳米晶粉末行业主要下游客户</w:t>
      </w:r>
      <w:r>
        <w:rPr>
          <w:rFonts w:hint="eastAsia"/>
        </w:rPr>
        <w:br/>
      </w:r>
      <w:r>
        <w:rPr>
          <w:rFonts w:hint="eastAsia"/>
        </w:rPr>
        <w:t>　　8.2 纳米晶粉末行业采购模式</w:t>
      </w:r>
      <w:r>
        <w:rPr>
          <w:rFonts w:hint="eastAsia"/>
        </w:rPr>
        <w:br/>
      </w:r>
      <w:r>
        <w:rPr>
          <w:rFonts w:hint="eastAsia"/>
        </w:rPr>
        <w:t>　　8.3 纳米晶粉末行业生产模式</w:t>
      </w:r>
      <w:r>
        <w:rPr>
          <w:rFonts w:hint="eastAsia"/>
        </w:rPr>
        <w:br/>
      </w:r>
      <w:r>
        <w:rPr>
          <w:rFonts w:hint="eastAsia"/>
        </w:rPr>
        <w:t>　　8.4 纳米晶粉末行业销售模式及销售渠道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全球市场主要纳米晶粉末厂商简介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中国市场纳米晶粉末产量、销量、进出口分析及未来趋势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中国市场纳米晶粉末产量、销量、进出口分析及未来趋势（2021-2032）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中国市场纳米晶粉末进出口贸易趋势</w:t>
      </w:r>
      <w:r>
        <w:rPr>
          <w:rFonts w:hint="eastAsia"/>
        </w:rPr>
        <w:br/>
      </w:r>
      <w:r>
        <w:rPr>
          <w:rFonts w:hint="eastAsia"/>
        </w:rPr>
        <w:t>　　10.3 中国市场纳米晶粉末主要进口来源</w:t>
      </w:r>
      <w:r>
        <w:rPr>
          <w:rFonts w:hint="eastAsia"/>
        </w:rPr>
        <w:br/>
      </w:r>
      <w:r>
        <w:rPr>
          <w:rFonts w:hint="eastAsia"/>
        </w:rPr>
        <w:t>　　10.4 中国市场纳米晶粉末主要出口目的地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中国市场纳米晶粉末主要地区分布</w:t>
      </w:r>
      <w:r>
        <w:rPr>
          <w:rFonts w:hint="eastAsia"/>
        </w:rPr>
        <w:br/>
      </w:r>
      <w:r>
        <w:rPr>
          <w:rFonts w:hint="eastAsia"/>
        </w:rPr>
        <w:t>　　11.1 中国纳米晶粉末生产地区分布</w:t>
      </w:r>
      <w:r>
        <w:rPr>
          <w:rFonts w:hint="eastAsia"/>
        </w:rPr>
        <w:br/>
      </w:r>
      <w:r>
        <w:rPr>
          <w:rFonts w:hint="eastAsia"/>
        </w:rPr>
        <w:t>　　11.2 中国纳米晶粉末消费地区分布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全球不同产品类型纳米晶粉末规模增长趋势2021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全球不同粒径纳米晶粉末规模增长趋势2021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纳米晶粉末行业发展主要特点</w:t>
      </w:r>
      <w:r>
        <w:rPr>
          <w:rFonts w:hint="eastAsia"/>
        </w:rPr>
        <w:br/>
      </w:r>
      <w:r>
        <w:rPr>
          <w:rFonts w:hint="eastAsia"/>
        </w:rPr>
        <w:t>　　表 5： 纳米晶粉末行业发展有利因素分析</w:t>
      </w:r>
      <w:r>
        <w:rPr>
          <w:rFonts w:hint="eastAsia"/>
        </w:rPr>
        <w:br/>
      </w:r>
      <w:r>
        <w:rPr>
          <w:rFonts w:hint="eastAsia"/>
        </w:rPr>
        <w:t>　　表 6： 纳米晶粉末行业发展不利因素分析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进入纳米晶粉末行业壁垒</w:t>
      </w:r>
      <w:r>
        <w:rPr>
          <w:rFonts w:hint="eastAsia"/>
        </w:rPr>
        <w:br/>
      </w:r>
      <w:r>
        <w:rPr>
          <w:rFonts w:hint="eastAsia"/>
        </w:rPr>
        <w:t>　　表 8： 全球主要地区纳米晶粉末产量（吨）：2021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全球主要地区纳米晶粉末产量（2021-2026）&amp;（吨）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全球主要地区纳米晶粉末产量（2027-2032）&amp;（吨）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全球主要地区纳米晶粉末销售收入（百万美元）：2021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全球主要地区纳米晶粉末销售收入（2021-2026）&amp;（百万美元）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全球主要地区纳米晶粉末销售收入市场份额（2021-2026）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全球主要地区纳米晶粉末收入（2027-2032）&amp;（百万美元）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全球主要地区纳米晶粉末收入市场份额（2027-2032）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全球主要地区纳米晶粉末销量（吨）：2021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全球主要地区纳米晶粉末销量（2027-2032）&amp;（吨）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全球主要地区纳米晶粉末销量份额（2027-2032）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北美纳米晶粉末基本情况分析</w:t>
      </w:r>
      <w:r>
        <w:rPr>
          <w:rFonts w:hint="eastAsia"/>
        </w:rPr>
        <w:br/>
      </w:r>
      <w:r>
        <w:rPr>
          <w:rFonts w:hint="eastAsia"/>
        </w:rPr>
        <w:t>　　表 22： 欧洲纳米晶粉末基本情况分析</w:t>
      </w:r>
      <w:r>
        <w:rPr>
          <w:rFonts w:hint="eastAsia"/>
        </w:rPr>
        <w:br/>
      </w:r>
      <w:r>
        <w:rPr>
          <w:rFonts w:hint="eastAsia"/>
        </w:rPr>
        <w:t>　　表 23： 亚太地区纳米晶粉末基本情况分析</w:t>
      </w:r>
      <w:r>
        <w:rPr>
          <w:rFonts w:hint="eastAsia"/>
        </w:rPr>
        <w:br/>
      </w:r>
      <w:r>
        <w:rPr>
          <w:rFonts w:hint="eastAsia"/>
        </w:rPr>
        <w:t>　　表 24： 拉美地区纳米晶粉末基本情况分析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中东及非洲纳米晶粉末基本情况分析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全球市场主要厂商纳米晶粉末产能（2025-2026）&amp;（吨）</w:t>
      </w:r>
      <w:r>
        <w:rPr>
          <w:rFonts w:hint="eastAsia"/>
        </w:rPr>
        <w:br/>
      </w:r>
      <w:r>
        <w:rPr>
          <w:rFonts w:hint="eastAsia"/>
        </w:rPr>
        <w:t>　　表 27： 全球市场主要厂商纳米晶粉末销量（2021-2026）&amp;（吨）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全球市场主要厂商纳米晶粉末销售收入（2021-2026）&amp;（百万美元）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全球市场主要厂商纳米晶粉末销售收入市场份额（2021-2026）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全球市场主要厂商纳米晶粉末销售价格（2021-2026）&amp;（美元/吨）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32： 2025年全球主要生产商纳米晶粉末收入排名（百万美元）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中国市场主要厂商纳米晶粉末销量市场份额（2021-2026）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中国市场主要厂商纳米晶粉末销售收入（2021-2026）&amp;（百万美元）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中国市场主要厂商纳米晶粉末销售收入市场份额（2021-2026）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中国市场主要厂商纳米晶粉末销售价格（2021-2026）&amp;（美元/吨）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38： 2025年中国主要生产商纳米晶粉末收入排名（百万美元）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全球主要厂商纳米晶粉末总部及产地分布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全球主要厂商纳米晶粉末商业化日期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全球主要厂商纳米晶粉末产品类型及应用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2025年全球纳米晶粉末主要厂商市场地位（第一梯队、第二梯队和第三梯队）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44： 全球不同产品类型纳米晶粉末销量市场份额（2021-2026）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全球不同产品类型纳米晶粉末销量预测（2027-2032）&amp;（吨）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全球市场不同产品类型纳米晶粉末销量市场份额预测（2027-2032）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全球不同产品类型纳米晶粉末收入（2021-2026）&amp;（百万美元）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全球不同产品类型纳米晶粉末收入市场份额（2021-2026）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全球不同产品类型纳米晶粉末收入预测（2027-2032）&amp;（百万美元）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全球不同产品类型纳米晶粉末收入市场份额预测（2027-2032）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52： 中国不同产品类型纳米晶粉末销量市场份额（2021-2026）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中国不同产品类型纳米晶粉末销量预测（2027-2032）&amp;（吨）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54： 中国不同产品类型纳米晶粉末销量市场份额预测（2027-2032）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中国不同产品类型纳米晶粉末收入（2021-2026）&amp;（百万美元）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中国不同产品类型纳米晶粉末收入市场份额（2021-2026）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中国不同产品类型纳米晶粉末收入预测（2027-2032）&amp;（百万美元）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中国不同产品类型纳米晶粉末收入市场份额预测（2027-2032）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全球不同应用纳米晶粉末销量市场份额（2021-2026）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全球不同应用纳米晶粉末销量预测（2027-2032）&amp;（吨）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全球市场不同应用纳米晶粉末销量市场份额预测（2027-2032）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全球不同应用纳米晶粉末收入（2021-2026）&amp;（百万美元）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全球不同应用纳米晶粉末收入市场份额（2021-2026）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全球不同应用纳米晶粉末收入预测（2027-2032）&amp;（百万美元）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全球不同应用纳米晶粉末收入市场份额预测（2027-2032）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中国不同应用纳米晶粉末销量市场份额（2021-2026）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中国不同应用纳米晶粉末销量预测（2027-2032）&amp;（吨）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中国不同应用纳米晶粉末销量市场份额预测（2027-2032）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中国不同应用纳米晶粉末收入（2021-2026）&amp;（百万美元）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中国不同应用纳米晶粉末收入市场份额（2021-2026）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中国不同应用纳米晶粉末收入预测（2027-2032）&amp;（百万美元）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中国不同应用纳米晶粉末收入市场份额预测（2027-2032）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纳米晶粉末行业发展趋势</w:t>
      </w:r>
      <w:r>
        <w:rPr>
          <w:rFonts w:hint="eastAsia"/>
        </w:rPr>
        <w:br/>
      </w:r>
      <w:r>
        <w:rPr>
          <w:rFonts w:hint="eastAsia"/>
        </w:rPr>
        <w:t>　　表 76： 纳米晶粉末行业国内市场主要驱动因素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纳米晶粉末国际化与“一带一路”机遇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纳米晶粉末行业供应链分析</w:t>
      </w:r>
      <w:r>
        <w:rPr>
          <w:rFonts w:hint="eastAsia"/>
        </w:rPr>
        <w:br/>
      </w:r>
      <w:r>
        <w:rPr>
          <w:rFonts w:hint="eastAsia"/>
        </w:rPr>
        <w:t>　　表 79： 纳米晶粉末上游原料供应商</w:t>
      </w:r>
      <w:r>
        <w:rPr>
          <w:rFonts w:hint="eastAsia"/>
        </w:rPr>
        <w:br/>
      </w:r>
      <w:r>
        <w:rPr>
          <w:rFonts w:hint="eastAsia"/>
        </w:rPr>
        <w:t>　　表 80： 纳米晶粉末行业主要下游客户</w:t>
      </w:r>
      <w:r>
        <w:rPr>
          <w:rFonts w:hint="eastAsia"/>
        </w:rPr>
        <w:br/>
      </w:r>
      <w:r>
        <w:rPr>
          <w:rFonts w:hint="eastAsia"/>
        </w:rPr>
        <w:t>　　表 81： 纳米晶粉末典型经销商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纳米晶粉末销量（吨）、收入（百万美元）、价格（美元/吨）及毛利率（2021-2026）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纳米晶粉末销量（吨）、收入（百万美元）、价格（美元/吨）及毛利率（2021-2026）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纳米晶粉末销量（吨）、收入（百万美元）、价格（美元/吨）及毛利率（2021-2026）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纳米晶粉末销量（吨）、收入（百万美元）、价格（美元/吨）及毛利率（2021-2026）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纳米晶粉末销量（吨）、收入（百万美元）、价格（美元/吨）及毛利率（2021-2026）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纳米晶粉末销量（吨）、收入（百万美元）、价格（美元/吨）及毛利率（2021-2026）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纳米晶粉末销量（吨）、收入（百万美元）、价格（美元/吨）及毛利率（2021-2026）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纳米晶粉末生产基地、销售区域、竞争对手及市场地位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纳米晶粉末销量（吨）、收入（百万美元）、价格（美元/吨）及毛利率（2021-2026）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中国市场纳米晶粉末产量、销量、进出口（2021-2026）&amp;（吨）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123： 中国市场纳米晶粉末产量、销量、进出口预测（2027-2032）&amp;（吨）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中国市场纳米晶粉末进出口贸易趋势</w:t>
      </w:r>
      <w:r>
        <w:rPr>
          <w:rFonts w:hint="eastAsia"/>
        </w:rPr>
        <w:br/>
      </w:r>
      <w:r>
        <w:rPr>
          <w:rFonts w:hint="eastAsia"/>
        </w:rPr>
        <w:t>　　表 125： 中国市场纳米晶粉末主要进口来源</w:t>
      </w:r>
      <w:r>
        <w:rPr>
          <w:rFonts w:hint="eastAsia"/>
        </w:rPr>
        <w:br/>
      </w:r>
      <w:r>
        <w:rPr>
          <w:rFonts w:hint="eastAsia"/>
        </w:rPr>
        <w:t>　　表 126： 中国市场纳米晶粉末主要出口目的地</w:t>
      </w:r>
      <w:r>
        <w:rPr>
          <w:rFonts w:hint="eastAsia"/>
        </w:rPr>
        <w:br/>
      </w:r>
      <w:r>
        <w:rPr>
          <w:rFonts w:hint="eastAsia"/>
        </w:rPr>
        <w:t>　　表 127： 中国纳米晶粉末生产地区分布</w:t>
      </w:r>
      <w:r>
        <w:rPr>
          <w:rFonts w:hint="eastAsia"/>
        </w:rPr>
        <w:br/>
      </w:r>
      <w:r>
        <w:rPr>
          <w:rFonts w:hint="eastAsia"/>
        </w:rPr>
        <w:t>　　表 128： 中国纳米晶粉末消费地区分布</w:t>
      </w:r>
      <w:r>
        <w:rPr>
          <w:rFonts w:hint="eastAsia"/>
        </w:rPr>
        <w:br/>
      </w:r>
      <w:r>
        <w:rPr>
          <w:rFonts w:hint="eastAsia"/>
        </w:rPr>
        <w:t>　　表 129： 研究范围</w:t>
      </w:r>
      <w:r>
        <w:rPr>
          <w:rFonts w:hint="eastAsia"/>
        </w:rPr>
        <w:br/>
      </w:r>
      <w:r>
        <w:rPr>
          <w:rFonts w:hint="eastAsia"/>
        </w:rPr>
        <w:t>　　表 130：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纳米晶粉末产品图片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全球不同产品类型纳米晶粉末规模2021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全球不同产品类型纳米晶粉末市场份额2025 &amp; 2032</w:t>
      </w:r>
      <w:r>
        <w:rPr>
          <w:rFonts w:hint="eastAsia"/>
        </w:rPr>
        <w:br/>
      </w:r>
      <w:r>
        <w:rPr>
          <w:rFonts w:hint="eastAsia"/>
        </w:rPr>
        <w:t>　　图 4： 雾化粉末产品图片</w:t>
      </w:r>
      <w:r>
        <w:rPr>
          <w:rFonts w:hint="eastAsia"/>
        </w:rPr>
        <w:br/>
      </w:r>
      <w:r>
        <w:rPr>
          <w:rFonts w:hint="eastAsia"/>
        </w:rPr>
        <w:t>　　图 5： 破碎粉末产品图片</w:t>
      </w:r>
      <w:r>
        <w:rPr>
          <w:rFonts w:hint="eastAsia"/>
        </w:rPr>
        <w:br/>
      </w:r>
      <w:r>
        <w:rPr>
          <w:rFonts w:hint="eastAsia"/>
        </w:rPr>
        <w:t>　　图 6： 全球不同粒径纳米晶粉末规模2021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全球不同粒径纳米晶粉末市场份额2025 &amp; 2032</w:t>
      </w:r>
      <w:r>
        <w:rPr>
          <w:rFonts w:hint="eastAsia"/>
        </w:rPr>
        <w:br/>
      </w:r>
      <w:r>
        <w:rPr>
          <w:rFonts w:hint="eastAsia"/>
        </w:rPr>
        <w:t>　　图 8： ≤30μm产品图片</w:t>
      </w:r>
      <w:r>
        <w:rPr>
          <w:rFonts w:hint="eastAsia"/>
        </w:rPr>
        <w:br/>
      </w:r>
      <w:r>
        <w:rPr>
          <w:rFonts w:hint="eastAsia"/>
        </w:rPr>
        <w:t>　　图 9： &gt;30μm产品图片</w:t>
      </w:r>
      <w:r>
        <w:rPr>
          <w:rFonts w:hint="eastAsia"/>
        </w:rPr>
        <w:br/>
      </w:r>
      <w:r>
        <w:rPr>
          <w:rFonts w:hint="eastAsia"/>
        </w:rPr>
        <w:t>　　图 10：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全球不同应用纳米晶粉末市场份额2025 VS 2032</w:t>
      </w:r>
      <w:r>
        <w:rPr>
          <w:rFonts w:hint="eastAsia"/>
        </w:rPr>
        <w:br/>
      </w:r>
      <w:r>
        <w:rPr>
          <w:rFonts w:hint="eastAsia"/>
        </w:rPr>
        <w:t>　　图 12： 新能源汽车</w:t>
      </w:r>
      <w:r>
        <w:rPr>
          <w:rFonts w:hint="eastAsia"/>
        </w:rPr>
        <w:br/>
      </w:r>
      <w:r>
        <w:rPr>
          <w:rFonts w:hint="eastAsia"/>
        </w:rPr>
        <w:t>　　图 13： 光伏</w:t>
      </w:r>
      <w:r>
        <w:rPr>
          <w:rFonts w:hint="eastAsia"/>
        </w:rPr>
        <w:br/>
      </w:r>
      <w:r>
        <w:rPr>
          <w:rFonts w:hint="eastAsia"/>
        </w:rPr>
        <w:t>　　图 14： UPS</w:t>
      </w:r>
      <w:r>
        <w:rPr>
          <w:rFonts w:hint="eastAsia"/>
        </w:rPr>
        <w:br/>
      </w:r>
      <w:r>
        <w:rPr>
          <w:rFonts w:hint="eastAsia"/>
        </w:rPr>
        <w:t>　　图 15： 家用电器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全球纳米晶粉末产能、产量、产能利用率及发展趋势（2021-2032）&amp;（吨）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全球纳米晶粉末产量、需求量及发展趋势（2021-2032）&amp;（吨）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全球主要地区纳米晶粉末产量规模：2021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20： 全球主要地区纳米晶粉末产量市场份额（2021-2032）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中国纳米晶粉末产能、产量、产能利用率及发展趋势（2021-2032）&amp;（吨）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中国纳米晶粉末产量、市场需求量及发展趋势（2021-2032）&amp;（吨）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中国纳米晶粉末总产能占全球比重（2021-2032）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24： 中国纳米晶粉末总产量占全球比重（2021-2032）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25： 全球纳米晶粉末市场收入及增长率：（2021-2032）&amp;（百万美元）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全球市场纳米晶粉末市场规模：2021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全球市场纳米晶粉末销量及增长率（2021-2032）&amp;（吨）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全球市场纳米晶粉末价格趋势（2021-2032）&amp;（美元/吨）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29： 中国纳米晶粉末市场收入及增长率：（2021-2032）&amp;（百万美元）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中国市场纳米晶粉末市场规模：2021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中国市场纳米晶粉末销量及增长率（2021-2032）&amp;（吨）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中国市场纳米晶粉末销量占全球比重（2021-2032）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中国纳米晶粉末收入占全球比重（2021-2032）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全球主要地区纳米晶粉末销售收入规模：2021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全球主要地区纳米晶粉末销售收入市场份额（2021-2026）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36： 全球主要地区纳米晶粉末销售收入市场份额（2021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全球主要地区纳米晶粉末收入市场份额（2027-2032）</w:t>
      </w:r>
      <w:r>
        <w:rPr>
          <w:rFonts w:hint="eastAsia"/>
        </w:rPr>
        <w:br/>
      </w:r>
      <w:r>
        <w:rPr>
          <w:rFonts w:hint="eastAsia"/>
        </w:rPr>
        <w:t>　　图 38： 北美（美国和加拿大）纳米晶粉末销量（2021-2032）&amp;（吨）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北美（美国和加拿大）纳米晶粉末销量份额（2021-2032）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北美（美国和加拿大）纳米晶粉末收入（2021-2032）&amp;（百万美元）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北美（美国和加拿大）纳米晶粉末收入份额（2021-2032）</w:t>
      </w:r>
      <w:r>
        <w:rPr>
          <w:rFonts w:hint="eastAsia"/>
        </w:rPr>
        <w:br/>
      </w:r>
      <w:r>
        <w:rPr>
          <w:rFonts w:hint="eastAsia"/>
        </w:rPr>
        <w:t>　　图 42： 欧洲（德国、英国、法国、意大利、中东欧和俄罗斯等国家）纳米晶粉末销量（2021-2032）&amp;（吨）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欧洲（德国、英国、法国、意大利、中东欧和俄罗斯等国家）纳米晶粉末销量份额（2021-2032）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欧洲（德国、英国、法国、意大利、中东欧和俄罗斯等国家）纳米晶粉末收入（2021-2032）&amp;（百万美元）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欧洲（德国、英国、法国、意大利、中东欧和俄罗斯等国家）纳米晶粉末收入份额（2021-2032）</w:t>
      </w:r>
      <w:r>
        <w:rPr>
          <w:rFonts w:hint="eastAsia"/>
        </w:rPr>
        <w:br/>
      </w:r>
      <w:r>
        <w:rPr>
          <w:rFonts w:hint="eastAsia"/>
        </w:rPr>
        <w:t>　　图 46： 亚太（中国、日本、韩国、中国台湾、印度、东南亚和中亚等）纳米晶粉末销量（2021-2032）&amp;（吨）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亚太（中国、日本、韩国、中国台湾、印度、东南亚和中亚等）纳米晶粉末销量份额（2021-2032）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亚太（中国、日本、韩国、中国台湾、印度、东南亚和中亚等）纳米晶粉末收入（2021-2032）&amp;（百万美元）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亚太（中国、日本、韩国、中国台湾、印度、东南亚和中亚等）纳米晶粉末收入份额（2021-2032）</w:t>
      </w:r>
      <w:r>
        <w:rPr>
          <w:rFonts w:hint="eastAsia"/>
        </w:rPr>
        <w:br/>
      </w:r>
      <w:r>
        <w:rPr>
          <w:rFonts w:hint="eastAsia"/>
        </w:rPr>
        <w:t>　　图 50： 拉美地区（墨西哥、巴西、阿根廷等国家）纳米晶粉末销量（2021-2032）&amp;（吨）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拉美地区（墨西哥、巴西、阿根廷等国家）纳米晶粉末销量份额（2021-2032）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拉美地区（墨西哥、巴西、阿根廷等国家）纳米晶粉末收入（2021-2032）&amp;（百万美元）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拉美地区（墨西哥、巴西、阿根廷等国家）纳米晶粉末收入份额（2021-2032）</w:t>
      </w:r>
      <w:r>
        <w:rPr>
          <w:rFonts w:hint="eastAsia"/>
        </w:rPr>
        <w:br/>
      </w:r>
      <w:r>
        <w:rPr>
          <w:rFonts w:hint="eastAsia"/>
        </w:rPr>
        <w:t>　　图 54： 中东及非洲（土耳其、沙特、阿联酋、埃及等国家）纳米晶粉末销量（2021-2032）&amp;（吨）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中东及非洲（土耳其、沙特、阿联酋、埃及等国家）纳米晶粉末销量份额（2021-2032）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中东及非洲（土耳其、沙特、阿联酋、埃及等国家）纳米晶粉末收入（2021-2032）&amp;（百万美元）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中东及非洲（土耳其、沙特、阿联酋、埃及等国家）纳米晶粉末收入份额（2021-2032）</w:t>
      </w:r>
      <w:r>
        <w:rPr>
          <w:rFonts w:hint="eastAsia"/>
        </w:rPr>
        <w:br/>
      </w:r>
      <w:r>
        <w:rPr>
          <w:rFonts w:hint="eastAsia"/>
        </w:rPr>
        <w:t>　　图 58： 2023年全球市场主要厂商纳米晶粉末销量市场份额</w:t>
      </w:r>
      <w:r>
        <w:rPr>
          <w:rFonts w:hint="eastAsia"/>
        </w:rPr>
        <w:br/>
      </w:r>
      <w:r>
        <w:rPr>
          <w:rFonts w:hint="eastAsia"/>
        </w:rPr>
        <w:t>　　图 59： 2023年全球市场主要厂商纳米晶粉末收入市场份额</w:t>
      </w:r>
      <w:r>
        <w:rPr>
          <w:rFonts w:hint="eastAsia"/>
        </w:rPr>
        <w:br/>
      </w:r>
      <w:r>
        <w:rPr>
          <w:rFonts w:hint="eastAsia"/>
        </w:rPr>
        <w:t>　　图 60： 2025年中国市场主要厂商纳米晶粉末销量市场份额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2025年中国市场主要厂商纳米晶粉末收入市场份额</w:t>
      </w:r>
      <w:r>
        <w:rPr>
          <w:rFonts w:hint="eastAsia"/>
        </w:rPr>
        <w:br/>
      </w:r>
      <w:r>
        <w:rPr>
          <w:rFonts w:hint="eastAsia"/>
        </w:rPr>
        <w:t>　　图 62： 2025年全球前五大生产商纳米晶粉末市场份额</w:t>
      </w:r>
      <w:r>
        <w:rPr>
          <w:rFonts w:hint="eastAsia"/>
        </w:rPr>
        <w:br/>
      </w:r>
      <w:r>
        <w:rPr>
          <w:rFonts w:hint="eastAsia"/>
        </w:rPr>
        <w:t>　　图 63： 全球纳米晶粉末第一梯队、第二梯队和第三梯队生产商（品牌）及市场份额（2025）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64： 全球不同产品类型纳米晶粉末价格走势（2021-2032）&amp;（美元/吨）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65： 全球不同应用纳米晶粉末价格走势（2021-2032）&amp;（美元/吨）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66： 纳米晶粉末中国企业SWOT分析</w:t>
      </w:r>
      <w:r>
        <w:rPr>
          <w:rFonts w:hint="eastAsia"/>
        </w:rPr>
        <w:br/>
      </w:r>
      <w:r>
        <w:rPr>
          <w:rFonts w:hint="eastAsia"/>
        </w:rPr>
        <w:t>　　图 67： 纳米晶粉末产业链</w:t>
      </w:r>
      <w:r>
        <w:rPr>
          <w:rFonts w:hint="eastAsia"/>
        </w:rPr>
        <w:br/>
      </w:r>
      <w:r>
        <w:rPr>
          <w:rFonts w:hint="eastAsia"/>
        </w:rPr>
        <w:t>　　图 68： 纳米晶粉末行业采购模式分析</w:t>
      </w:r>
      <w:r>
        <w:rPr>
          <w:rFonts w:hint="eastAsia"/>
        </w:rPr>
        <w:br/>
      </w:r>
      <w:r>
        <w:rPr>
          <w:rFonts w:hint="eastAsia"/>
        </w:rPr>
        <w:t>　　图 69： 纳米晶粉末行业生产模式</w:t>
      </w:r>
      <w:r>
        <w:rPr>
          <w:rFonts w:hint="eastAsia"/>
        </w:rPr>
        <w:br/>
      </w:r>
      <w:r>
        <w:rPr>
          <w:rFonts w:hint="eastAsia"/>
        </w:rPr>
        <w:t>　　图 70： 纳米晶粉末行业销售模式分析</w:t>
      </w:r>
      <w:r>
        <w:rPr>
          <w:rFonts w:hint="eastAsia"/>
        </w:rPr>
        <w:br/>
      </w:r>
      <w:r>
        <w:rPr>
          <w:rFonts w:hint="eastAsia"/>
        </w:rPr>
        <w:t>　　图 71： 关键采访目标</w:t>
      </w:r>
      <w:r>
        <w:rPr>
          <w:rFonts w:hint="eastAsia"/>
        </w:rPr>
        <w:br/>
      </w:r>
      <w:r>
        <w:rPr>
          <w:rFonts w:hint="eastAsia"/>
        </w:rPr>
        <w:t>　　图 72：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f0bc78124e47d6" w:history="1">
        <w:r>
          <w:rPr>
            <w:rStyle w:val="Hyperlink"/>
          </w:rPr>
          <w:t>2026-2032年全球与中国纳米晶粉末行业现状分析及前景趋势报告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f0bc78124e47d6" w:history="1">
        <w:r>
          <w:rPr>
            <w:rStyle w:val="Hyperlink"/>
          </w:rPr>
          <w:t>https://www.20087.com/8/05/NaMiJingFenMoHangYeQianJingQuShi.html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6e2f3fb08247eb" w:history="1">
      <w:r>
        <w:rPr>
          <w:rStyle w:val="Hyperlink"/>
        </w:rPr>
        <w:t>2026-2032年全球与中国纳米晶粉末行业现状分析及前景趋势报告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NaMiJingFenMoHangYeQianJingQuShi.html" TargetMode="External" Id="R87f0bc78124e47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NaMiJingFenMoHangYeQianJingQuShi.html" TargetMode="External" Id="R1e6e2f3fb08247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2026-09-23T23:02:55Z</dcterms:created>
  <dcterms:modified xsi:type="dcterms:W3CDTF">2026-09-24T00:02:55Z</dcterms:modified>
  <dc:subject>2026-2032年全球与中国纳米晶粉末行业现状分析及前景趋势报告</dc:subject>
  <dc:title>2026-2032年全球与中国纳米晶粉末行业现状分析及前景趋势报告</dc:title>
  <cp:keywords>2026-2032年全球与中国纳米晶粉末行业现状分析及前景趋势报告</cp:keywords>
  <dc:description>2026-2032年全球与中国纳米晶粉末行业现状分析及前景趋势报告</dc:description>
</cp:coreProperties>
</file>