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ec13ee0124b7f" w:history="1">
              <w:r>
                <w:rPr>
                  <w:rStyle w:val="Hyperlink"/>
                </w:rPr>
                <w:t>2025-2031年中国罐头涂料市场深度调研及发展前景分析报告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ec13ee0124b7f" w:history="1">
              <w:r>
                <w:rPr>
                  <w:rStyle w:val="Hyperlink"/>
                </w:rPr>
                <w:t>2025-2031年中国罐头涂料市场深度调研及发展前景分析报告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ec13ee0124b7f" w:history="1">
                <w:r>
                  <w:rPr>
                    <w:rStyle w:val="Hyperlink"/>
                  </w:rPr>
                  <w:t>https://www.20087.com/8/A5/GuanTouTuLiaoShiChangDiaoYanBaoGao.html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涂料主要用于保护和装饰金属罐头，确保食品和饮料的安全性和延长保质期。近年来，随着食品安全标准的提高和环保意识的增强，罐头涂料行业面临着新的挑战与机遇。当前市场上，环保型涂料（如水性涂料和粉末涂料）的需求日益增长，这些涂料不含双酚A（BPA）和其他有害物质，对人体健康更加友好。此外，随着包装设计的多样化，罐头涂料也在不断创新发展，以适应不同形状和大小的罐头。</w:t>
      </w:r>
      <w:r>
        <w:rPr>
          <w:rFonts w:hint="eastAsia"/>
        </w:rPr>
        <w:br/>
      </w:r>
      <w:r>
        <w:rPr>
          <w:rFonts w:hint="eastAsia"/>
        </w:rPr>
        <w:t>　　未来，罐头涂料的发展将更加注重环保性和功能性。一方面，随着消费者对可持续包装的偏好增加，罐头涂料将朝着更环保的方向发展，例如采用生物基材料或可降解成分。另一方面，为了提高罐头的储存性能和延长食品的保鲜期，罐头涂料将不断研究新材料和新技术，以增强其防腐蚀和阻隔性能。此外，随着个性化消费趋势的兴起，罐头涂料还将提供更多颜色和图案的选择，以满足市场对于美观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ec13ee0124b7f" w:history="1">
        <w:r>
          <w:rPr>
            <w:rStyle w:val="Hyperlink"/>
          </w:rPr>
          <w:t>2025-2031年中国罐头涂料市场深度调研及发展前景分析报告</w:t>
        </w:r>
      </w:hyperlink>
      <w:r>
        <w:rPr>
          <w:rFonts w:hint="eastAsia"/>
        </w:rPr>
        <w:t>》全面分析了罐头涂料行业的市场规模、供需状况及产业链结构，深入探讨了罐头涂料各细分市场的品牌竞争情况和价格动态，聚焦罐头涂料重点企业经营现状，揭示了行业的集中度和竞争格局。此外，罐头涂料报告对罐头涂料行业的市场前景进行了科学预测，揭示了行业未来的发展趋势、潜在风险和机遇。罐头涂料报告旨在为罐头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中国罐头涂料行业发展环境</w:t>
      </w:r>
      <w:r>
        <w:rPr>
          <w:rFonts w:hint="eastAsia"/>
        </w:rPr>
        <w:br/>
      </w:r>
      <w:r>
        <w:rPr>
          <w:rFonts w:hint="eastAsia"/>
        </w:rPr>
        <w:t>　　第一节 罐头涂料行业及属性分析</w:t>
      </w:r>
      <w:r>
        <w:rPr>
          <w:rFonts w:hint="eastAsia"/>
        </w:rPr>
        <w:br/>
      </w:r>
      <w:r>
        <w:rPr>
          <w:rFonts w:hint="eastAsia"/>
        </w:rPr>
        <w:t>　　　　一、罐头涂料行业定义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四、罐头涂料行业周期属性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罐头涂料行业政策发展环境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二、罐头涂料产业发展规划</w:t>
      </w:r>
      <w:r>
        <w:rPr>
          <w:rFonts w:hint="eastAsia"/>
        </w:rPr>
        <w:br/>
      </w:r>
      <w:r>
        <w:rPr>
          <w:rFonts w:hint="eastAsia"/>
        </w:rPr>
        <w:t>　　　　三、罐头涂料行业标准政策</w:t>
      </w:r>
      <w:r>
        <w:rPr>
          <w:rFonts w:hint="eastAsia"/>
        </w:rPr>
        <w:br/>
      </w:r>
      <w:r>
        <w:rPr>
          <w:rFonts w:hint="eastAsia"/>
        </w:rPr>
        <w:t>　　　　四、罐头涂料市场应用政策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中国罐头涂料行业发展分析</w:t>
      </w:r>
      <w:r>
        <w:rPr>
          <w:rFonts w:hint="eastAsia"/>
        </w:rPr>
        <w:br/>
      </w:r>
      <w:r>
        <w:rPr>
          <w:rFonts w:hint="eastAsia"/>
        </w:rPr>
        <w:t>　　第一节 中国罐头涂料行业的发展概况</w:t>
      </w:r>
      <w:r>
        <w:rPr>
          <w:rFonts w:hint="eastAsia"/>
        </w:rPr>
        <w:br/>
      </w:r>
      <w:r>
        <w:rPr>
          <w:rFonts w:hint="eastAsia"/>
        </w:rPr>
        <w:t>　　　　一、罐头涂料行业对国民经济和社会发展的贡献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二、2025年中国罐头涂料行业政策环境综述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2019-2024年中国罐头涂料行业的发展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一、2019-2024年中国罐头涂料行业的运行分析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二、2025年罐头涂料行业经济运行分析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中国罐头涂料行业发展存在的问题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一、中国罐头涂料行业供需值得关注的问题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二、罐头涂料行业发展亟需解决的问题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三、罐头涂料工业的应急机制需要加强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四、罐头涂料企业经营困境分析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中国罐头涂料行业的发展对策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2019-2024年中国罐头涂料行业经济规模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一、2019-2024年罐头涂料行业企业数量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二、2019-2024年罐头涂料行业资产规模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三、2019-2024年罐头涂料行业收入规模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四、2019-2024年罐头涂料行业产值规模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五、2019-2024年罐头涂料行业利润规模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2019-2024年中国罐头涂料行业区域结构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2019-2024年中国罐头涂料行业规模结构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2019-2024年中国罐头涂料行业控股结构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中国罐头涂料行业重点区域市场发展分析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一、2019-2024年罐头涂料行业发展环境分析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二、2019-2024年罐头涂料市场供需现状分析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三、2019-2024年罐头涂料行业发展现状分析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四、2025-2031年罐头涂料行业发展前景预测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五、2025-2031年罐头涂料行业投资风险预测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一、2019-2024年罐头涂料行业发展环境分析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二、2019-2024年罐头涂料市场供需现状分析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三、2019-2024年罐头涂料行业发展现状分析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四、2025-2031年罐头涂料行业发展前景预测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五、2025-2031年罐头涂料行业投资风险预测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一、2019-2024年罐头涂料行业发展环境分析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二、2019-2024年罐头涂料市场供需现状分析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三、2019-2024年罐头涂料行业发展现状分析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四、2025-2031年罐头涂料行业发展前景预测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五、2025-2031年罐头涂料行业投资风险预测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一、2019-2024年罐头涂料行业发展环境分析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二、2019-2024年罐头涂料市场供需现状分析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三、2019-2024年罐头涂料行业发展现状分析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四、2025-2031年罐头涂料行业发展前景预测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五、2025-2031年罐头涂料行业投资风险预测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中国罐头涂料行业盈利现状</w:t>
      </w:r>
      <w:r>
        <w:rPr>
          <w:rFonts w:hint="eastAsia"/>
        </w:rPr>
        <w:br/>
      </w:r>
      <w:r>
        <w:rPr>
          <w:rFonts w:hint="eastAsia"/>
        </w:rPr>
        <w:t>　　第一节 中国罐头涂料行业整体运行指标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一、2019-2024年罐头涂料行业偿债能力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二、2019-2024年罐头涂料行业发展能力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三、2019-2024年罐头涂料行业经营能力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四、2019-2024年罐头涂料行业盈利能力</w:t>
      </w:r>
      <w:r>
        <w:rPr>
          <w:rFonts w:hint="eastAsia"/>
        </w:rPr>
        <w:br/>
      </w:r>
      <w:r>
        <w:rPr>
          <w:rFonts w:hint="eastAsia"/>
        </w:rPr>
        <w:t>　　第二节 中国罐头涂料行业成本分析</w:t>
      </w:r>
      <w:r>
        <w:rPr>
          <w:rFonts w:hint="eastAsia"/>
        </w:rPr>
        <w:br/>
      </w:r>
      <w:r>
        <w:rPr>
          <w:rFonts w:hint="eastAsia"/>
        </w:rPr>
        <w:t>　　第三节 中国罐头涂料行业产销运存分析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中国罐头涂料行业整体盈利指标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中国罐头涂料行业盈利结构分析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罐头涂料行业产品市场价格分析与预测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2019-2024年罐头涂料行业产品市场价格回顾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2025年罐头涂料行业产品市场价格现状分析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影响罐头涂料行业产品市场价格因素分析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2025-2031年罐头涂料行业产品市场价格走势预测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2019-2024年中国罐头涂料行业进出口情况分析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一、2019-2024年中国罐头涂料行业进口分析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二、2019-2024年中国罐头涂料行业出口分析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2025-2031年中国罐头涂料行业进出口情况预测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一、2025-2031年中国罐头涂料行业进口预测分析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二、2025-2031年中国罐头涂料行业出口预测分析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影响罐头涂料行业进出口变化的主要原因分析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中国罐头涂料行业重点企业竞争力分析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罐头涂料企业（一）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三、罐头涂料企业经营状况</w:t>
      </w:r>
      <w:r>
        <w:rPr>
          <w:rFonts w:hint="eastAsia"/>
        </w:rPr>
        <w:br/>
      </w:r>
      <w:r>
        <w:rPr>
          <w:rFonts w:hint="eastAsia"/>
        </w:rPr>
        <w:t>　　　　四、罐头涂料企业发展策略</w:t>
      </w:r>
      <w:r>
        <w:rPr>
          <w:rFonts w:hint="eastAsia"/>
        </w:rPr>
        <w:br/>
      </w:r>
      <w:r>
        <w:rPr>
          <w:rFonts w:hint="eastAsia"/>
        </w:rPr>
        <w:t>　　第二节 罐头涂料企业（二）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三、罐头涂料企业经营状况</w:t>
      </w:r>
      <w:r>
        <w:rPr>
          <w:rFonts w:hint="eastAsia"/>
        </w:rPr>
        <w:br/>
      </w:r>
      <w:r>
        <w:rPr>
          <w:rFonts w:hint="eastAsia"/>
        </w:rPr>
        <w:t>　　　　四、罐头涂料企业发展策略</w:t>
      </w:r>
      <w:r>
        <w:rPr>
          <w:rFonts w:hint="eastAsia"/>
        </w:rPr>
        <w:br/>
      </w:r>
      <w:r>
        <w:rPr>
          <w:rFonts w:hint="eastAsia"/>
        </w:rPr>
        <w:t>　　第三节 罐头涂料企业（三）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三、罐头涂料企业经营状况</w:t>
      </w:r>
      <w:r>
        <w:rPr>
          <w:rFonts w:hint="eastAsia"/>
        </w:rPr>
        <w:br/>
      </w:r>
      <w:r>
        <w:rPr>
          <w:rFonts w:hint="eastAsia"/>
        </w:rPr>
        <w:t>　　　　四、罐头涂料企业发展策略</w:t>
      </w:r>
      <w:r>
        <w:rPr>
          <w:rFonts w:hint="eastAsia"/>
        </w:rPr>
        <w:br/>
      </w:r>
      <w:r>
        <w:rPr>
          <w:rFonts w:hint="eastAsia"/>
        </w:rPr>
        <w:t>　　第四节 罐头涂料企业（四）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三、罐头涂料企业经营状况</w:t>
      </w:r>
      <w:r>
        <w:rPr>
          <w:rFonts w:hint="eastAsia"/>
        </w:rPr>
        <w:br/>
      </w:r>
      <w:r>
        <w:rPr>
          <w:rFonts w:hint="eastAsia"/>
        </w:rPr>
        <w:t>　　　　四、罐头涂料企业发展策略</w:t>
      </w:r>
      <w:r>
        <w:rPr>
          <w:rFonts w:hint="eastAsia"/>
        </w:rPr>
        <w:br/>
      </w:r>
      <w:r>
        <w:rPr>
          <w:rFonts w:hint="eastAsia"/>
        </w:rPr>
        <w:t>　　第五节 罐头涂料企业（五）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三、罐头涂料企业经营状况</w:t>
      </w:r>
      <w:r>
        <w:rPr>
          <w:rFonts w:hint="eastAsia"/>
        </w:rPr>
        <w:br/>
      </w:r>
      <w:r>
        <w:rPr>
          <w:rFonts w:hint="eastAsia"/>
        </w:rPr>
        <w:t>　　　　四、罐头涂料企业发展策略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中国罐头涂料行业投资状况分析</w:t>
      </w:r>
      <w:r>
        <w:rPr>
          <w:rFonts w:hint="eastAsia"/>
        </w:rPr>
        <w:br/>
      </w:r>
      <w:r>
        <w:rPr>
          <w:rFonts w:hint="eastAsia"/>
        </w:rPr>
        <w:t>　　第一节 罐头涂料行业投资优劣势分析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罐头涂料行业投资概述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一、2019-2024年罐头涂料行业投资规模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二、2019-2024年罐头涂料行业投资结构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三、2019-2024年罐头涂料行业投资增速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四、2019-2024年罐头涂料行业投资地区</w:t>
      </w:r>
      <w:r>
        <w:rPr>
          <w:rFonts w:hint="eastAsia"/>
        </w:rPr>
        <w:br/>
      </w:r>
      <w:r>
        <w:rPr>
          <w:rFonts w:hint="eastAsia"/>
        </w:rPr>
        <w:t>　　第三节 罐头涂料行业投资机会分析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一、罐头涂料行业投资项目分析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二、罐头涂料行业细分行业投资机会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五、罐头涂料行业投资新方向</w:t>
      </w:r>
      <w:r>
        <w:rPr>
          <w:rFonts w:hint="eastAsia"/>
        </w:rPr>
        <w:br/>
      </w:r>
      <w:r>
        <w:rPr>
          <w:rFonts w:hint="eastAsia"/>
        </w:rPr>
        <w:t>　　第四节 罐头涂料行业投资前景分析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一、罐头涂料行业市场发展前景分析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二、罐头涂料行业市场蕴藏的商机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三、罐头涂料行业金融危机下的发展前景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四、2025-2031年罐头涂料行业市场面临的发展商机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中国罐头涂料行业发展趋势与规划建议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中国罐头涂料市场趋势预测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一、2019-2024年中国罐头涂料市场趋势总结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二、2025-2031年中国罐头涂料行业发展趋势分析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中国罐头涂料市场供给趋势预测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一、2025-2031年罐头涂料行业产品技术趋势分析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二、2025-2031年罐头涂料行业产量预测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三、2025-2031年罐头涂料行业市场供给量预测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中国罐头涂料市场需求趋势预测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一、2025-2031年罐头涂料市场需求热点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二、2025-2031年罐头涂料行业国内消费预测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三、2025-2031年罐头涂料行业国内价格预测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中国罐头涂料行业发展规划建议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中国罐头涂料行业企业发展策略建议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罐头涂料市场策略分析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罐头涂料销售策略分析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提高罐头涂料行业企业竞争力的建议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一、提高中国罐头涂料企业核心竞争力的对策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二、罐头涂料企业提升竞争力的主要方向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三、罐头涂料企业核心竞争力的因素及提升途径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四、提高罐头涂料的策略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[⋅中⋅智⋅林⋅]对中国罐头涂料品牌的战略思考</w:t>
      </w:r>
      <w:r>
        <w:rPr>
          <w:rFonts w:hint="eastAsia"/>
        </w:rPr>
        <w:br/>
      </w:r>
      <w:r>
        <w:rPr>
          <w:rFonts w:hint="eastAsia"/>
        </w:rPr>
        <w:t>　　　　一、罐头涂料行业实施品牌战略的意义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二、罐头涂料行业企业品牌的现状分析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三、罐头涂料行业企业的品牌战略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四、罐头涂料行业品牌战略管理的策略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罐头涂料行业研究结论及建议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ec13ee0124b7f" w:history="1">
        <w:r>
          <w:rPr>
            <w:rStyle w:val="Hyperlink"/>
          </w:rPr>
          <w:t>2025-2031年中国罐头涂料市场深度调研及发展前景分析报告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ec13ee0124b7f" w:history="1">
        <w:r>
          <w:rPr>
            <w:rStyle w:val="Hyperlink"/>
          </w:rPr>
          <w:t>https://www.20087.com/8/A5/GuanTouTuLiaoShiChangDiaoYanBaoGao.html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热点：罐头涂料的作用、罐头涂料里会用蜡粉吗?、罐头涂料价格、罐头涂料中成膜的主要成分、罐头内壁涂料最主要的成分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2d7b4a7d847d7" w:history="1">
      <w:r>
        <w:rPr>
          <w:rStyle w:val="Hyperlink"/>
        </w:rPr>
        <w:t>2025-2031年中国罐头涂料市场深度调研及发展前景分析报告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GuanTouTuLiaoShiChangDiaoYanBaoGao.html" TargetMode="External" Id="Rb30ec13ee012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GuanTouTuLiaoShiChangDiaoYanBaoGao.html" TargetMode="External" Id="R6272d7b4a7d8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2024-10-26T08:18:00Z</dcterms:created>
  <dcterms:modified xsi:type="dcterms:W3CDTF">2024-10-26T09:18:00Z</dcterms:modified>
  <dc:subject>2025-2031年中国罐头涂料市场深度调研及发展前景分析报告</dc:subject>
  <dc:title>2025-2031年中国罐头涂料市场深度调研及发展前景分析报告</dc:title>
  <cp:keywords>2025-2031年中国罐头涂料市场深度调研及发展前景分析报告</cp:keywords>
  <dc:description>2025-2031年中国罐头涂料市场深度调研及发展前景分析报告</dc:description>
</cp:coreProperties>
</file>