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f4446031245b3" w:history="1">
              <w:r>
                <w:rPr>
                  <w:rStyle w:val="Hyperlink"/>
                </w:rPr>
                <w:t>2025-2031年全球与中国羟丙基纤维素（HPC）行业发展调研及前景趋势报告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f4446031245b3" w:history="1">
              <w:r>
                <w:rPr>
                  <w:rStyle w:val="Hyperlink"/>
                </w:rPr>
                <w:t>2025-2031年全球与中国羟丙基纤维素（HPC）行业发展调研及前景趋势报告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f4446031245b3" w:history="1">
                <w:r>
                  <w:rPr>
                    <w:rStyle w:val="Hyperlink"/>
                  </w:rPr>
                  <w:t>https://www.20087.com/8/25/QiangBingJiXianWeiSu-HPC-FaZhanXianZhuangQianJing.html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纤维素（HPC）是一种重要的水溶性聚合物，广泛应用于制药、食品、化妆品等行业。近年来，随着对功能性食品和药品的需求增加，HPC的应用范围不断扩大。在制药领域，HPC作为赋形剂和黏合剂被广泛用于片剂、胶囊的制备。在食品工业中，HPC作为一种增稠剂和稳定剂，可以改善食品的质地和口感。</w:t>
      </w:r>
      <w:r>
        <w:rPr>
          <w:rFonts w:hint="eastAsia"/>
        </w:rPr>
        <w:br/>
      </w:r>
      <w:r>
        <w:rPr>
          <w:rFonts w:hint="eastAsia"/>
        </w:rPr>
        <w:t>　　未来，HPC市场将更加注重产品创新和应用扩展。一方面，随着药物传递系统的发展，HPC将被用于开发新型药物释放系统，提高药物的生物利用度。另一方面，随着消费者对健康食品的追求，HPC将在功能性食品和饮料中发挥更大的作用。此外，随着可持续发展的需求，HPC的生产将更加注重使用可再生资源和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f4446031245b3" w:history="1">
        <w:r>
          <w:rPr>
            <w:rStyle w:val="Hyperlink"/>
          </w:rPr>
          <w:t>2025-2031年全球与中国羟丙基纤维素（HPC）行业发展调研及前景趋势报告</w:t>
        </w:r>
      </w:hyperlink>
      <w:r>
        <w:rPr>
          <w:rFonts w:hint="eastAsia"/>
        </w:rPr>
        <w:t>》基于多年羟丙基纤维素（HPC）行业研究积累，结合当前市场发展现状，依托国家权威数据资源和长期市场监测数据库，对羟丙基纤维素（HPC）行业进行了全面调研与分析。报告详细阐述了羟丙基纤维素（HPC）市场规模、市场前景、发展趋势、技术现状及未来方向，重点分析了行业内主要企业的竞争格局，并通过SWOT分析揭示了羟丙基纤维素（HPC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f4446031245b3" w:history="1">
        <w:r>
          <w:rPr>
            <w:rStyle w:val="Hyperlink"/>
          </w:rPr>
          <w:t>2025-2031年全球与中国羟丙基纤维素（HPC）行业发展调研及前景趋势报告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》为投资者提供了准确的市场现状解读，帮助预判行业前景，挖掘投资价值，同时从投资策略和营销策略等角度提出实用建议，助力投资者在羟丙基纤维素（HPC）行业中把握机遇、规避风险。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按产品类型细分，全球羟丙基纤维素（HPC）市场规模2020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低取代羟丙基纤维素（L-HPC）</w:t>
      </w:r>
      <w:r>
        <w:rPr>
          <w:rFonts w:hint="eastAsia"/>
        </w:rPr>
        <w:br/>
      </w:r>
      <w:r>
        <w:rPr>
          <w:rFonts w:hint="eastAsia"/>
        </w:rPr>
        <w:t>　　　　1.3.3 高取代羟丙基纤维素（H-HPC）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按应用细分，全球羟丙基纤维素（HPC）市场规模2020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羟丙基纤维素（HPC）行业发展总体概况</w:t>
      </w:r>
      <w:r>
        <w:rPr>
          <w:rFonts w:hint="eastAsia"/>
        </w:rPr>
        <w:br/>
      </w:r>
      <w:r>
        <w:rPr>
          <w:rFonts w:hint="eastAsia"/>
        </w:rPr>
        <w:t>　　　　1.5.2 羟丙基纤维素（HPC）行业发展主要特点</w:t>
      </w:r>
      <w:r>
        <w:rPr>
          <w:rFonts w:hint="eastAsia"/>
        </w:rPr>
        <w:br/>
      </w:r>
      <w:r>
        <w:rPr>
          <w:rFonts w:hint="eastAsia"/>
        </w:rPr>
        <w:t>　　　　1.5.3 羟丙基纤维素（HPC）行业发展影响因素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全球市场，近三年羟丙基纤维素（HPC）主要企业占有率及排名（按销量）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羟丙基纤维素（HPC）主要企业在国际市场占有率（按销量，2020-2025）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2025年羟丙基纤维素（HPC）主要企业在国际市场排名（按销量）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全球市场主要企业羟丙基纤维素（HPC）销量（2020-2025）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全球市场，近三年羟丙基纤维素（HPC）主要企业占有率及排名（按收入）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羟丙基纤维素（HPC）主要企业在国际市场占有率（按收入，2020-2025）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2025年羟丙基纤维素（HPC）主要企业在国际市场排名（按收入）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全球市场主要企业羟丙基纤维素（HPC）销售收入（2020-2025）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全球市场主要企业羟丙基纤维素（HPC）销售价格（2020-2025）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中国市场，近三年羟丙基纤维素（HPC）主要企业占有率及排名（按销量）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羟丙基纤维素（HPC）主要企业在中国市场占有率（按销量，2020-2025）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2025年羟丙基纤维素（HPC）主要企业在中国市场排名（按销量）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中国市场主要企业羟丙基纤维素（HPC）销量（2020-2025）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中国市场，近三年羟丙基纤维素（HPC）主要企业占有率及排名（按收入）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羟丙基纤维素（HPC）主要企业在中国市场占有率（按收入，2020-2025）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2025年羟丙基纤维素（HPC）主要企业在中国市场排名（按收入）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中国市场主要企业羟丙基纤维素（HPC）销售收入（2020-2025）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全球主要厂商羟丙基纤维素（HPC）总部及产地分布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全球主要厂商成立时间及羟丙基纤维素（HPC）商业化日期</w:t>
      </w:r>
      <w:r>
        <w:rPr>
          <w:rFonts w:hint="eastAsia"/>
        </w:rPr>
        <w:br/>
      </w:r>
      <w:r>
        <w:rPr>
          <w:rFonts w:hint="eastAsia"/>
        </w:rPr>
        <w:t>　　2.8 全球主要厂商羟丙基纤维素（HPC）产品类型及应用</w:t>
      </w:r>
      <w:r>
        <w:rPr>
          <w:rFonts w:hint="eastAsia"/>
        </w:rPr>
        <w:br/>
      </w:r>
      <w:r>
        <w:rPr>
          <w:rFonts w:hint="eastAsia"/>
        </w:rPr>
        <w:t>　　2.9 羟丙基纤维素（HPC）行业集中度、竞争程度分析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羟丙基纤维素（HPC）行业集中度分析：2025年全球Top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全球羟丙基纤维素（HPC）第一梯队、第二梯队和第三梯队生产商（品牌）及市场份额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全球羟丙基纤维素（HPC）总体规模分析</w:t>
      </w:r>
      <w:r>
        <w:rPr>
          <w:rFonts w:hint="eastAsia"/>
        </w:rPr>
        <w:br/>
      </w:r>
      <w:r>
        <w:rPr>
          <w:rFonts w:hint="eastAsia"/>
        </w:rPr>
        <w:t>　　3.1 全球羟丙基纤维素（HPC）供需现状及预测（2020-2031）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全球羟丙基纤维素（HPC）产能、产量、产能利用率及发展趋势（2020-2031）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全球羟丙基纤维素（HPC）产量、需求量及发展趋势（2020-2031）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全球主要地区羟丙基纤维素（HPC）产量及发展趋势（2020-2031）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全球主要地区羟丙基纤维素（HPC）产量（2020-2025）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全球主要地区羟丙基纤维素（HPC）产量（2025-2031）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全球主要地区羟丙基纤维素（HPC）产量市场份额（2020-2031）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中国羟丙基纤维素（HPC）供需现状及预测（2020-2031）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中国羟丙基纤维素（HPC）产能、产量、产能利用率及发展趋势（2020-2031）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中国羟丙基纤维素（HPC）产量、市场需求量及发展趋势（2020-2031）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全球羟丙基纤维素（HPC）销量及销售额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全球市场羟丙基纤维素（HPC）销售额（2020-2031）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全球市场羟丙基纤维素（HPC）销量（2020-2031）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全球市场羟丙基纤维素（HPC）价格趋势（2020-2031）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全球羟丙基纤维素（HPC）主要地区分析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全球主要地区羟丙基纤维素（HPC）市场规模分析：2020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全球主要地区羟丙基纤维素（HPC）销售收入及市场份额（2020-2025年）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全球主要地区羟丙基纤维素（HPC）销售收入预测（2025-2031年）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全球主要地区羟丙基纤维素（HPC）销量分析：2020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全球主要地区羟丙基纤维素（HPC）销量及市场份额（2020-2025年）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全球主要地区羟丙基纤维素（HPC）销量及市场份额预测（2025-2031年）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北美市场羟丙基纤维素（HPC）销量、收入及增长率（2020-2031）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欧洲市场羟丙基纤维素（HPC）销量、收入及增长率（2020-2031）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中国市场羟丙基纤维素（HPC）销量、收入及增长率（2020-2031）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日本市场羟丙基纤维素（HPC）销量、收入及增长率（2020-2031）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东南亚市场羟丙基纤维素（HPC）销量、收入及增长率（2020-2031）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印度市场羟丙基纤维素（HPC）销量、收入及增长率（2020-2031）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羟丙基纤维素（HPC）销量、收入、价格及毛利率（2020-2025）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羟丙基纤维素（HPC）销量、收入、价格及毛利率（2020-2025）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羟丙基纤维素（HPC）销量、收入、价格及毛利率（2020-2025）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羟丙基纤维素（HPC）销量、收入、价格及毛利率（2020-2025）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羟丙基纤维素（HPC）销量、收入、价格及毛利率（2020-2025）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羟丙基纤维素（HPC）销量、收入、价格及毛利率（2020-2025）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羟丙基纤维素（HPC）销量、收入、价格及毛利率（2020-2025）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羟丙基纤维素（HPC）销量、收入、价格及毛利率（2020-2025）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不同产品类型羟丙基纤维素（HPC）分析</w:t>
      </w:r>
      <w:r>
        <w:rPr>
          <w:rFonts w:hint="eastAsia"/>
        </w:rPr>
        <w:br/>
      </w:r>
      <w:r>
        <w:rPr>
          <w:rFonts w:hint="eastAsia"/>
        </w:rPr>
        <w:t>　　6.1 全球不同产品类型羟丙基纤维素（HPC）销量（2020-2031）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全球不同产品类型羟丙基纤维素（HPC）销量及市场份额（2020-2025）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全球不同产品类型羟丙基纤维素（HPC）销量预测（2025-2031）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全球不同产品类型羟丙基纤维素（HPC）收入（2020-2031）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全球不同产品类型羟丙基纤维素（HPC）收入及市场份额（2020-2025）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全球不同产品类型羟丙基纤维素（HPC）收入预测（2025-2031）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全球不同产品类型羟丙基纤维素（HPC）价格走势（2020-2031）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不同应用羟丙基纤维素（HPC）分析</w:t>
      </w:r>
      <w:r>
        <w:rPr>
          <w:rFonts w:hint="eastAsia"/>
        </w:rPr>
        <w:br/>
      </w:r>
      <w:r>
        <w:rPr>
          <w:rFonts w:hint="eastAsia"/>
        </w:rPr>
        <w:t>　　7.1 全球不同应用羟丙基纤维素（HPC）销量（2020-2031）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全球不同应用羟丙基纤维素（HPC）销量及市场份额（2020-2025）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全球不同应用羟丙基纤维素（HPC）销量预测（2025-2031）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全球不同应用羟丙基纤维素（HPC）收入（2020-2031）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全球不同应用羟丙基纤维素（HPC）收入及市场份额（2020-2025）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全球不同应用羟丙基纤维素（HPC）收入预测（2025-2031）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全球不同应用羟丙基纤维素（HPC）价格走势（2020-2031）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羟丙基纤维素（HPC）行业发展趋势</w:t>
      </w:r>
      <w:r>
        <w:rPr>
          <w:rFonts w:hint="eastAsia"/>
        </w:rPr>
        <w:br/>
      </w:r>
      <w:r>
        <w:rPr>
          <w:rFonts w:hint="eastAsia"/>
        </w:rPr>
        <w:t>　　8.2 羟丙基纤维素（HPC）行业主要驱动因素</w:t>
      </w:r>
      <w:r>
        <w:rPr>
          <w:rFonts w:hint="eastAsia"/>
        </w:rPr>
        <w:br/>
      </w:r>
      <w:r>
        <w:rPr>
          <w:rFonts w:hint="eastAsia"/>
        </w:rPr>
        <w:t>　　8.3 羟丙基纤维素（HPC）中国企业SWOT分析</w:t>
      </w:r>
      <w:r>
        <w:rPr>
          <w:rFonts w:hint="eastAsia"/>
        </w:rPr>
        <w:br/>
      </w:r>
      <w:r>
        <w:rPr>
          <w:rFonts w:hint="eastAsia"/>
        </w:rPr>
        <w:t>　　8.4 中国羟丙基纤维素（HPC）行业政策环境分析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羟丙基纤维素（HPC）行业产业链简介</w:t>
      </w:r>
      <w:r>
        <w:rPr>
          <w:rFonts w:hint="eastAsia"/>
        </w:rPr>
        <w:br/>
      </w:r>
      <w:r>
        <w:rPr>
          <w:rFonts w:hint="eastAsia"/>
        </w:rPr>
        <w:t>　　　　9.1.1 羟丙基纤维素（HPC）行业供应链分析</w:t>
      </w:r>
      <w:r>
        <w:rPr>
          <w:rFonts w:hint="eastAsia"/>
        </w:rPr>
        <w:br/>
      </w:r>
      <w:r>
        <w:rPr>
          <w:rFonts w:hint="eastAsia"/>
        </w:rPr>
        <w:t>　　　　9.1.2 羟丙基纤维素（HPC）主要原料及供应情况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羟丙基纤维素（HPC）行业主要下游客户</w:t>
      </w:r>
      <w:r>
        <w:rPr>
          <w:rFonts w:hint="eastAsia"/>
        </w:rPr>
        <w:br/>
      </w:r>
      <w:r>
        <w:rPr>
          <w:rFonts w:hint="eastAsia"/>
        </w:rPr>
        <w:t>　　9.2 羟丙基纤维素（HPC）行业采购模式</w:t>
      </w:r>
      <w:r>
        <w:rPr>
          <w:rFonts w:hint="eastAsia"/>
        </w:rPr>
        <w:br/>
      </w:r>
      <w:r>
        <w:rPr>
          <w:rFonts w:hint="eastAsia"/>
        </w:rPr>
        <w:t>　　9.3 羟丙基纤维素（HPC）行业生产模式</w:t>
      </w:r>
      <w:r>
        <w:rPr>
          <w:rFonts w:hint="eastAsia"/>
        </w:rPr>
        <w:br/>
      </w:r>
      <w:r>
        <w:rPr>
          <w:rFonts w:hint="eastAsia"/>
        </w:rPr>
        <w:t>　　9.4 羟丙基纤维素（HPC）行业销售模式及销售渠道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按产品类型细分，全球羟丙基纤维素（HPC）市场规模2020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按应用细分，全球羟丙基纤维素（HPC）市场规模2020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羟丙基纤维素（HPC）行业发展主要特点</w:t>
      </w:r>
      <w:r>
        <w:rPr>
          <w:rFonts w:hint="eastAsia"/>
        </w:rPr>
        <w:br/>
      </w:r>
      <w:r>
        <w:rPr>
          <w:rFonts w:hint="eastAsia"/>
        </w:rPr>
        <w:t>　　表4 羟丙基纤维素（HPC）行业发展有利因素分析</w:t>
      </w:r>
      <w:r>
        <w:rPr>
          <w:rFonts w:hint="eastAsia"/>
        </w:rPr>
        <w:br/>
      </w:r>
      <w:r>
        <w:rPr>
          <w:rFonts w:hint="eastAsia"/>
        </w:rPr>
        <w:t>　　表5 羟丙基纤维素（HPC）行业发展不利因素分析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进入羟丙基纤维素（HPC）行业壁垒</w:t>
      </w:r>
      <w:r>
        <w:rPr>
          <w:rFonts w:hint="eastAsia"/>
        </w:rPr>
        <w:br/>
      </w:r>
      <w:r>
        <w:rPr>
          <w:rFonts w:hint="eastAsia"/>
        </w:rPr>
        <w:t>　　表7 羟丙基纤维素（HPC）主要企业在国际市场占有率（按销量，2020-2025）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2025年羟丙基纤维素（HPC）主要企业在国际市场排名（按销量）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全球市场主要企业羟丙基纤维素（HPC）销量（2020-2025）&amp;（千吨）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羟丙基纤维素（HPC）主要企业在国际市场占有率（按收入，2020-2025）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2025年羟丙基纤维素（HPC）主要企业在国际市场排名（按收入）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全球市场主要企业羟丙基纤维素（HPC）销售收入（2020-2025）&amp;（万元）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全球市场主要企业羟丙基纤维素（HPC）销售价格（2020-2025）&amp;（元/吨）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羟丙基纤维素（HPC）主要企业在中国市场占有率（按销量，2020-2025）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2025年羟丙基纤维素（HPC）主要企业在中国市场排名（按销量）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中国市场主要企业羟丙基纤维素（HPC）销量（2020-2025）&amp;（千吨）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羟丙基纤维素（HPC）主要企业在中国市场占有率（按收入，2020-2025）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2025年羟丙基纤维素（HPC）主要企业在中国市场排名（按收入）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中国市场主要企业羟丙基纤维素（HPC）销售收入（2020-2025）&amp;（万元）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全球主要厂商羟丙基纤维素（HPC）总部及产地分布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全球主要厂商成立时间及羟丙基纤维素（HPC）商业化日期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全球主要厂商羟丙基纤维素（HPC）产品类型及应用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2025年全球羟丙基纤维素（HPC）主要厂商市场地位（第一梯队、第二梯队和第三梯队）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全球羟丙基纤维素（HPC）市场投资、并购等现状分析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全球主要地区羟丙基纤维素（HPC）产量增速（CAGR）：（2020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全球主要地区羟丙基纤维素（HPC）产量（2020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全球主要地区羟丙基纤维素（HPC）产量（2020-2025）&amp;（千吨）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全球主要地区羟丙基纤维素（HPC）产量（2025-2031）&amp;（千吨）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全球主要地区羟丙基纤维素（HPC）产量市场份额（2020-2025）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全球主要地区羟丙基纤维素（HPC）产量（2025-2031）&amp;（千吨）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全球主要地区羟丙基纤维素（HPC）销售收入增速：（2020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全球主要地区羟丙基纤维素（HPC）销售收入（2020-2025）&amp;（万元）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全球主要地区羟丙基纤维素（HPC）销售收入市场份额（2020-2025）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全球主要地区羟丙基纤维素（HPC）收入（2025-2031）&amp;（万元）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全球主要地区羟丙基纤维素（HPC）收入市场份额（2025-2031）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全球主要地区羟丙基纤维素（HPC）销量（千吨）：2020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全球主要地区羟丙基纤维素（HPC）销量（2020-2025）&amp;（千吨）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全球主要地区羟丙基纤维素（HPC）销量市场份额（2020-2025）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全球主要地区羟丙基纤维素（HPC）销量（2025-2031）&amp;（千吨）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全球主要地区羟丙基纤维素（HPC）销量份额（2025-2031）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羟丙基纤维素（HPC）销量（千吨）、收入（万元）、价格（元/吨）及毛利率（2020-2025）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羟丙基纤维素（HPC）销量（千吨）、收入（万元）、价格（元/吨）及毛利率（2020-2025）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羟丙基纤维素（HPC）销量（千吨）、收入（万元）、价格（元/吨）及毛利率（2020-2025）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羟丙基纤维素（HPC）销量（千吨）、收入（万元）、价格（元/吨）及毛利率（2020-2025）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羟丙基纤维素（HPC）销量（千吨）、收入（万元）、价格（元/吨）及毛利率（2020-2025）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羟丙基纤维素（HPC）销量（千吨）、收入（万元）、价格（元/吨）及毛利率（2020-2025）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羟丙基纤维素（HPC）销量（千吨）、收入（万元）、价格（元/吨）及毛利率（2020-2025）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羟丙基纤维素（HPC）生产基地、销售区域、竞争对手及市场地位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羟丙基纤维素（HPC）产品规格、参数及市场应用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羟丙基纤维素（HPC）销量（千吨）、收入（万元）、价格（元/吨）及毛利率（2020-2025）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全球不同产品类型羟丙基纤维素（HPC）销量（2020-2025年）&amp;（千吨）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全球不同产品类型羟丙基纤维素（HPC）销量市场份额（2020-2025）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全球不同产品类型羟丙基纤维素（HPC）销量预测（2025-2031）&amp;（千吨）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全球市场不同产品类型羟丙基纤维素（HPC）销量市场份额预测（2025-2031）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全球不同产品类型羟丙基纤维素（HPC）收入（2020-2025年）&amp;（万元）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全球不同产品类型羟丙基纤维素（HPC）收入市场份额（2020-2025）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全球不同产品类型羟丙基纤维素（HPC）收入预测（2025-2031）&amp;（万元）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全球不同产品类型羟丙基纤维素（HPC）收入市场份额预测（2025-2031）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全球不同应用羟丙基纤维素（HPC）销量（2020-2025年）&amp;（千吨）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表90 全球不同应用羟丙基纤维素（HPC）销量市场份额（2020-2025）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全球不同应用羟丙基纤维素（HPC）销量预测（2025-2031）&amp;（千吨）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表92 全球市场不同应用羟丙基纤维素（HPC）销量市场份额预测（2025-2031）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全球不同应用羟丙基纤维素（HPC）收入（2020-2025年）&amp;（万元）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全球不同应用羟丙基纤维素（HPC）收入市场份额（2020-2025）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全球不同应用羟丙基纤维素（HPC）收入预测（2025-2031）&amp;（万元）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全球不同应用羟丙基纤维素（HPC）收入市场份额预测（2025-2031）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羟丙基纤维素（HPC）行业发展趋势</w:t>
      </w:r>
      <w:r>
        <w:rPr>
          <w:rFonts w:hint="eastAsia"/>
        </w:rPr>
        <w:br/>
      </w:r>
      <w:r>
        <w:rPr>
          <w:rFonts w:hint="eastAsia"/>
        </w:rPr>
        <w:t>　　表98 羟丙基纤维素（HPC）行业主要驱动因素</w:t>
      </w:r>
      <w:r>
        <w:rPr>
          <w:rFonts w:hint="eastAsia"/>
        </w:rPr>
        <w:br/>
      </w:r>
      <w:r>
        <w:rPr>
          <w:rFonts w:hint="eastAsia"/>
        </w:rPr>
        <w:t>　　表99 羟丙基纤维素（HPC）行业供应链分析</w:t>
      </w:r>
      <w:r>
        <w:rPr>
          <w:rFonts w:hint="eastAsia"/>
        </w:rPr>
        <w:br/>
      </w:r>
      <w:r>
        <w:rPr>
          <w:rFonts w:hint="eastAsia"/>
        </w:rPr>
        <w:t>　　表100 羟丙基纤维素（HPC）上游原料供应商</w:t>
      </w:r>
      <w:r>
        <w:rPr>
          <w:rFonts w:hint="eastAsia"/>
        </w:rPr>
        <w:br/>
      </w:r>
      <w:r>
        <w:rPr>
          <w:rFonts w:hint="eastAsia"/>
        </w:rPr>
        <w:t>　　表101 羟丙基纤维素（HPC）行业主要下游客户</w:t>
      </w:r>
      <w:r>
        <w:rPr>
          <w:rFonts w:hint="eastAsia"/>
        </w:rPr>
        <w:br/>
      </w:r>
      <w:r>
        <w:rPr>
          <w:rFonts w:hint="eastAsia"/>
        </w:rPr>
        <w:t>　　表102 羟丙基纤维素（HPC）行业典型经销商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羟丙基纤维素（HPC）产品图片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全球不同产品类型羟丙基纤维素（HPC）销售额2020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全球不同产品类型羟丙基纤维素（HPC）市场份额2024 VS 2025</w:t>
      </w:r>
      <w:r>
        <w:rPr>
          <w:rFonts w:hint="eastAsia"/>
        </w:rPr>
        <w:br/>
      </w:r>
      <w:r>
        <w:rPr>
          <w:rFonts w:hint="eastAsia"/>
        </w:rPr>
        <w:t>　　图4 低取代羟丙基纤维素（L-HPC）产品图片</w:t>
      </w:r>
      <w:r>
        <w:rPr>
          <w:rFonts w:hint="eastAsia"/>
        </w:rPr>
        <w:br/>
      </w:r>
      <w:r>
        <w:rPr>
          <w:rFonts w:hint="eastAsia"/>
        </w:rPr>
        <w:t>　　图5 高取代羟丙基纤维素（H-HPC）产品图片</w:t>
      </w:r>
      <w:r>
        <w:rPr>
          <w:rFonts w:hint="eastAsia"/>
        </w:rPr>
        <w:br/>
      </w:r>
      <w:r>
        <w:rPr>
          <w:rFonts w:hint="eastAsia"/>
        </w:rPr>
        <w:t>　　图6 全球不同应用羟丙基纤维素（HPC）销售额2020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全球不同应用羟丙基纤维素（HPC）市场份额2024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2025年全球前五大生产商羟丙基纤维素（HPC）市场份额</w:t>
      </w:r>
      <w:r>
        <w:rPr>
          <w:rFonts w:hint="eastAsia"/>
        </w:rPr>
        <w:br/>
      </w:r>
      <w:r>
        <w:rPr>
          <w:rFonts w:hint="eastAsia"/>
        </w:rPr>
        <w:t>　　图11 2025年全球羟丙基纤维素（HPC）第一梯队、第二梯队和第三梯队厂商及市场份额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全球羟丙基纤维素（HPC）产能、产量、产能利用率及发展趋势（2020-2031）&amp;（千吨）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全球羟丙基纤维素（HPC）产量、需求量及发展趋势（2020-2031）&amp;（千吨）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全球主要地区羟丙基纤维素（HPC）产量市场份额（2020-2031）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中国羟丙基纤维素（HPC）产能、产量、产能利用率及发展趋势（2020-2031）&amp;（千吨）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中国羟丙基纤维素（HPC）产量、市场需求量及发展趋势（2020-2031）&amp;（千吨）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全球羟丙基纤维素（HPC）市场销售额及增长率：（2020-2031）&amp;（万元）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全球市场羟丙基纤维素（HPC）市场规模：2020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全球市场羟丙基纤维素（HPC）销量及增长率（2020-2031）&amp;（千吨）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全球市场羟丙基纤维素（HPC）价格趋势（2020-2031）&amp;（元/吨）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全球主要地区羟丙基纤维素（HPC）销售收入（2020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全球主要地区羟丙基纤维素（HPC）销售收入市场份额（2024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北美市场羟丙基纤维素（HPC）销量及增长率（2020-2031）&amp;（千吨）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北美市场羟丙基纤维素（HPC）收入及增长率（2020-2031）&amp;（万元）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欧洲市场羟丙基纤维素（HPC）销量及增长率（2020-2031）&amp;（千吨）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欧洲市场羟丙基纤维素（HPC）收入及增长率（2020-2031）&amp;（万元）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中国市场羟丙基纤维素（HPC）销量及增长率（2020-2031）&amp;（千吨）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中国市场羟丙基纤维素（HPC）收入及增长率（2020-2031）&amp;（万元）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日本市场羟丙基纤维素（HPC）销量及增长率（2020-2031）&amp;（千吨）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日本市场羟丙基纤维素（HPC）收入及增长率（2020-2031）&amp;（万元）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东南亚市场羟丙基纤维素（HPC）销量及增长率（2020-2031）&amp;（千吨）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东南亚市场羟丙基纤维素（HPC）收入及增长率（2020-2031）&amp;（万元）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印度市场羟丙基纤维素（HPC）销量及增长率（2020-2031）&amp;（千吨）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印度市场羟丙基纤维素（HPC）收入及增长率（2020-2031）&amp;（万元）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全球不同产品类型羟丙基纤维素（HPC）价格走势（2020-2031）&amp;（元/吨）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全球不同应用羟丙基纤维素（HPC）价格走势（2020-2031）&amp;（元/吨）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羟丙基纤维素（HPC）中国企业SWOT分析</w:t>
      </w:r>
      <w:r>
        <w:rPr>
          <w:rFonts w:hint="eastAsia"/>
        </w:rPr>
        <w:br/>
      </w:r>
      <w:r>
        <w:rPr>
          <w:rFonts w:hint="eastAsia"/>
        </w:rPr>
        <w:t>　　图38 羟丙基纤维素（HPC）产业链</w:t>
      </w:r>
      <w:r>
        <w:rPr>
          <w:rFonts w:hint="eastAsia"/>
        </w:rPr>
        <w:br/>
      </w:r>
      <w:r>
        <w:rPr>
          <w:rFonts w:hint="eastAsia"/>
        </w:rPr>
        <w:t>　　图39 羟丙基纤维素（HPC）行业采购模式分析</w:t>
      </w:r>
      <w:r>
        <w:rPr>
          <w:rFonts w:hint="eastAsia"/>
        </w:rPr>
        <w:br/>
      </w:r>
      <w:r>
        <w:rPr>
          <w:rFonts w:hint="eastAsia"/>
        </w:rPr>
        <w:t>　　图40 羟丙基纤维素（HPC）行业生产模式分析</w:t>
      </w:r>
      <w:r>
        <w:rPr>
          <w:rFonts w:hint="eastAsia"/>
        </w:rPr>
        <w:br/>
      </w:r>
      <w:r>
        <w:rPr>
          <w:rFonts w:hint="eastAsia"/>
        </w:rPr>
        <w:t>　　图41 羟丙基纤维素（HPC）行业销售模式分析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f4446031245b3" w:history="1">
        <w:r>
          <w:rPr>
            <w:rStyle w:val="Hyperlink"/>
          </w:rPr>
          <w:t>2025-2031年全球与中国羟丙基纤维素（HPC）行业发展调研及前景趋势报告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f4446031245b3" w:history="1">
        <w:r>
          <w:rPr>
            <w:rStyle w:val="Hyperlink"/>
          </w:rPr>
          <w:t>https://www.20087.com/8/25/QiangBingJiXianWeiSu-HPC-FaZhanXianZhuangQianJing.html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热点：羟丙基甲基纤维素是什么、羟丙基纤维素（HPC）国内产量、羟丙基纤维素、羟丙基纤维素熔点、羟丙基甲基纤维素的主要功能、羟丙基纤维素作用功效、羟乙基多糖纤维素、羟丙基纤维素怎么读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860d436a24afb" w:history="1">
      <w:r>
        <w:rPr>
          <w:rStyle w:val="Hyperlink"/>
        </w:rPr>
        <w:t>2025-2031年全球与中国羟丙基纤维素（HPC）行业发展调研及前景趋势报告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angBingJiXianWeiSu-HPC-FaZhanXianZhuangQianJing.html" TargetMode="External" Id="Rb48f44460312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angBingJiXianWeiSu-HPC-FaZhanXianZhuangQianJing.html" TargetMode="External" Id="R272860d436a2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2025-05-04T01:13:00Z</dcterms:created>
  <dcterms:modified xsi:type="dcterms:W3CDTF">2025-05-04T02:13:00Z</dcterms:modified>
  <dc:subject>2025-2031年全球与中国羟丙基纤维素（HPC）行业发展调研及前景趋势报告</dc:subject>
  <dc:title>2025-2031年全球与中国羟丙基纤维素（HPC）行业发展调研及前景趋势报告</dc:title>
  <cp:keywords>2025-2031年全球与中国羟丙基纤维素（HPC）行业发展调研及前景趋势报告</cp:keywords>
  <dc:description>2025-2031年全球与中国羟丙基纤维素（HPC）行业发展调研及前景趋势报告</dc:description>
</cp:coreProperties>
</file>