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0a127d94745a8" w:history="1">
              <w:r>
                <w:rPr>
                  <w:rStyle w:val="Hyperlink"/>
                </w:rPr>
                <w:t>2025-2031年全球与中国耐火陶瓷纤维行业现状及趋势分析报告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0a127d94745a8" w:history="1">
              <w:r>
                <w:rPr>
                  <w:rStyle w:val="Hyperlink"/>
                </w:rPr>
                <w:t>2025-2031年全球与中国耐火陶瓷纤维行业现状及趋势分析报告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0a127d94745a8" w:history="1">
                <w:r>
                  <w:rPr>
                    <w:rStyle w:val="Hyperlink"/>
                  </w:rPr>
                  <w:t>https://www.20087.com/8/95/NaiHuoTaoCiXianWeiFaZhanQuShi.html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陶瓷纤维是一种高性能的隔热材料，具有良好的耐高温性能和低热导率。近年来，随着工业领域对节能降耗的需求增加，耐火陶瓷纤维的应用范围不断扩大。目前市场上的耐火陶瓷纤维不仅在耐温性、抗热震性方面表现出色，而且在环保性、可加工性方面也有所改进。耐火陶瓷纤维广泛应用于石油化工、冶金、电力、建材等行业。</w:t>
      </w:r>
      <w:r>
        <w:rPr>
          <w:rFonts w:hint="eastAsia"/>
        </w:rPr>
        <w:br/>
      </w:r>
      <w:r>
        <w:rPr>
          <w:rFonts w:hint="eastAsia"/>
        </w:rPr>
        <w:t>　　未来，耐火陶瓷纤维市场将朝着更加环保、高性能的方向发展。随着对可持续发展的重视，耐火陶瓷纤维将更多采用低碳生产技术和可再生原材料，减少对环境的影响。同时，随着新材料技术的进步，耐火陶瓷纤维将具备更高的耐温性和更低的热导率，以适应更高温的工作环境。此外，为了满足不同行业的需求，耐火陶瓷纤维将提供更多的定制化产品，如具有特定化学稳定性的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0a127d94745a8" w:history="1">
        <w:r>
          <w:rPr>
            <w:rStyle w:val="Hyperlink"/>
          </w:rPr>
          <w:t>2025-2031年全球与中国耐火陶瓷纤维行业现状及趋势分析报告</w:t>
        </w:r>
      </w:hyperlink>
      <w:r>
        <w:rPr>
          <w:rFonts w:hint="eastAsia"/>
        </w:rPr>
        <w:t>》系统分析了全球及我国耐火陶瓷纤维行业的市场规模、市场需求及价格动态，深入探讨了耐火陶瓷纤维产业链结构与发展特点。报告对耐火陶瓷纤维细分市场进行了详细剖析，基于科学数据预测了市场前景及未来发展趋势，同时聚焦耐火陶瓷纤维重点企业，评估了品牌影响力、市场竞争力及行业集中度变化。通过专业分析与客观洞察，报告为投资者、产业链相关企业及政府决策部门提供了重要参考，是把握耐火陶瓷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耐火陶瓷纤维行业概述及发展现状</w:t>
      </w:r>
      <w:r>
        <w:rPr>
          <w:rFonts w:hint="eastAsia"/>
        </w:rPr>
        <w:br/>
      </w:r>
      <w:r>
        <w:rPr>
          <w:rFonts w:hint="eastAsia"/>
        </w:rPr>
        <w:t>　　1.1 耐火陶瓷纤维行业介绍</w:t>
      </w:r>
      <w:r>
        <w:rPr>
          <w:rFonts w:hint="eastAsia"/>
        </w:rPr>
        <w:br/>
      </w:r>
      <w:r>
        <w:rPr>
          <w:rFonts w:hint="eastAsia"/>
        </w:rPr>
        <w:t>　　1.2 耐火陶瓷纤维主要种类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2024年不同种类耐火陶瓷纤维产量占比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2020-2031年不同种类耐火陶瓷纤维价格走势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耐火陶瓷纤维主要应用领域分析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耐火陶瓷纤维主要应用领域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2024年全球耐火陶瓷纤维不同应用领域消费量占比分析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全球与中国耐火陶瓷纤维市场发展现状对比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2020-2031年全球耐火陶瓷纤维市场现状及发展趋势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2020-2031年中国耐火陶瓷纤维市场现状及发展趋势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2020-2031年全球耐火陶瓷纤维供需现状及趋势预测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2020-2031年全球耐火陶瓷纤维产能、产量、产能利用率情况及趋势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2020-2031年全球耐火陶瓷纤维产量、表观消费量情况及趋势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2020-2031年中国耐火陶瓷纤维供需现状及趋势预测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2020-2031年中国耐火陶瓷纤维产能、产量、产能利用率情况及趋势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2020-2031年中国耐火陶瓷纤维产量、表观消费量情况及趋势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2020-2031年中国耐火陶瓷纤维产量、需求量、市场缺口情况及趋势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中国耐火陶瓷纤维行业政策分析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全球与中国耐火陶瓷纤维重点企业产量、产值、集中度分析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全球市场耐火陶瓷纤维重点企业2024和2025年产量、产值对比分析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全球市场耐火陶瓷纤维重点企业2024和2025年产量对比分析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全球市场耐火陶瓷纤维重点企业2024和2025年产值对比分析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全球市场耐火陶瓷纤维重点企业2024和2025年产品价格分析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中国市场耐火陶瓷纤维重点企业2024和2025年产量、产值对比分析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中国市场耐火陶瓷纤维重点企业2024和2025年产量对比分析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中国市场耐火陶瓷纤维重点企业2024和2025年产值对比分析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耐火陶瓷纤维重点厂商总部</w:t>
      </w:r>
      <w:r>
        <w:rPr>
          <w:rFonts w:hint="eastAsia"/>
        </w:rPr>
        <w:br/>
      </w:r>
      <w:r>
        <w:rPr>
          <w:rFonts w:hint="eastAsia"/>
        </w:rPr>
        <w:t>　　2.4 耐火陶瓷纤维行业企业集中度分析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全球重点耐火陶瓷纤维企业SWOT分析</w:t>
      </w:r>
      <w:r>
        <w:rPr>
          <w:rFonts w:hint="eastAsia"/>
        </w:rPr>
        <w:br/>
      </w:r>
      <w:r>
        <w:rPr>
          <w:rFonts w:hint="eastAsia"/>
        </w:rPr>
        <w:t>　　2.6 中国重点耐火陶瓷纤维企业SWOT分析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2020-2031年全球主要地区耐火陶瓷纤维产量、产值、市场份额情况及趋势预测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2020-2031年全球主要地区耐火陶瓷纤维产量、产值及市场份额情况及趋势预测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2020-2031年全球主要地区耐火陶瓷纤维产量及市场份额情况及趋势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2020-2031年全球主要地区耐火陶瓷纤维产值及市场份额情况及趋势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2020-2031年中国市场耐火陶瓷纤维产量、产值情况及趋势预测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2020-2031年北美市场耐火陶瓷纤维产量、产值情况及趋势预测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2020-2031年欧洲市场耐火陶瓷纤维产量、产值情况及趋势预测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2020-2031年日本市场耐火陶瓷纤维产量、产值情况及趋势预测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2020-2031年全球主要地区耐火陶瓷纤维消费量、市场份额及发展趋势分析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2020-2031年全球主要地区耐火陶瓷纤维消费量、市场份额及发展趋势预测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2020-2031年中国市场耐火陶瓷纤维消费情况及发展趋势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2020-2031年北美市场耐火陶瓷纤维消费情况及发展趋势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2020-2031年欧洲市场耐火陶瓷纤维消费情况及发展趋势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2020-2031年日本市场耐火陶瓷纤维消费情况及发展趋势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耐火陶瓷纤维行业重点企业调研分析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企业耐火陶瓷纤维产品</w:t>
      </w:r>
      <w:r>
        <w:rPr>
          <w:rFonts w:hint="eastAsia"/>
        </w:rPr>
        <w:br/>
      </w:r>
      <w:r>
        <w:rPr>
          <w:rFonts w:hint="eastAsia"/>
        </w:rPr>
        <w:t>　　　　5.1.3 企业耐火陶瓷纤维产量、价格、收入、成本、毛利情况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企业耐火陶瓷纤维产品</w:t>
      </w:r>
      <w:r>
        <w:rPr>
          <w:rFonts w:hint="eastAsia"/>
        </w:rPr>
        <w:br/>
      </w:r>
      <w:r>
        <w:rPr>
          <w:rFonts w:hint="eastAsia"/>
        </w:rPr>
        <w:t>　　　　5.2.3 企业耐火陶瓷纤维产量、价格、收入、成本、毛利情况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企业耐火陶瓷纤维产品</w:t>
      </w:r>
      <w:r>
        <w:rPr>
          <w:rFonts w:hint="eastAsia"/>
        </w:rPr>
        <w:br/>
      </w:r>
      <w:r>
        <w:rPr>
          <w:rFonts w:hint="eastAsia"/>
        </w:rPr>
        <w:t>　　　　5.3.3 企业耐火陶瓷纤维产量、价格、收入、成本、毛利情况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企业耐火陶瓷纤维产品</w:t>
      </w:r>
      <w:r>
        <w:rPr>
          <w:rFonts w:hint="eastAsia"/>
        </w:rPr>
        <w:br/>
      </w:r>
      <w:r>
        <w:rPr>
          <w:rFonts w:hint="eastAsia"/>
        </w:rPr>
        <w:t>　　　　5.4.3 企业耐火陶瓷纤维产量、价格、收入、成本、毛利情况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企业耐火陶瓷纤维产品</w:t>
      </w:r>
      <w:r>
        <w:rPr>
          <w:rFonts w:hint="eastAsia"/>
        </w:rPr>
        <w:br/>
      </w:r>
      <w:r>
        <w:rPr>
          <w:rFonts w:hint="eastAsia"/>
        </w:rPr>
        <w:t>　　　　5.5.3 企业耐火陶瓷纤维产量、价格、收入、成本、毛利情况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企业耐火陶瓷纤维产品</w:t>
      </w:r>
      <w:r>
        <w:rPr>
          <w:rFonts w:hint="eastAsia"/>
        </w:rPr>
        <w:br/>
      </w:r>
      <w:r>
        <w:rPr>
          <w:rFonts w:hint="eastAsia"/>
        </w:rPr>
        <w:t>　　　　5.6.3 企业耐火陶瓷纤维产量、价格、收入、成本、毛利情况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企业耐火陶瓷纤维产品</w:t>
      </w:r>
      <w:r>
        <w:rPr>
          <w:rFonts w:hint="eastAsia"/>
        </w:rPr>
        <w:br/>
      </w:r>
      <w:r>
        <w:rPr>
          <w:rFonts w:hint="eastAsia"/>
        </w:rPr>
        <w:t>　　　　5.7.3 企业耐火陶瓷纤维产量、价格、收入、成本、毛利情况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企业耐火陶瓷纤维产品</w:t>
      </w:r>
      <w:r>
        <w:rPr>
          <w:rFonts w:hint="eastAsia"/>
        </w:rPr>
        <w:br/>
      </w:r>
      <w:r>
        <w:rPr>
          <w:rFonts w:hint="eastAsia"/>
        </w:rPr>
        <w:t>　　　　5.8.3 企业耐火陶瓷纤维产量、价格、收入、成本、毛利情况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企业耐火陶瓷纤维产品</w:t>
      </w:r>
      <w:r>
        <w:rPr>
          <w:rFonts w:hint="eastAsia"/>
        </w:rPr>
        <w:br/>
      </w:r>
      <w:r>
        <w:rPr>
          <w:rFonts w:hint="eastAsia"/>
        </w:rPr>
        <w:t>　　　　5.9.3 企业耐火陶瓷纤维产量、价格、收入、成本、毛利情况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企业耐火陶瓷纤维产品</w:t>
      </w:r>
      <w:r>
        <w:rPr>
          <w:rFonts w:hint="eastAsia"/>
        </w:rPr>
        <w:br/>
      </w:r>
      <w:r>
        <w:rPr>
          <w:rFonts w:hint="eastAsia"/>
        </w:rPr>
        <w:t>　　　　5.10.3 企业耐火陶瓷纤维产量、价格、收入、成本、毛利情况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2020-2031不同种类耐火陶瓷纤维产量、价格、产值及市场份额情况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全球市场不同种类耐火陶瓷纤维产量、产值及市场份额情况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2020-2031年全球市场不同种类耐火陶瓷纤维产量、市场份额情况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2020-2031年全球市场不同种类耐火陶瓷纤维产值、市场份额情况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2020-2031年全球市场不同种类耐火陶瓷纤维价格走势分析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中国市场不同种类耐火陶瓷纤维产量、产值及市场份额情况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2020-2031年中国市场不同种类耐火陶瓷纤维产量、市场份额情况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2020-2031年中国市场不同种类耐火陶瓷纤维产值、市场份额情况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2020-2031年中国市场不同种类耐火陶瓷纤维价格走势分析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耐火陶瓷纤维上游原料及下游主要应用领域分析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耐火陶瓷纤维产业链分析</w:t>
      </w:r>
      <w:r>
        <w:rPr>
          <w:rFonts w:hint="eastAsia"/>
        </w:rPr>
        <w:br/>
      </w:r>
      <w:r>
        <w:rPr>
          <w:rFonts w:hint="eastAsia"/>
        </w:rPr>
        <w:t>　　7.2 耐火陶瓷纤维产业上游供应分析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2020-2031年全球市场耐火陶瓷纤维下游主要应用领域消费量、市场份额情况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2020-2031年中国市场耐火陶瓷纤维下游主要应用领域消费量、市场份额及增长情况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2020-2031年中国市场耐火陶瓷纤维产量、消费量、进出口分析及发展趋势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2020-2031年中国市场耐火陶瓷纤维产量、消费量、进出口分析及发展趋势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2020-2031年中国市场耐火陶瓷纤维进出口贸易趋势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中国市场耐火陶瓷纤维主要进口来源</w:t>
      </w:r>
      <w:r>
        <w:rPr>
          <w:rFonts w:hint="eastAsia"/>
        </w:rPr>
        <w:br/>
      </w:r>
      <w:r>
        <w:rPr>
          <w:rFonts w:hint="eastAsia"/>
        </w:rPr>
        <w:t>　　8.4 中国市场耐火陶瓷纤维主要出口目的地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2025年中国市场耐火陶瓷纤维主要地区分布</w:t>
      </w:r>
      <w:r>
        <w:rPr>
          <w:rFonts w:hint="eastAsia"/>
        </w:rPr>
        <w:br/>
      </w:r>
      <w:r>
        <w:rPr>
          <w:rFonts w:hint="eastAsia"/>
        </w:rPr>
        <w:t>　　9.1 中国耐火陶瓷纤维生产地区分布</w:t>
      </w:r>
      <w:r>
        <w:rPr>
          <w:rFonts w:hint="eastAsia"/>
        </w:rPr>
        <w:br/>
      </w:r>
      <w:r>
        <w:rPr>
          <w:rFonts w:hint="eastAsia"/>
        </w:rPr>
        <w:t>　　9.2 中国耐火陶瓷纤维消费地区分布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影响中国市场耐火陶瓷纤维供需因素分析</w:t>
      </w:r>
      <w:r>
        <w:rPr>
          <w:rFonts w:hint="eastAsia"/>
        </w:rPr>
        <w:br/>
      </w:r>
      <w:r>
        <w:rPr>
          <w:rFonts w:hint="eastAsia"/>
        </w:rPr>
        <w:t>　　10.1 耐火陶瓷纤维及相关行业技术发展概况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2020-2031年耐火陶瓷纤维进出口贸易现状及趋势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2020-2031年耐火陶瓷纤维产品技术趋势与价格走势预测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耐火陶瓷纤维行业市场环境发展趋势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2020-2031年不同种类耐火陶瓷纤维产品技术发展趋势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2020-2031年耐火陶瓷纤维价格走势预测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耐火陶瓷纤维销售渠道分析及建议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国内市场耐火陶瓷纤维销售渠道分析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当前耐火陶瓷纤维主要销售模式及销售渠道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2020-2031年国内市场耐火陶瓷纤维销售模式及销售渠道趋势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海外市场耐火陶瓷纤维销售渠道分析</w:t>
      </w:r>
      <w:r>
        <w:rPr>
          <w:rFonts w:hint="eastAsia"/>
        </w:rPr>
        <w:br/>
      </w:r>
      <w:r>
        <w:rPr>
          <w:rFonts w:hint="eastAsia"/>
        </w:rPr>
        <w:t>　　12.3 耐火陶瓷纤维行业营销策略建议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耐火陶瓷纤维市场定位及目标消费者分析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耐火陶瓷纤维行业营销模式及销售渠道建议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耐火陶瓷纤维产品介绍</w:t>
      </w:r>
      <w:r>
        <w:rPr>
          <w:rFonts w:hint="eastAsia"/>
        </w:rPr>
        <w:br/>
      </w:r>
      <w:r>
        <w:rPr>
          <w:rFonts w:hint="eastAsia"/>
        </w:rPr>
        <w:t>　　表 耐火陶瓷纤维产品分类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2025年全球不同种类耐火陶瓷纤维产量份额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2020-2031年不同种类耐火陶瓷纤维价格及趋势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耐火陶瓷纤维主要应用领域</w:t>
      </w:r>
      <w:r>
        <w:rPr>
          <w:rFonts w:hint="eastAsia"/>
        </w:rPr>
        <w:br/>
      </w:r>
      <w:r>
        <w:rPr>
          <w:rFonts w:hint="eastAsia"/>
        </w:rPr>
        <w:t>　　图 全球2025年耐火陶瓷纤维不同应用领域消费量份额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2020-2031年全球市场耐火陶瓷纤维产量及增长情况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2020-2031年全球市场耐火陶瓷纤维产值及增长情况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2020-2031年中国市场耐火陶瓷纤维产量、增长率及趋势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2020-2031年中国市场耐火陶瓷纤维产值、增长率及趋势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2020-2031年全球耐火陶瓷纤维产能、产量、产能利用率及趋势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2020-2031年全球耐火陶瓷纤维产量、表观消费量及趋势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2020-2031年中国耐火陶瓷纤维产能、产量、产能利用率及趋势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2020-2031年中国耐火陶瓷纤维产量、表观消费量及趋势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2020-2031年中国耐火陶瓷纤维产量、市场需求量及趋势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耐火陶瓷纤维行业政策分析</w:t>
      </w:r>
      <w:r>
        <w:rPr>
          <w:rFonts w:hint="eastAsia"/>
        </w:rPr>
        <w:br/>
      </w:r>
      <w:r>
        <w:rPr>
          <w:rFonts w:hint="eastAsia"/>
        </w:rPr>
        <w:t>　　表 全球市场耐火陶瓷纤维重点企业2024和2025年产量对比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全球市场耐火陶瓷纤维重点企业2024和2025年产量、市场份额统计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全球市场耐火陶瓷纤维重点企业2025年产量、市场份额统计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全球市场耐火陶瓷纤维重点企业2025年产量、市场份额统计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全球市场耐火陶瓷纤维重点企业2024和2025年产值对比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全球市场耐火陶瓷纤维重点企业2024和2025年产值市场份额统计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全球市场耐火陶瓷纤维重点企业2025年产值、市场份额统计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全球市场耐火陶瓷纤维重点企业2025年产值、市场份额统计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全球市场耐火陶瓷纤维重点企业2024和2025年产品价格统计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中国市场耐火陶瓷纤维重点企业2024和2025年产量对比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中国市场耐火陶瓷纤维重点企业2024和2025年产量市场份额统计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中国市场耐火陶瓷纤维重点企业2025年产量、市场份额统计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中国市场耐火陶瓷纤维重点企业2025年产量、市场份额统计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中国市场耐火陶瓷纤维重点企业2024和2025年产值对比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中国市场耐火陶瓷纤维重点企业2024和2025年产值市场份额统计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中国市场耐火陶瓷纤维重点企业2025年产值、市场份额统计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中国市场耐火陶瓷纤维重点企业2025年产值、市场份额统计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耐火陶瓷纤维企业总部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2024和2025年全球市场耐火陶瓷纤维重点企业产值市场份额对比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全球耐火陶瓷纤维重点企业SWOT分析</w:t>
      </w:r>
      <w:r>
        <w:rPr>
          <w:rFonts w:hint="eastAsia"/>
        </w:rPr>
        <w:br/>
      </w:r>
      <w:r>
        <w:rPr>
          <w:rFonts w:hint="eastAsia"/>
        </w:rPr>
        <w:t>　　表 中国耐火陶瓷纤维重点企业SWOT分析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2020-2025年全球主要地区耐火陶瓷纤维产量统计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2025-2031年全球主要地区耐火陶瓷纤维产量预测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2020-2031年全球主要地区耐火陶瓷纤维产量市场份额统计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2025年全球主要地区耐火陶瓷纤维产量市场份额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2020-2025年全球主要地区耐火陶瓷纤维产值统计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2025-2031年全球主要地区耐火陶瓷纤维产值预测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2020-2031年全球主要地区耐火陶瓷纤维产值市场份额统计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2025年全球主要地区耐火陶瓷纤维产值市场份额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2020-2031年中国市场耐火陶瓷纤维产量及增长情况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2020-2031年中国市场耐火陶瓷纤维产值及增长情况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2020-2031年北美市场耐火陶瓷纤维产量及增长情况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2020-2031年北美市场耐火陶瓷纤维产值及增长情况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2020-2031年欧洲市场耐火陶瓷纤维产量及增长情况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2020-2031年欧洲市场耐火陶瓷纤维产值及增长情况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2020-2031年日本市场耐火陶瓷纤维产量及增长情况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2020-2031年日本市场耐火陶瓷纤维产值及增长情况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2020-2025年全球主要地区耐火陶瓷纤维消费量统计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2025-2031年全球主要地区耐火陶瓷纤维消费量预测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2020-2031年全球主要地区耐火陶瓷纤维消费量市场份额统计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2025年全球主要地区耐火陶瓷纤维消费量市场份额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2020-2031年中国市场耐火陶瓷纤维消费量、增长率及趋势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2020-2031年北美市场耐火陶瓷纤维消费量、增长率及趋势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2020-2031年欧洲市场耐火陶瓷纤维消费量、增长率及趋势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2020-2031年日本市场耐火陶瓷纤维消费量、增长率及趋势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重点企业（一）耐火陶瓷纤维产品情况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重点企业（二）耐火陶瓷纤维产品情况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重点企业（三）耐火陶瓷纤维产品情况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重点企业（四）耐火陶瓷纤维产品情况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重点企业（五）耐火陶瓷纤维产品情况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重点企业（六）耐火陶瓷纤维产品情况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重点企业（七）耐火陶瓷纤维产品情况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重点企业（八）耐火陶瓷纤维产品情况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重点企业（九）耐火陶瓷纤维产品情况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重点企业（十）耐火陶瓷纤维产品情况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重点企业（十）2024-2025年耐火陶瓷纤维产量、价格、收入、成本、毛利情况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2020-2025年全球市场不同种类耐火陶瓷纤维产量统计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2025-2031年全球市场不同种类耐火陶瓷纤维产量预测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2020-2031年全球市场不同种类耐火陶瓷纤维产量市场份额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2020-2025年全球市场不同种类耐火陶瓷纤维产值统计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2025-2031年全球市场不同种类耐火陶瓷纤维产值预测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2020-2031年全球市场不同种类耐火陶瓷纤维产值市场份额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2020-2031年全球市场不同种类耐火陶瓷纤维价格走势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2020-2025年中国市场不同种类耐火陶瓷纤维产量统计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2025-2031年中国市场不同种类耐火陶瓷纤维产量预测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2020-2031年中国市场不同种类耐火陶瓷纤维产量市场份额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2020-2025年中国市场不同种类耐火陶瓷纤维产值统计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2025-2031年中国市场不同种类耐火陶瓷纤维产值预测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2020-2031年中国市场不同种类耐火陶瓷纤维产值市场份额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2020-2031年中国市场不同种类耐火陶瓷纤维价格走势</w:t>
      </w:r>
      <w:r>
        <w:rPr>
          <w:rFonts w:hint="eastAsia"/>
        </w:rPr>
        <w:br/>
      </w:r>
      <w:r>
        <w:rPr>
          <w:rFonts w:hint="eastAsia"/>
        </w:rPr>
        <w:t>　　图 耐火陶瓷纤维产业链</w:t>
      </w:r>
      <w:r>
        <w:rPr>
          <w:rFonts w:hint="eastAsia"/>
        </w:rPr>
        <w:br/>
      </w:r>
      <w:r>
        <w:rPr>
          <w:rFonts w:hint="eastAsia"/>
        </w:rPr>
        <w:t>　　表 耐火陶瓷纤维原材料</w:t>
      </w:r>
      <w:r>
        <w:rPr>
          <w:rFonts w:hint="eastAsia"/>
        </w:rPr>
        <w:br/>
      </w:r>
      <w:r>
        <w:rPr>
          <w:rFonts w:hint="eastAsia"/>
        </w:rPr>
        <w:t>　　表 耐火陶瓷纤维上游原料供应商及联系方式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2020-2025年全球市场耐火陶瓷纤维主要应用领域消费量统计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2025-2031年全球市场耐火陶瓷纤维主要应用领域消费量预测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2020-2031年全球市场耐火陶瓷纤维主要应用领域消费量市场份额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2025年全球市场耐火陶瓷纤维主要应用领域消费量市场份额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2020-2031年全球市场耐火陶瓷纤维主要应用领域消费量增长率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2020-2025年中国市场耐火陶瓷纤维主要应用领域消费量统计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2025-2031年中国市场耐火陶瓷纤维主要应用领域消费量预测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2020-2031年中国市场耐火陶瓷纤维主要应用领域消费量市场份额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2020-2031年中国市场耐火陶瓷纤维主要应用领域消费量增长率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2020-2025年中国市场耐火陶瓷纤维产量、消费量、进出口情况分析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2025-2031年中国市场耐火陶瓷纤维产量、消费量、进出口情况预测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2020-2031年中国市场耐火陶瓷纤维进出口量</w:t>
      </w:r>
      <w:r>
        <w:rPr>
          <w:rFonts w:hint="eastAsia"/>
        </w:rPr>
        <w:br/>
      </w:r>
      <w:r>
        <w:rPr>
          <w:rFonts w:hint="eastAsia"/>
        </w:rPr>
        <w:t>　　图 2025年耐火陶瓷纤维生产地区分布</w:t>
      </w:r>
      <w:r>
        <w:rPr>
          <w:rFonts w:hint="eastAsia"/>
        </w:rPr>
        <w:br/>
      </w:r>
      <w:r>
        <w:rPr>
          <w:rFonts w:hint="eastAsia"/>
        </w:rPr>
        <w:t>　　图 2025年耐火陶瓷纤维消费地区分布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2020-2031年中国耐火陶瓷纤维进口量及趋势预测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2020-2031年中国耐火陶瓷纤维出口量及趋势预测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2025-2031年不同种类耐火陶瓷纤维产量占比</w:t>
      </w:r>
      <w:r>
        <w:rPr>
          <w:rFonts w:hint="eastAsia"/>
        </w:rPr>
        <w:br/>
      </w:r>
      <w:r>
        <w:rPr>
          <w:rFonts w:hint="eastAsia"/>
        </w:rPr>
        <w:t>　　图 2025-2031年耐火陶瓷纤维价格走势预测</w:t>
      </w:r>
      <w:r>
        <w:rPr>
          <w:rFonts w:hint="eastAsia"/>
        </w:rPr>
        <w:br/>
      </w:r>
      <w:r>
        <w:rPr>
          <w:rFonts w:hint="eastAsia"/>
        </w:rPr>
        <w:t>　　图 国内市场耐火陶瓷纤维未来销售渠道趋势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0a127d94745a8" w:history="1">
        <w:r>
          <w:rPr>
            <w:rStyle w:val="Hyperlink"/>
          </w:rPr>
          <w:t>2025-2031年全球与中国耐火陶瓷纤维行业现状及趋势分析报告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0a127d94745a8" w:history="1">
        <w:r>
          <w:rPr>
            <w:rStyle w:val="Hyperlink"/>
          </w:rPr>
          <w:t>https://www.20087.com/8/95/NaiHuoTaoCiXianWeiFaZhanQuShi.html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热点：陶瓷纤维的用途、耐火陶瓷纤维板、耐火纤维使用寿命、耐火陶瓷纤维图片、陶瓷纤维砖、耐火陶瓷纤维毡、陶瓷纤维摩擦材料、耐火陶瓷纤维施工方法、耐火陶瓷纤维热传导系数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e35e1371b4a16" w:history="1">
      <w:r>
        <w:rPr>
          <w:rStyle w:val="Hyperlink"/>
        </w:rPr>
        <w:t>2025-2031年全球与中国耐火陶瓷纤维行业现状及趋势分析报告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aiHuoTaoCiXianWeiFaZhanQuShi.html" TargetMode="External" Id="R8290a127d947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aiHuoTaoCiXianWeiFaZhanQuShi.html" TargetMode="External" Id="R01be35e1371b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2025-06-13T03:06:00Z</dcterms:created>
  <dcterms:modified xsi:type="dcterms:W3CDTF">2025-06-13T04:06:00Z</dcterms:modified>
  <dc:subject>2025-2031年全球与中国耐火陶瓷纤维行业现状及趋势分析报告</dc:subject>
  <dc:title>2025-2031年全球与中国耐火陶瓷纤维行业现状及趋势分析报告</dc:title>
  <cp:keywords>2025-2031年全球与中国耐火陶瓷纤维行业现状及趋势分析报告</cp:keywords>
  <dc:description>2025-2031年全球与中国耐火陶瓷纤维行业现状及趋势分析报告</dc:description>
</cp:coreProperties>
</file>