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87338fe9842b1" w:history="1">
              <w:r>
                <w:rPr>
                  <w:rStyle w:val="Hyperlink"/>
                </w:rPr>
                <w:t>全球与中国耐高温超细氢氧化铝发展现状分析及前景趋势预测（2025-2031年）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87338fe9842b1" w:history="1">
              <w:r>
                <w:rPr>
                  <w:rStyle w:val="Hyperlink"/>
                </w:rPr>
                <w:t>全球与中国耐高温超细氢氧化铝发展现状分析及前景趋势预测（2025-2031年）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87338fe9842b1" w:history="1">
                <w:r>
                  <w:rPr>
                    <w:rStyle w:val="Hyperlink"/>
                  </w:rPr>
                  <w:t>https://www.20087.com/8/75/NaiGaoWenChaoXiQingYangHuaLvHangYeQianJingFenXi.html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超细氢氧化铝因其阻燃性和填充性能，在复合材料、塑料、橡胶、涂料和陶瓷等行业中扮演着重要角色。这种材料具有高热稳定性和吸热效应，在高温下分解产生水蒸气，从而抑制火焰蔓延，降低材料燃烧时的烟雾和有害气体释放。随着环保和安全标准的提高，超细氢氧化铝的需求量持续上升，尤其是在电气、汽车和建筑领域。</w:t>
      </w:r>
      <w:r>
        <w:rPr>
          <w:rFonts w:hint="eastAsia"/>
        </w:rPr>
        <w:br/>
      </w:r>
      <w:r>
        <w:rPr>
          <w:rFonts w:hint="eastAsia"/>
        </w:rPr>
        <w:t>　　未来，耐高温超细氢氧化铝将向着更高纯度、更小粒径和更佳功能性方向发展。纳米技术的应用将促进其在更广泛的高性能材料中的应用，如高性能陶瓷和先进复合材料。同时，为了满足日益严格的环保法规，研究将集中于提高其阻燃效率，减少添加量，从而降低对最终产品的重量和性能的影响。此外，开发新的制备工艺，以降低生产成本和能耗，也是该领域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87338fe9842b1" w:history="1">
        <w:r>
          <w:rPr>
            <w:rStyle w:val="Hyperlink"/>
          </w:rPr>
          <w:t>全球与中国耐高温超细氢氧化铝发展现状分析及前景趋势预测（2025-2031年）</w:t>
        </w:r>
      </w:hyperlink>
      <w:r>
        <w:rPr>
          <w:rFonts w:hint="eastAsia"/>
        </w:rPr>
        <w:t>》系统梳理了耐高温超细氢氧化铝产业链的整体结构，详细解读了耐高温超细氢氧化铝市场规模、需求动态及价格波动的影响因素。报告基于耐高温超细氢氧化铝行业现状，结合技术发展与应用趋势，对耐高温超细氢氧化铝市场前景和未来发展方向进行了预测。同时，报告重点分析了行业重点企业的竞争策略、市场集中度及品牌表现，并对耐高温超细氢氧化铝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耐高温超细氢氧化铝市场概述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按照不同产品类型，耐高温超细氢氧化铝主要可以分为如下几个类别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全球不同产品类型耐高温超细氢氧化铝销售额增长趋势2020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 μm以下</w:t>
      </w:r>
      <w:r>
        <w:rPr>
          <w:rFonts w:hint="eastAsia"/>
        </w:rPr>
        <w:br/>
      </w:r>
      <w:r>
        <w:rPr>
          <w:rFonts w:hint="eastAsia"/>
        </w:rPr>
        <w:t>　　　　1.2.3 1-1.5 μm</w:t>
      </w:r>
      <w:r>
        <w:rPr>
          <w:rFonts w:hint="eastAsia"/>
        </w:rPr>
        <w:br/>
      </w:r>
      <w:r>
        <w:rPr>
          <w:rFonts w:hint="eastAsia"/>
        </w:rPr>
        <w:t>　　　　1.2.4 1.5-3 μm</w:t>
      </w:r>
      <w:r>
        <w:rPr>
          <w:rFonts w:hint="eastAsia"/>
        </w:rPr>
        <w:br/>
      </w:r>
      <w:r>
        <w:rPr>
          <w:rFonts w:hint="eastAsia"/>
        </w:rPr>
        <w:t>　　1.3 从不同应用，耐高温超细氢氧化铝主要包括如下几个方面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全球不同应用耐高温超细氢氧化铝销售额增长趋势2020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阻燃材料</w:t>
      </w:r>
      <w:r>
        <w:rPr>
          <w:rFonts w:hint="eastAsia"/>
        </w:rPr>
        <w:br/>
      </w:r>
      <w:r>
        <w:rPr>
          <w:rFonts w:hint="eastAsia"/>
        </w:rPr>
        <w:t>　　　　1.3.3 填料</w:t>
      </w:r>
      <w:r>
        <w:rPr>
          <w:rFonts w:hint="eastAsia"/>
        </w:rPr>
        <w:br/>
      </w:r>
      <w:r>
        <w:rPr>
          <w:rFonts w:hint="eastAsia"/>
        </w:rPr>
        <w:t>　　　　1.3.4 催化剂载体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耐高温超细氢氧化铝行业背景、发展历史、现状及趋势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耐高温超细氢氧化铝行业目前现状分析</w:t>
      </w:r>
      <w:r>
        <w:rPr>
          <w:rFonts w:hint="eastAsia"/>
        </w:rPr>
        <w:br/>
      </w:r>
      <w:r>
        <w:rPr>
          <w:rFonts w:hint="eastAsia"/>
        </w:rPr>
        <w:t>　　　　1.4.2 耐高温超细氢氧化铝发展趋势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全球耐高温超细氢氧化铝总体规模分析</w:t>
      </w:r>
      <w:r>
        <w:rPr>
          <w:rFonts w:hint="eastAsia"/>
        </w:rPr>
        <w:br/>
      </w:r>
      <w:r>
        <w:rPr>
          <w:rFonts w:hint="eastAsia"/>
        </w:rPr>
        <w:t>　　2.1 全球耐高温超细氢氧化铝供需现状及预测（2020-2031）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全球耐高温超细氢氧化铝产能、产量、产能利用率及发展趋势（2020-2031）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全球耐高温超细氢氧化铝产量、需求量及发展趋势（2020-2031）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全球主要地区耐高温超细氢氧化铝产量及发展趋势（2020-2031）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全球主要地区耐高温超细氢氧化铝产量（2020-2025）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全球主要地区耐高温超细氢氧化铝产量（2025-2031）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全球主要地区耐高温超细氢氧化铝产量市场份额（2020-2031）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中国耐高温超细氢氧化铝供需现状及预测（2020-2031）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中国耐高温超细氢氧化铝产能、产量、产能利用率及发展趋势（2020-2031）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中国耐高温超细氢氧化铝产量、市场需求量及发展趋势（2020-2031）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全球耐高温超细氢氧化铝销量及销售额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全球市场耐高温超细氢氧化铝销售额（2020-2031）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全球市场耐高温超细氢氧化铝销量（2020-2031）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全球市场耐高温超细氢氧化铝价格趋势（2020-2031）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全球市场主要厂商耐高温超细氢氧化铝产能市场份额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全球市场主要厂商耐高温超细氢氧化铝销量（2020-2025）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全球市场主要厂商耐高温超细氢氧化铝销量（2020-2025）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全球市场主要厂商耐高温超细氢氧化铝销售收入（2020-2025）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全球市场主要厂商耐高温超细氢氧化铝销售价格（2020-2025）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2025年全球主要生产商耐高温超细氢氧化铝收入排名</w:t>
      </w:r>
      <w:r>
        <w:rPr>
          <w:rFonts w:hint="eastAsia"/>
        </w:rPr>
        <w:br/>
      </w:r>
      <w:r>
        <w:rPr>
          <w:rFonts w:hint="eastAsia"/>
        </w:rPr>
        <w:t>　　3.3 中国市场主要厂商耐高温超细氢氧化铝销量（2020-2025）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中国市场主要厂商耐高温超细氢氧化铝销量（2020-2025）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中国市场主要厂商耐高温超细氢氧化铝销售收入（2020-2025）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2025年中国主要生产商耐高温超细氢氧化铝收入排名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中国市场主要厂商耐高温超细氢氧化铝销售价格（2020-2025）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全球主要厂商耐高温超细氢氧化铝总部及产地分布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全球主要厂商成立时间及耐高温超细氢氧化铝商业化日期</w:t>
      </w:r>
      <w:r>
        <w:rPr>
          <w:rFonts w:hint="eastAsia"/>
        </w:rPr>
        <w:br/>
      </w:r>
      <w:r>
        <w:rPr>
          <w:rFonts w:hint="eastAsia"/>
        </w:rPr>
        <w:t>　　3.6 全球主要厂商耐高温超细氢氧化铝产品类型及应用</w:t>
      </w:r>
      <w:r>
        <w:rPr>
          <w:rFonts w:hint="eastAsia"/>
        </w:rPr>
        <w:br/>
      </w:r>
      <w:r>
        <w:rPr>
          <w:rFonts w:hint="eastAsia"/>
        </w:rPr>
        <w:t>　　3.7 耐高温超细氢氧化铝行业集中度、竞争程度分析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耐高温超细氢氧化铝行业集中度分析：2025年全球Top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全球耐高温超细氢氧化铝第一梯队、第二梯队和第三梯队生产商（品牌）及市场份额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全球耐高温超细氢氧化铝主要地区分析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全球主要地区耐高温超细氢氧化铝市场规模分析：2020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全球主要地区耐高温超细氢氧化铝销售收入及市场份额（2020-2025年）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全球主要地区耐高温超细氢氧化铝销售收入预测（2025-2031年）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全球主要地区耐高温超细氢氧化铝销量分析：2020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全球主要地区耐高温超细氢氧化铝销量及市场份额（2020-2025年）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全球主要地区耐高温超细氢氧化铝销量及市场份额预测（2025-2031）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北美市场耐高温超细氢氧化铝销量、收入及增长率（2020-2031）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欧洲市场耐高温超细氢氧化铝销量、收入及增长率（2020-2031）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中国市场耐高温超细氢氧化铝销量、收入及增长率（2020-2031）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日本市场耐高温超细氢氧化铝销量、收入及增长率（2020-2031）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东南亚市场耐高温超细氢氧化铝销量、收入及增长率（2020-2031）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印度市场耐高温超细氢氧化铝销量、收入及增长率（2020-2031）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重点企业（1）基本信息、耐高温超细氢氧化铝生产基地、销售区域、竞争对手及市场地位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耐高温超细氢氧化铝产品规格、参数及市场应用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耐高温超细氢氧化铝销量、收入、价格及毛利率（2020-2025）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重点企业（2）基本信息、耐高温超细氢氧化铝生产基地、销售区域、竞争对手及市场地位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耐高温超细氢氧化铝产品规格、参数及市场应用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耐高温超细氢氧化铝销量、收入、价格及毛利率（2020-2025）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重点企业（3）基本信息、耐高温超细氢氧化铝生产基地、销售区域、竞争对手及市场地位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耐高温超细氢氧化铝产品规格、参数及市场应用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耐高温超细氢氧化铝销量、收入、价格及毛利率（2020-2025）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重点企业（4）基本信息、耐高温超细氢氧化铝生产基地、销售区域、竞争对手及市场地位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耐高温超细氢氧化铝产品规格、参数及市场应用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耐高温超细氢氧化铝销量、收入、价格及毛利率（2020-2025）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重点企业（5）基本信息、耐高温超细氢氧化铝生产基地、销售区域、竞争对手及市场地位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耐高温超细氢氧化铝产品规格、参数及市场应用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耐高温超细氢氧化铝销量、收入、价格及毛利率（2020-2025）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重点企业（6）基本信息、耐高温超细氢氧化铝生产基地、销售区域、竞争对手及市场地位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耐高温超细氢氧化铝产品规格、参数及市场应用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耐高温超细氢氧化铝销量、收入、价格及毛利率（2020-2025）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重点企业（7）基本信息、耐高温超细氢氧化铝生产基地、销售区域、竞争对手及市场地位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耐高温超细氢氧化铝产品规格、参数及市场应用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耐高温超细氢氧化铝销量、收入、价格及毛利率（2020-2025）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重点企业（8）基本信息、耐高温超细氢氧化铝生产基地、销售区域、竞争对手及市场地位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耐高温超细氢氧化铝产品规格、参数及市场应用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耐高温超细氢氧化铝销量、收入、价格及毛利率（2020-2025）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重点企业（9）基本信息、耐高温超细氢氧化铝生产基地、销售区域、竞争对手及市场地位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耐高温超细氢氧化铝产品规格、参数及市场应用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耐高温超细氢氧化铝销量、收入、价格及毛利率（2020-2025）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重点企业（10）基本信息、耐高温超细氢氧化铝生产基地、销售区域、竞争对手及市场地位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耐高温超细氢氧化铝产品规格、参数及市场应用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耐高温超细氢氧化铝销量、收入、价格及毛利率（2020-2025）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重点企业（11）基本信息、耐高温超细氢氧化铝生产基地、销售区域、竞争对手及市场地位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耐高温超细氢氧化铝产品规格、参数及市场应用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耐高温超细氢氧化铝销量、收入、价格及毛利率（2020-2025）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重点企业（12）基本信息、耐高温超细氢氧化铝生产基地、销售区域、竞争对手及市场地位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耐高温超细氢氧化铝产品规格、参数及市场应用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耐高温超细氢氧化铝销量、收入、价格及毛利率（2020-2025）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重点企业（13）基本信息、耐高温超细氢氧化铝生产基地、销售区域、竞争对手及市场地位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耐高温超细氢氧化铝产品规格、参数及市场应用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耐高温超细氢氧化铝销量、收入、价格及毛利率（2020-2025）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重点企业（14）基本信息、耐高温超细氢氧化铝生产基地、销售区域、竞争对手及市场地位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耐高温超细氢氧化铝产品规格、参数及市场应用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耐高温超细氢氧化铝销量、收入、价格及毛利率（2020-2025）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重点企业（15）基本信息、耐高温超细氢氧化铝生产基地、销售区域、竞争对手及市场地位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耐高温超细氢氧化铝产品规格、参数及市场应用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耐高温超细氢氧化铝销量、收入、价格及毛利率（2020-2025）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重点企业（16）基本信息、耐高温超细氢氧化铝生产基地、销售区域、竞争对手及市场地位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耐高温超细氢氧化铝产品规格、参数及市场应用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耐高温超细氢氧化铝销量、收入、价格及毛利率（2020-2025）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重点企业（17）基本信息、耐高温超细氢氧化铝生产基地、销售区域、竞争对手及市场地位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耐高温超细氢氧化铝产品规格、参数及市场应用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耐高温超细氢氧化铝销量、收入、价格及毛利率（2020-2025）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重点企业（18）基本信息、耐高温超细氢氧化铝生产基地、销售区域、竞争对手及市场地位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耐高温超细氢氧化铝产品规格、参数及市场应用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耐高温超细氢氧化铝销量、收入、价格及毛利率（2020-2025）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不同产品类型耐高温超细氢氧化铝分析</w:t>
      </w:r>
      <w:r>
        <w:rPr>
          <w:rFonts w:hint="eastAsia"/>
        </w:rPr>
        <w:br/>
      </w:r>
      <w:r>
        <w:rPr>
          <w:rFonts w:hint="eastAsia"/>
        </w:rPr>
        <w:t>　　6.1 全球不同产品类型耐高温超细氢氧化铝销量（2020-2031）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全球不同产品类型耐高温超细氢氧化铝销量及市场份额（2020-2025）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全球不同产品类型耐高温超细氢氧化铝销量预测（2025-2031）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全球不同产品类型耐高温超细氢氧化铝收入（2020-2031）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全球不同产品类型耐高温超细氢氧化铝收入及市场份额（2020-2025）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全球不同产品类型耐高温超细氢氧化铝收入预测（2025-2031）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全球不同产品类型耐高温超细氢氧化铝价格走势（2020-2031）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不同应用耐高温超细氢氧化铝分析</w:t>
      </w:r>
      <w:r>
        <w:rPr>
          <w:rFonts w:hint="eastAsia"/>
        </w:rPr>
        <w:br/>
      </w:r>
      <w:r>
        <w:rPr>
          <w:rFonts w:hint="eastAsia"/>
        </w:rPr>
        <w:t>　　7.1 全球不同应用耐高温超细氢氧化铝销量（2020-2031）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全球不同应用耐高温超细氢氧化铝销量及市场份额（2020-2025）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全球不同应用耐高温超细氢氧化铝销量预测（2025-2031）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全球不同应用耐高温超细氢氧化铝收入（2020-2031）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全球不同应用耐高温超细氢氧化铝收入及市场份额（2020-2025）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全球不同应用耐高温超细氢氧化铝收入预测（2025-2031）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全球不同应用耐高温超细氢氧化铝价格走势（2020-2031）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耐高温超细氢氧化铝产业链分析</w:t>
      </w:r>
      <w:r>
        <w:rPr>
          <w:rFonts w:hint="eastAsia"/>
        </w:rPr>
        <w:br/>
      </w:r>
      <w:r>
        <w:rPr>
          <w:rFonts w:hint="eastAsia"/>
        </w:rPr>
        <w:t>　　8.2 耐高温超细氢氧化铝产业上游供应分析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耐高温超细氢氧化铝下游典型客户</w:t>
      </w:r>
      <w:r>
        <w:rPr>
          <w:rFonts w:hint="eastAsia"/>
        </w:rPr>
        <w:br/>
      </w:r>
      <w:r>
        <w:rPr>
          <w:rFonts w:hint="eastAsia"/>
        </w:rPr>
        <w:t>　　8.4 耐高温超细氢氧化铝销售渠道分析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耐高温超细氢氧化铝行业发展机遇及主要驱动因素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耐高温超细氢氧化铝行业发展面临的风险</w:t>
      </w:r>
      <w:r>
        <w:rPr>
          <w:rFonts w:hint="eastAsia"/>
        </w:rPr>
        <w:br/>
      </w:r>
      <w:r>
        <w:rPr>
          <w:rFonts w:hint="eastAsia"/>
        </w:rPr>
        <w:t>　　9.3 耐高温超细氢氧化铝行业政策分析</w:t>
      </w:r>
      <w:r>
        <w:rPr>
          <w:rFonts w:hint="eastAsia"/>
        </w:rPr>
        <w:br/>
      </w:r>
      <w:r>
        <w:rPr>
          <w:rFonts w:hint="eastAsia"/>
        </w:rPr>
        <w:t>　　9.4 耐高温超细氢氧化铝中国企业SWOT分析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全球不同产品类型耐高温超细氢氧化铝销售额增长（CAGR）趋势2020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耐高温超细氢氧化铝行业目前发展现状</w:t>
      </w:r>
      <w:r>
        <w:rPr>
          <w:rFonts w:hint="eastAsia"/>
        </w:rPr>
        <w:br/>
      </w:r>
      <w:r>
        <w:rPr>
          <w:rFonts w:hint="eastAsia"/>
        </w:rPr>
        <w:t>　　表 4： 耐高温超细氢氧化铝发展趋势</w:t>
      </w:r>
      <w:r>
        <w:rPr>
          <w:rFonts w:hint="eastAsia"/>
        </w:rPr>
        <w:br/>
      </w:r>
      <w:r>
        <w:rPr>
          <w:rFonts w:hint="eastAsia"/>
        </w:rPr>
        <w:t>　　表 5： 全球主要地区耐高温超细氢氧化铝产量增速（CAGR）：（2020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全球主要地区耐高温超细氢氧化铝产量（2020-2025）&amp;（吨）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全球主要地区耐高温超细氢氧化铝产量（2025-2031）&amp;（吨）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全球主要地区耐高温超细氢氧化铝产量市场份额（2020-2025）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全球主要地区耐高温超细氢氧化铝产量（2025-2031）&amp;（吨）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全球市场主要厂商耐高温超细氢氧化铝产能（2024-2025）&amp;（吨）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全球市场主要厂商耐高温超细氢氧化铝销量（2020-2025）&amp;（吨）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全球市场主要厂商耐高温超细氢氧化铝销量市场份额（2020-2025）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全球市场主要厂商耐高温超细氢氧化铝销售收入（2020-2025）&amp;（百万美元）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全球市场主要厂商耐高温超细氢氧化铝销售收入市场份额（2020-2025）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全球市场主要厂商耐高温超细氢氧化铝销售价格（2020-2025）&amp;（美元/吨）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2025年全球主要生产商耐高温超细氢氧化铝收入排名（百万美元）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中国市场主要厂商耐高温超细氢氧化铝销量（2020-2025）&amp;（吨）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中国市场主要厂商耐高温超细氢氧化铝销量市场份额（2020-2025）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中国市场主要厂商耐高温超细氢氧化铝销售收入（2020-2025）&amp;（百万美元）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中国市场主要厂商耐高温超细氢氧化铝销售收入市场份额（2020-2025）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2025年中国主要生产商耐高温超细氢氧化铝收入排名（百万美元）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中国市场主要厂商耐高温超细氢氧化铝销售价格（2020-2025）&amp;（美元/吨）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全球主要厂商耐高温超细氢氧化铝总部及产地分布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全球主要厂商成立时间及耐高温超细氢氧化铝商业化日期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全球主要厂商耐高温超细氢氧化铝产品类型及应用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2025年全球耐高温超细氢氧化铝主要厂商市场地位（第一梯队、第二梯队和第三梯队）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全球耐高温超细氢氧化铝市场投资、并购等现状分析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全球主要地区耐高温超细氢氧化铝销售收入增速：（2020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全球主要地区耐高温超细氢氧化铝销售收入（2020-2025）&amp;（百万美元）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全球主要地区耐高温超细氢氧化铝销售收入市场份额（2020-2025）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全球主要地区耐高温超细氢氧化铝收入（2025-2031）&amp;（百万美元）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全球主要地区耐高温超细氢氧化铝收入市场份额（2025-2031）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全球主要地区耐高温超细氢氧化铝销量（吨）：2020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全球主要地区耐高温超细氢氧化铝销量（2020-2025）&amp;（吨）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全球主要地区耐高温超细氢氧化铝销量市场份额（2020-2025）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全球主要地区耐高温超细氢氧化铝销量（2025-2031）&amp;（吨）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全球主要地区耐高温超细氢氧化铝销量份额（2025-2031）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耐高温超细氢氧化铝生产基地、销售区域、竞争对手及市场地位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耐高温超细氢氧化铝产品规格、参数及市场应用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耐高温超细氢氧化铝销量（吨）、收入（百万美元）、价格（美元/吨）及毛利率（2020-2025）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耐高温超细氢氧化铝生产基地、销售区域、竞争对手及市场地位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耐高温超细氢氧化铝产品规格、参数及市场应用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耐高温超细氢氧化铝销量（吨）、收入（百万美元）、价格（美元/吨）及毛利率（2020-2025）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耐高温超细氢氧化铝生产基地、销售区域、竞争对手及市场地位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耐高温超细氢氧化铝产品规格、参数及市场应用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耐高温超细氢氧化铝销量（吨）、收入（百万美元）、价格（美元/吨）及毛利率（2020-2025）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耐高温超细氢氧化铝生产基地、销售区域、竞争对手及市场地位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耐高温超细氢氧化铝产品规格、参数及市场应用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耐高温超细氢氧化铝销量（吨）、收入（百万美元）、价格（美元/吨）及毛利率（2020-2025）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耐高温超细氢氧化铝生产基地、销售区域、竞争对手及市场地位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耐高温超细氢氧化铝产品规格、参数及市场应用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耐高温超细氢氧化铝销量（吨）、收入（百万美元）、价格（美元/吨）及毛利率（2020-2025）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耐高温超细氢氧化铝生产基地、销售区域、竞争对手及市场地位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耐高温超细氢氧化铝产品规格、参数及市场应用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耐高温超细氢氧化铝销量（吨）、收入（百万美元）、价格（美元/吨）及毛利率（2020-2025）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耐高温超细氢氧化铝生产基地、销售区域、竞争对手及市场地位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耐高温超细氢氧化铝产品规格、参数及市场应用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耐高温超细氢氧化铝销量（吨）、收入（百万美元）、价格（美元/吨）及毛利率（2020-2025）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耐高温超细氢氧化铝生产基地、销售区域、竞争对手及市场地位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耐高温超细氢氧化铝产品规格、参数及市场应用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耐高温超细氢氧化铝销量（吨）、收入（百万美元）、价格（美元/吨）及毛利率（2020-2025）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耐高温超细氢氧化铝生产基地、销售区域、竞争对手及市场地位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耐高温超细氢氧化铝产品规格、参数及市场应用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耐高温超细氢氧化铝销量（吨）、收入（百万美元）、价格（美元/吨）及毛利率（2020-2025）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耐高温超细氢氧化铝生产基地、销售区域、竞争对手及市场地位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耐高温超细氢氧化铝产品规格、参数及市场应用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耐高温超细氢氧化铝销量（吨）、收入（百万美元）、价格（美元/吨）及毛利率（2020-2025）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耐高温超细氢氧化铝生产基地、销售区域、竞争对手及市场地位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耐高温超细氢氧化铝产品规格、参数及市场应用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耐高温超细氢氧化铝销量（吨）、收入（百万美元）、价格（美元/吨）及毛利率（2020-2025）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耐高温超细氢氧化铝生产基地、销售区域、竞争对手及市场地位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耐高温超细氢氧化铝产品规格、参数及市场应用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耐高温超细氢氧化铝销量（吨）、收入（百万美元）、价格（美元/吨）及毛利率（2020-2025）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耐高温超细氢氧化铝生产基地、销售区域、竞争对手及市场地位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耐高温超细氢氧化铝产品规格、参数及市场应用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耐高温超细氢氧化铝销量（吨）、收入（百万美元）、价格（美元/吨）及毛利率（2020-2025）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耐高温超细氢氧化铝生产基地、销售区域、竞争对手及市场地位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耐高温超细氢氧化铝产品规格、参数及市场应用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耐高温超细氢氧化铝销量（吨）、收入（百万美元）、价格（美元/吨）及毛利率（2020-2025）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耐高温超细氢氧化铝生产基地、销售区域、竞争对手及市场地位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耐高温超细氢氧化铝产品规格、参数及市场应用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耐高温超细氢氧化铝销量（吨）、收入（百万美元）、价格（美元/吨）及毛利率（2020-2025）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耐高温超细氢氧化铝生产基地、销售区域、竞争对手及市场地位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耐高温超细氢氧化铝产品规格、参数及市场应用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耐高温超细氢氧化铝销量（吨）、收入（百万美元）、价格（美元/吨）及毛利率（2020-2025）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耐高温超细氢氧化铝生产基地、销售区域、竞争对手及市场地位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耐高温超细氢氧化铝产品规格、参数及市场应用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耐高温超细氢氧化铝销量（吨）、收入（百万美元）、价格（美元/吨）及毛利率（2020-2025）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耐高温超细氢氧化铝生产基地、销售区域、竞争对手及市场地位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耐高温超细氢氧化铝产品规格、参数及市场应用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耐高温超细氢氧化铝销量（吨）、收入（百万美元）、价格（美元/吨）及毛利率（2020-2025）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全球不同产品类型耐高温超细氢氧化铝销量（2020-2025年）&amp;（吨）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全球不同产品类型耐高温超细氢氧化铝销量市场份额（2020-2025）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全球不同产品类型耐高温超细氢氧化铝销量预测（2025-2031）&amp;（吨）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全球市场不同产品类型耐高温超细氢氧化铝销量市场份额预测（2025-2031）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全球不同产品类型耐高温超细氢氧化铝收入（2020-2025年）&amp;（百万美元）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全球不同产品类型耐高温超细氢氧化铝收入市场份额（2020-2025）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全球不同产品类型耐高温超细氢氧化铝收入预测（2025-2031）&amp;（百万美元）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全球不同产品类型耐高温超细氢氧化铝收入市场份额预测（2025-2031）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全球不同应用耐高温超细氢氧化铝销量（2020-2025年）&amp;（吨）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137： 全球不同应用耐高温超细氢氧化铝销量市场份额（2020-2025）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全球不同应用耐高温超细氢氧化铝销量预测（2025-2031）&amp;（吨）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139： 全球市场不同应用耐高温超细氢氧化铝销量市场份额预测（2025-2031）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全球不同应用耐高温超细氢氧化铝收入（2020-2025年）&amp;（百万美元）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全球不同应用耐高温超细氢氧化铝收入市场份额（2020-2025）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全球不同应用耐高温超细氢氧化铝收入预测（2025-2031）&amp;（百万美元）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全球不同应用耐高温超细氢氧化铝收入市场份额预测（2025-2031）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耐高温超细氢氧化铝上游原料供应商及联系方式列表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耐高温超细氢氧化铝典型客户列表</w:t>
      </w:r>
      <w:r>
        <w:rPr>
          <w:rFonts w:hint="eastAsia"/>
        </w:rPr>
        <w:br/>
      </w:r>
      <w:r>
        <w:rPr>
          <w:rFonts w:hint="eastAsia"/>
        </w:rPr>
        <w:t>　　表 146： 耐高温超细氢氧化铝主要销售模式及销售渠道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耐高温超细氢氧化铝行业发展机遇及主要驱动因素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耐高温超细氢氧化铝行业发展面临的风险</w:t>
      </w:r>
      <w:r>
        <w:rPr>
          <w:rFonts w:hint="eastAsia"/>
        </w:rPr>
        <w:br/>
      </w:r>
      <w:r>
        <w:rPr>
          <w:rFonts w:hint="eastAsia"/>
        </w:rPr>
        <w:t>　　表 149： 耐高温超细氢氧化铝行业政策分析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耐高温超细氢氧化铝产品图片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全球不同产品类型耐高温超细氢氧化铝销售额2020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全球不同产品类型耐高温超细氢氧化铝市场份额2024 VS 2025</w:t>
      </w:r>
      <w:r>
        <w:rPr>
          <w:rFonts w:hint="eastAsia"/>
        </w:rPr>
        <w:br/>
      </w:r>
      <w:r>
        <w:rPr>
          <w:rFonts w:hint="eastAsia"/>
        </w:rPr>
        <w:t>　　图 4： 1 μm以下产品图片</w:t>
      </w:r>
      <w:r>
        <w:rPr>
          <w:rFonts w:hint="eastAsia"/>
        </w:rPr>
        <w:br/>
      </w:r>
      <w:r>
        <w:rPr>
          <w:rFonts w:hint="eastAsia"/>
        </w:rPr>
        <w:t>　　图 5： 1-1.5 μm产品图片</w:t>
      </w:r>
      <w:r>
        <w:rPr>
          <w:rFonts w:hint="eastAsia"/>
        </w:rPr>
        <w:br/>
      </w:r>
      <w:r>
        <w:rPr>
          <w:rFonts w:hint="eastAsia"/>
        </w:rPr>
        <w:t>　　图 6： 1.5-3 μm产品图片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全球不同应用耐高温超细氢氧化铝市场份额2024 VS 2025</w:t>
      </w:r>
      <w:r>
        <w:rPr>
          <w:rFonts w:hint="eastAsia"/>
        </w:rPr>
        <w:br/>
      </w:r>
      <w:r>
        <w:rPr>
          <w:rFonts w:hint="eastAsia"/>
        </w:rPr>
        <w:t>　　图 9： 阻燃材料</w:t>
      </w:r>
      <w:r>
        <w:rPr>
          <w:rFonts w:hint="eastAsia"/>
        </w:rPr>
        <w:br/>
      </w:r>
      <w:r>
        <w:rPr>
          <w:rFonts w:hint="eastAsia"/>
        </w:rPr>
        <w:t>　　图 10： 填料</w:t>
      </w:r>
      <w:r>
        <w:rPr>
          <w:rFonts w:hint="eastAsia"/>
        </w:rPr>
        <w:br/>
      </w:r>
      <w:r>
        <w:rPr>
          <w:rFonts w:hint="eastAsia"/>
        </w:rPr>
        <w:t>　　图 11： 催化剂载体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全球耐高温超细氢氧化铝产能、产量、产能利用率及发展趋势（2020-2031）&amp;（吨）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全球耐高温超细氢氧化铝产量、需求量及发展趋势（2020-2031）&amp;（吨）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全球主要地区耐高温超细氢氧化铝产量（2020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全球主要地区耐高温超细氢氧化铝产量市场份额（2020-2031）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中国耐高温超细氢氧化铝产能、产量、产能利用率及发展趋势（2020-2031）&amp;（吨）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中国耐高温超细氢氧化铝产量、市场需求量及发展趋势（2020-2031）&amp;（吨）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全球耐高温超细氢氧化铝市场销售额及增长率：（2020-2031）&amp;（百万美元）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全球市场耐高温超细氢氧化铝市场规模：2020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全球市场耐高温超细氢氧化铝销量及增长率（2020-2031）&amp;（吨）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全球市场耐高温超细氢氧化铝价格趋势（2020-2031）&amp;（美元/吨）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2025年全球市场主要厂商耐高温超细氢氧化铝销量市场份额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2025年全球市场主要厂商耐高温超细氢氧化铝收入市场份额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2025年中国市场主要厂商耐高温超细氢氧化铝销量市场份额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2025年中国市场主要厂商耐高温超细氢氧化铝收入市场份额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2025年全球前五大生产商耐高温超细氢氧化铝市场份额</w:t>
      </w:r>
      <w:r>
        <w:rPr>
          <w:rFonts w:hint="eastAsia"/>
        </w:rPr>
        <w:br/>
      </w:r>
      <w:r>
        <w:rPr>
          <w:rFonts w:hint="eastAsia"/>
        </w:rPr>
        <w:t>　　图 28： 2025年全球耐高温超细氢氧化铝第一梯队、第二梯队和第三梯队厂商及市场份额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全球主要地区耐高温超细氢氧化铝销售收入（2020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全球主要地区耐高温超细氢氧化铝销售收入市场份额（2024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北美市场耐高温超细氢氧化铝销量及增长率（2020-2031）&amp;（吨）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北美市场耐高温超细氢氧化铝收入及增长率（2020-2031）&amp;（百万美元）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欧洲市场耐高温超细氢氧化铝销量及增长率（2020-2031）&amp;（吨）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欧洲市场耐高温超细氢氧化铝收入及增长率（2020-2031）&amp;（百万美元）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中国市场耐高温超细氢氧化铝销量及增长率（2020-2031）&amp;（吨）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中国市场耐高温超细氢氧化铝收入及增长率（2020-2031）&amp;（百万美元）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日本市场耐高温超细氢氧化铝销量及增长率（2020-2031）&amp;（吨）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日本市场耐高温超细氢氧化铝收入及增长率（2020-2031）&amp;（百万美元）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东南亚市场耐高温超细氢氧化铝销量及增长率（2020-2031）&amp;（吨）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东南亚市场耐高温超细氢氧化铝收入及增长率（2020-2031）&amp;（百万美元）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印度市场耐高温超细氢氧化铝销量及增长率（2020-2031）&amp;（吨）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印度市场耐高温超细氢氧化铝收入及增长率（2020-2031）&amp;（百万美元）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全球不同产品类型耐高温超细氢氧化铝价格走势（2020-2031）&amp;（美元/吨）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全球不同应用耐高温超细氢氧化铝价格走势（2020-2031）&amp;（美元/吨）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耐高温超细氢氧化铝产业链</w:t>
      </w:r>
      <w:r>
        <w:rPr>
          <w:rFonts w:hint="eastAsia"/>
        </w:rPr>
        <w:br/>
      </w:r>
      <w:r>
        <w:rPr>
          <w:rFonts w:hint="eastAsia"/>
        </w:rPr>
        <w:t>　　图 46： 耐高温超细氢氧化铝中国企业SWOT分析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87338fe9842b1" w:history="1">
        <w:r>
          <w:rPr>
            <w:rStyle w:val="Hyperlink"/>
          </w:rPr>
          <w:t>全球与中国耐高温超细氢氧化铝发展现状分析及前景趋势预测（2025-2031年）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87338fe9842b1" w:history="1">
        <w:r>
          <w:rPr>
            <w:rStyle w:val="Hyperlink"/>
          </w:rPr>
          <w:t>https://www.20087.com/8/75/NaiGaoWenChaoXiQingYangHuaLvHangYeQianJingFenXi.html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热点：高温灼烧氢氧化铝、氢氧化铝高温加热、超细氢氧化铝用途、超细氢氧化铝生产厂家、氧化铝耐高温吗、超细氢氧化铝微粉价格、氧化铝可以做耐高温材料吗、超细氢氧化铝的用途、氢氧化铝的导热系数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2c3ba9f9844ef" w:history="1">
      <w:r>
        <w:rPr>
          <w:rStyle w:val="Hyperlink"/>
        </w:rPr>
        <w:t>全球与中国耐高温超细氢氧化铝发展现状分析及前景趋势预测（2025-2031年）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NaiGaoWenChaoXiQingYangHuaLvHangYeQianJingFenXi.html" TargetMode="External" Id="R9fa87338fe98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NaiGaoWenChaoXiQingYangHuaLvHangYeQianJingFenXi.html" TargetMode="External" Id="Rb4a2c3ba9f98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2025-04-28T04:43:00Z</dcterms:created>
  <dcterms:modified xsi:type="dcterms:W3CDTF">2025-04-28T05:43:00Z</dcterms:modified>
  <dc:subject>全球与中国耐高温超细氢氧化铝发展现状分析及前景趋势预测（2025-2031年）</dc:subject>
  <dc:title>全球与中国耐高温超细氢氧化铝发展现状分析及前景趋势预测（2025-2031年）</dc:title>
  <cp:keywords>全球与中国耐高温超细氢氧化铝发展现状分析及前景趋势预测（2025-2031年）</cp:keywords>
  <dc:description>全球与中国耐高温超细氢氧化铝发展现状分析及前景趋势预测（2025-2031年）</dc:description>
</cp:coreProperties>
</file>