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9fa1a730247b8" w:history="1">
              <w:r>
                <w:rPr>
                  <w:rStyle w:val="Hyperlink"/>
                </w:rPr>
                <w:t>2025-2031年全球与中国聚丙烯市场现状及发展前景预测报告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9fa1a730247b8" w:history="1">
              <w:r>
                <w:rPr>
                  <w:rStyle w:val="Hyperlink"/>
                </w:rPr>
                <w:t>2025-2031年全球与中国聚丙烯市场现状及发展前景预测报告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9fa1a730247b8" w:history="1">
                <w:r>
                  <w:rPr>
                    <w:rStyle w:val="Hyperlink"/>
                  </w:rPr>
                  <w:t>https://www.20087.com/8/55/JuBingXiHangYeQianJing.html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是一种通用的热塑性塑料，凭借其优良的物理性能、化学稳定性和加工性能，在包装、汽车、家电等多个行业广泛应用。近年来，随着环保意识的增强和循环经济的发展，聚丙烯因其可回收性好，逐渐成为替代PVC和其他一次性塑料的首选材料。同时，通过改性技术，如共聚、填充、合金化，聚丙烯的耐热性、抗冲击强度等性能得到显著提升，拓宽了其在高性能应用领域的市场份额。</w:t>
      </w:r>
      <w:r>
        <w:rPr>
          <w:rFonts w:hint="eastAsia"/>
        </w:rPr>
        <w:br/>
      </w:r>
      <w:r>
        <w:rPr>
          <w:rFonts w:hint="eastAsia"/>
        </w:rPr>
        <w:t>　　未来，聚丙烯产业将朝着绿色化、高性能化和定制化的方向发展。一方面，生物基聚丙烯和可降解聚丙烯的研发将成为行业热点，以减少对化石资源的依赖，降低环境污染。另一方面，针对特定应用需求，如汽车轻量化、医疗包装、电子电器外壳，开发专用牌号的聚丙烯，将是行业发展的重点。此外，3D打印技术的兴起，也将推动聚丙烯在增材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9fa1a730247b8" w:history="1">
        <w:r>
          <w:rPr>
            <w:rStyle w:val="Hyperlink"/>
          </w:rPr>
          <w:t>2025-2031年全球与中国聚丙烯市场现状及发展前景预测报告</w:t>
        </w:r>
      </w:hyperlink>
      <w:r>
        <w:rPr>
          <w:rFonts w:hint="eastAsia"/>
        </w:rPr>
        <w:t>》依托国家统计局、相关行业协会及科研机构的详实数据，结合聚丙烯行业研究团队的长期监测，系统分析了聚丙烯行业的市场规模、需求特征及产业链结构。报告全面阐述了聚丙烯行业现状，科学预测了市场前景与发展趋势，重点评估了聚丙烯重点企业的经营表现及竞争格局。同时，报告深入剖析了价格动态、市场集中度及品牌影响力，并对聚丙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聚丙烯市场概述</w:t>
      </w:r>
      <w:r>
        <w:rPr>
          <w:rFonts w:hint="eastAsia"/>
        </w:rPr>
        <w:br/>
      </w:r>
      <w:r>
        <w:rPr>
          <w:rFonts w:hint="eastAsia"/>
        </w:rPr>
        <w:t>　　1.1 聚丙烯行业概述及统计范围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不同产品类型聚丙烯规模增长趋势2020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不同应用聚丙烯规模增长趋势2020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聚丙烯行业发展总体概况</w:t>
      </w:r>
      <w:r>
        <w:rPr>
          <w:rFonts w:hint="eastAsia"/>
        </w:rPr>
        <w:br/>
      </w:r>
      <w:r>
        <w:rPr>
          <w:rFonts w:hint="eastAsia"/>
        </w:rPr>
        <w:t>　　　　1.4.2 聚丙烯行业发展主要特点</w:t>
      </w:r>
      <w:r>
        <w:rPr>
          <w:rFonts w:hint="eastAsia"/>
        </w:rPr>
        <w:br/>
      </w:r>
      <w:r>
        <w:rPr>
          <w:rFonts w:hint="eastAsia"/>
        </w:rPr>
        <w:t>　　　　1.4.3 聚丙烯行业发展影响因素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全球主要地区聚丙烯产量及发展趋势（2020-2031）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中国聚丙烯产能和产量占全球的比重（2020-2031）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全球聚丙烯销量及收入（2020-2031）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全球市场聚丙烯收入（2020-2031）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全球市场聚丙烯销量（2020-2031）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全球市场聚丙烯价格趋势（2020-2031）</w:t>
      </w:r>
      <w:r>
        <w:rPr>
          <w:rFonts w:hint="eastAsia"/>
        </w:rPr>
        <w:br/>
      </w:r>
      <w:r>
        <w:rPr>
          <w:rFonts w:hint="eastAsia"/>
        </w:rPr>
        <w:t>　　2.4 中国聚丙烯销量及收入（2020-2031）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中国市场聚丙烯收入（2020-2031）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中国市场聚丙烯销量（2020-2031）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中国市场聚丙烯销量和收入占全球的比重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北美（美国和加拿大）聚丙烯销量（2020-2031）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北美（美国和加拿大）聚丙烯收入（2020-2031）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欧洲（德国、英国、法国和意大利等国家）聚丙烯销量（2020-2031）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欧洲（德国、英国、法国和意大利等国家）聚丙烯收入（2020-2031）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亚太（中国、日本、韩国、中国台湾、印度和东南亚等）聚丙烯销量（2020-2031）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亚太（中国、日本、韩国、中国台湾、印度和东南亚等）聚丙烯收入（2020-2031）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拉美地区（墨西哥、巴西等国家）聚丙烯销量（2020-2031）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拉美地区（墨西哥、巴西等国家）聚丙烯收入（2020-2031）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中东及非洲（土耳其、沙特等国家）聚丙烯销量（2020-2031）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中东及非洲（土耳其、沙特等国家）聚丙烯收入（2020-2031）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全球市场主要厂商聚丙烯产能市场份额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全球市场主要厂商聚丙烯销量（2020-2025）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全球市场主要厂商聚丙烯销售收入（2020-2025）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全球市场主要厂商聚丙烯销售价格（2020-2025）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2025年全球主要生产商聚丙烯收入排名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中国市场主要厂商聚丙烯销量（2020-2025）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2025年中国主要生产商聚丙烯收入排名</w:t>
      </w:r>
      <w:r>
        <w:rPr>
          <w:rFonts w:hint="eastAsia"/>
        </w:rPr>
        <w:br/>
      </w:r>
      <w:r>
        <w:rPr>
          <w:rFonts w:hint="eastAsia"/>
        </w:rPr>
        <w:t>　　4.3 全球主要厂商聚丙烯总部及产地分布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全球主要厂商聚丙烯商业化日期</w:t>
      </w:r>
      <w:r>
        <w:rPr>
          <w:rFonts w:hint="eastAsia"/>
        </w:rPr>
        <w:br/>
      </w:r>
      <w:r>
        <w:rPr>
          <w:rFonts w:hint="eastAsia"/>
        </w:rPr>
        <w:t>　　4.5 全球主要厂商聚丙烯产品类型及应用</w:t>
      </w:r>
      <w:r>
        <w:rPr>
          <w:rFonts w:hint="eastAsia"/>
        </w:rPr>
        <w:br/>
      </w:r>
      <w:r>
        <w:rPr>
          <w:rFonts w:hint="eastAsia"/>
        </w:rPr>
        <w:t>　　4.6 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聚丙烯行业集中度分析：全球头部厂商份额（Top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不同产品类型聚丙烯分析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全球市场不同产品类型聚丙烯销量（2020-2031）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全球市场不同产品类型聚丙烯销量预测（2025-2031）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全球市场不同产品类型聚丙烯收入（2020-2031）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全球市场不同产品类型聚丙烯收入预测（2025-2031）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全球市场不同产品类型聚丙烯价格走势（2020-2031）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中国市场不同产品类型聚丙烯销量（2020-2031）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中国市场不同产品类型聚丙烯销量预测（2025-2031）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中国市场不同产品类型聚丙烯收入（2020-2031）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不同应用聚丙烯分析</w:t>
      </w:r>
      <w:r>
        <w:rPr>
          <w:rFonts w:hint="eastAsia"/>
        </w:rPr>
        <w:br/>
      </w:r>
      <w:r>
        <w:rPr>
          <w:rFonts w:hint="eastAsia"/>
        </w:rPr>
        <w:t>　　6.1 全球市场不同应用聚丙烯销量（2020-2031）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全球市场不同应用聚丙烯销量预测（2025-2031）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全球市场不同应用聚丙烯收入预测（2025-2031）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全球市场不同应用聚丙烯价格走势（2020-2031）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中国市场不同应用聚丙烯销量（2020-2031）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中国市场不同应用聚丙烯销量预测（2025-2031）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中国市场不同应用聚丙烯收入（2020-2031）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聚丙烯行业发展趋势</w:t>
      </w:r>
      <w:r>
        <w:rPr>
          <w:rFonts w:hint="eastAsia"/>
        </w:rPr>
        <w:br/>
      </w:r>
      <w:r>
        <w:rPr>
          <w:rFonts w:hint="eastAsia"/>
        </w:rPr>
        <w:t>　　7.2 聚丙烯行业主要驱动因素</w:t>
      </w:r>
      <w:r>
        <w:rPr>
          <w:rFonts w:hint="eastAsia"/>
        </w:rPr>
        <w:br/>
      </w:r>
      <w:r>
        <w:rPr>
          <w:rFonts w:hint="eastAsia"/>
        </w:rPr>
        <w:t>　　7.3 聚丙烯中国企业SWOT分析</w:t>
      </w:r>
      <w:r>
        <w:rPr>
          <w:rFonts w:hint="eastAsia"/>
        </w:rPr>
        <w:br/>
      </w:r>
      <w:r>
        <w:rPr>
          <w:rFonts w:hint="eastAsia"/>
        </w:rPr>
        <w:t>　　7.4 中国聚丙烯行业政策环境分析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聚丙烯行业产业链简介</w:t>
      </w:r>
      <w:r>
        <w:rPr>
          <w:rFonts w:hint="eastAsia"/>
        </w:rPr>
        <w:br/>
      </w:r>
      <w:r>
        <w:rPr>
          <w:rFonts w:hint="eastAsia"/>
        </w:rPr>
        <w:t>　　　　8.1.1 聚丙烯行业供应链分析</w:t>
      </w:r>
      <w:r>
        <w:rPr>
          <w:rFonts w:hint="eastAsia"/>
        </w:rPr>
        <w:br/>
      </w:r>
      <w:r>
        <w:rPr>
          <w:rFonts w:hint="eastAsia"/>
        </w:rPr>
        <w:t>　　　　8.1.2 聚丙烯主要原料及供应情况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聚丙烯行业主要下游客户</w:t>
      </w:r>
      <w:r>
        <w:rPr>
          <w:rFonts w:hint="eastAsia"/>
        </w:rPr>
        <w:br/>
      </w:r>
      <w:r>
        <w:rPr>
          <w:rFonts w:hint="eastAsia"/>
        </w:rPr>
        <w:t>　　8.2 聚丙烯行业采购模式</w:t>
      </w:r>
      <w:r>
        <w:rPr>
          <w:rFonts w:hint="eastAsia"/>
        </w:rPr>
        <w:br/>
      </w:r>
      <w:r>
        <w:rPr>
          <w:rFonts w:hint="eastAsia"/>
        </w:rPr>
        <w:t>　　8.3 聚丙烯行业生产模式</w:t>
      </w:r>
      <w:r>
        <w:rPr>
          <w:rFonts w:hint="eastAsia"/>
        </w:rPr>
        <w:br/>
      </w:r>
      <w:r>
        <w:rPr>
          <w:rFonts w:hint="eastAsia"/>
        </w:rPr>
        <w:t>　　8.4 聚丙烯行业销售模式及销售渠道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全球市场主要聚丙烯厂商简介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中国市场聚丙烯产量、销量、进出口分析及未来趋势（2020-2031）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中国市场聚丙烯进出口贸易趋势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中国市场聚丙烯主要进口来源</w:t>
      </w:r>
      <w:r>
        <w:rPr>
          <w:rFonts w:hint="eastAsia"/>
        </w:rPr>
        <w:br/>
      </w:r>
      <w:r>
        <w:rPr>
          <w:rFonts w:hint="eastAsia"/>
        </w:rPr>
        <w:t>　　10.4 中国市场聚丙烯主要出口目的地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中国市场聚丙烯主要地区分布</w:t>
      </w:r>
      <w:r>
        <w:rPr>
          <w:rFonts w:hint="eastAsia"/>
        </w:rPr>
        <w:br/>
      </w:r>
      <w:r>
        <w:rPr>
          <w:rFonts w:hint="eastAsia"/>
        </w:rPr>
        <w:t>　　11.1 中国聚丙烯生产地区分布</w:t>
      </w:r>
      <w:r>
        <w:rPr>
          <w:rFonts w:hint="eastAsia"/>
        </w:rPr>
        <w:br/>
      </w:r>
      <w:r>
        <w:rPr>
          <w:rFonts w:hint="eastAsia"/>
        </w:rPr>
        <w:t>　　11.2 中国聚丙烯消费地区分布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全球不同产品类型聚丙烯销售额2020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全球不同产品类型聚丙烯市场份额2025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全球不同应用聚丙烯销售额2020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全球不同应用聚丙烯市场份额2024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2025年全球前五大品牌聚丙烯市场份额</w:t>
      </w:r>
      <w:r>
        <w:rPr>
          <w:rFonts w:hint="eastAsia"/>
        </w:rPr>
        <w:br/>
      </w:r>
      <w:r>
        <w:rPr>
          <w:rFonts w:hint="eastAsia"/>
        </w:rPr>
        <w:t>　　图 2025年全球聚丙烯第一梯队、第二梯队和第三梯队厂商及市场份额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全球主要地区聚丙烯产量市场份额（2020-2031）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全球聚丙烯市场销售额及增长率（2020-2031）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全球市场聚丙烯市场规模：2020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全球市场聚丙烯价格趋势（2020-2031）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全球主要地区聚丙烯销售收入（2020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全球不同产品类型聚丙烯价格走势（2020-2031）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全球不同应用聚丙烯价格走势（2020-2031）</w:t>
      </w:r>
      <w:r>
        <w:rPr>
          <w:rFonts w:hint="eastAsia"/>
        </w:rPr>
        <w:br/>
      </w:r>
      <w:r>
        <w:rPr>
          <w:rFonts w:hint="eastAsia"/>
        </w:rPr>
        <w:t>　　图 中国聚丙烯企业聚丙烯优势、劣势、机会、威胁分析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聚丙烯产业链</w:t>
      </w:r>
      <w:r>
        <w:rPr>
          <w:rFonts w:hint="eastAsia"/>
        </w:rPr>
        <w:br/>
      </w:r>
      <w:r>
        <w:rPr>
          <w:rFonts w:hint="eastAsia"/>
        </w:rPr>
        <w:t>　　图 聚丙烯行业采购模式分析</w:t>
      </w:r>
      <w:r>
        <w:rPr>
          <w:rFonts w:hint="eastAsia"/>
        </w:rPr>
        <w:br/>
      </w:r>
      <w:r>
        <w:rPr>
          <w:rFonts w:hint="eastAsia"/>
        </w:rPr>
        <w:t>　　图 聚丙烯行业生产模式分析</w:t>
      </w:r>
      <w:r>
        <w:rPr>
          <w:rFonts w:hint="eastAsia"/>
        </w:rPr>
        <w:br/>
      </w:r>
      <w:r>
        <w:rPr>
          <w:rFonts w:hint="eastAsia"/>
        </w:rPr>
        <w:t>　　图 聚丙烯行业销售模式分析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按产品类型细分，全球聚丙烯市场规模2020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按应用细分，全球聚丙烯市场规模2020 VS 2025 VS 2031</w:t>
      </w:r>
      <w:r>
        <w:rPr>
          <w:rFonts w:hint="eastAsia"/>
        </w:rPr>
        <w:br/>
      </w:r>
      <w:r>
        <w:rPr>
          <w:rFonts w:hint="eastAsia"/>
        </w:rPr>
        <w:t>　　表 聚丙烯行业发展主要特点</w:t>
      </w:r>
      <w:r>
        <w:rPr>
          <w:rFonts w:hint="eastAsia"/>
        </w:rPr>
        <w:br/>
      </w:r>
      <w:r>
        <w:rPr>
          <w:rFonts w:hint="eastAsia"/>
        </w:rPr>
        <w:t>　　表 聚丙烯行业发展有利因素分析</w:t>
      </w:r>
      <w:r>
        <w:rPr>
          <w:rFonts w:hint="eastAsia"/>
        </w:rPr>
        <w:br/>
      </w:r>
      <w:r>
        <w:rPr>
          <w:rFonts w:hint="eastAsia"/>
        </w:rPr>
        <w:t>　　表 聚丙烯行业发展不利因素分析</w:t>
      </w:r>
      <w:r>
        <w:rPr>
          <w:rFonts w:hint="eastAsia"/>
        </w:rPr>
        <w:br/>
      </w:r>
      <w:r>
        <w:rPr>
          <w:rFonts w:hint="eastAsia"/>
        </w:rPr>
        <w:t>　　表 聚丙烯技术 标准</w:t>
      </w:r>
      <w:r>
        <w:rPr>
          <w:rFonts w:hint="eastAsia"/>
        </w:rPr>
        <w:br/>
      </w:r>
      <w:r>
        <w:rPr>
          <w:rFonts w:hint="eastAsia"/>
        </w:rPr>
        <w:t>　　表 进入聚丙烯行业壁垒</w:t>
      </w:r>
      <w:r>
        <w:rPr>
          <w:rFonts w:hint="eastAsia"/>
        </w:rPr>
        <w:br/>
      </w:r>
      <w:r>
        <w:rPr>
          <w:rFonts w:hint="eastAsia"/>
        </w:rPr>
        <w:t>　　表 聚丙烯主要企业在国际市场占有率（按销量，2020-2025）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2025年聚丙烯主要企业在国际市场排名（按销量）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全球市场主要企业聚丙烯销量（2020-2025）</w:t>
      </w:r>
      <w:r>
        <w:rPr>
          <w:rFonts w:hint="eastAsia"/>
        </w:rPr>
        <w:br/>
      </w:r>
      <w:r>
        <w:rPr>
          <w:rFonts w:hint="eastAsia"/>
        </w:rPr>
        <w:t>　　表 聚丙烯主要企业在国际市场占有率（按收入，2020-2025）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2025年聚丙烯主要企业在国际市场排名（按收入）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全球市场主要企业聚丙烯销售收入（2020-2025）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全球市场主要企业聚丙烯销售价格（2020-2025）</w:t>
      </w:r>
      <w:r>
        <w:rPr>
          <w:rFonts w:hint="eastAsia"/>
        </w:rPr>
        <w:br/>
      </w:r>
      <w:r>
        <w:rPr>
          <w:rFonts w:hint="eastAsia"/>
        </w:rPr>
        <w:t>　　表 聚丙烯主要企业在中国市场占有率（按销量，2020-2025）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2025年聚丙烯主要企业在中国市场排名（按销量）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中国市场主要企业聚丙烯销量（2020-2025）</w:t>
      </w:r>
      <w:r>
        <w:rPr>
          <w:rFonts w:hint="eastAsia"/>
        </w:rPr>
        <w:br/>
      </w:r>
      <w:r>
        <w:rPr>
          <w:rFonts w:hint="eastAsia"/>
        </w:rPr>
        <w:t>　　表 聚丙烯主要企业在中国市场占有率（按收入，2020-2025）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2025年聚丙烯主要企业在中国市场排名（按收入）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中国市场主要企业聚丙烯销售收入（2020-2025）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全球主要厂商聚丙烯总部及产地分布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全球主要厂商成立时间及聚丙烯商业化日期</w:t>
      </w:r>
      <w:r>
        <w:rPr>
          <w:rFonts w:hint="eastAsia"/>
        </w:rPr>
        <w:br/>
      </w:r>
      <w:r>
        <w:rPr>
          <w:rFonts w:hint="eastAsia"/>
        </w:rPr>
        <w:t>　　表 全球主要厂商聚丙烯产品类型及应用</w:t>
      </w:r>
      <w:r>
        <w:rPr>
          <w:rFonts w:hint="eastAsia"/>
        </w:rPr>
        <w:br/>
      </w:r>
      <w:r>
        <w:rPr>
          <w:rFonts w:hint="eastAsia"/>
        </w:rPr>
        <w:t>　　表 2025年全球聚丙烯主要厂商市场地位（第一梯队、第二梯队和第三梯队）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全球主要地区聚丙烯产量增速（CAGR）（2020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全球主要地区聚丙烯产量（2020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全球主要地区聚丙烯产量（2020-2025）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全球主要地区聚丙烯销售收入（2020-2025）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全球主要地区聚丙烯销量（2020-2025）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全球不同产品类型聚丙烯销量（2020-2025年）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全球不同产品类型聚丙烯收入（2020-2025年）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聚丙烯行业发展趋势</w:t>
      </w:r>
      <w:r>
        <w:rPr>
          <w:rFonts w:hint="eastAsia"/>
        </w:rPr>
        <w:br/>
      </w:r>
      <w:r>
        <w:rPr>
          <w:rFonts w:hint="eastAsia"/>
        </w:rPr>
        <w:t>　　表 聚丙烯市场前景</w:t>
      </w:r>
      <w:r>
        <w:rPr>
          <w:rFonts w:hint="eastAsia"/>
        </w:rPr>
        <w:br/>
      </w:r>
      <w:r>
        <w:rPr>
          <w:rFonts w:hint="eastAsia"/>
        </w:rPr>
        <w:t>　　表 聚丙烯行业主要驱动因素</w:t>
      </w:r>
      <w:r>
        <w:rPr>
          <w:rFonts w:hint="eastAsia"/>
        </w:rPr>
        <w:br/>
      </w:r>
      <w:r>
        <w:rPr>
          <w:rFonts w:hint="eastAsia"/>
        </w:rPr>
        <w:t>　　表 聚丙烯行业供应链分析</w:t>
      </w:r>
      <w:r>
        <w:rPr>
          <w:rFonts w:hint="eastAsia"/>
        </w:rPr>
        <w:br/>
      </w:r>
      <w:r>
        <w:rPr>
          <w:rFonts w:hint="eastAsia"/>
        </w:rPr>
        <w:t>　　表 聚丙烯上游原料供应商</w:t>
      </w:r>
      <w:r>
        <w:rPr>
          <w:rFonts w:hint="eastAsia"/>
        </w:rPr>
        <w:br/>
      </w:r>
      <w:r>
        <w:rPr>
          <w:rFonts w:hint="eastAsia"/>
        </w:rPr>
        <w:t>　　表 聚丙烯行业主要下游客户</w:t>
      </w:r>
      <w:r>
        <w:rPr>
          <w:rFonts w:hint="eastAsia"/>
        </w:rPr>
        <w:br/>
      </w:r>
      <w:r>
        <w:rPr>
          <w:rFonts w:hint="eastAsia"/>
        </w:rPr>
        <w:t>　　表 聚丙烯行业典型经销商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9fa1a730247b8" w:history="1">
        <w:r>
          <w:rPr>
            <w:rStyle w:val="Hyperlink"/>
          </w:rPr>
          <w:t>2025-2031年全球与中国聚丙烯市场现状及发展前景预测报告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9fa1a730247b8" w:history="1">
        <w:r>
          <w:rPr>
            <w:rStyle w:val="Hyperlink"/>
          </w:rPr>
          <w:t>https://www.20087.com/8/55/JuBingXiHangYeQianJing.html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是食品级吗、聚丙烯新增产能加剧供应压力、pp聚丙烯婴儿可以用吗、聚丙烯有毒吗、聚丙烯一般用来做什么、聚丙烯酰胺价格多少钱一吨、聚丙烯化学式结构简式、聚丙烯纤维、聚丙烯酸钠的面条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dc3a526054aa1" w:history="1">
      <w:r>
        <w:rPr>
          <w:rStyle w:val="Hyperlink"/>
        </w:rPr>
        <w:t>2025-2031年全球与中国聚丙烯市场现状及发展前景预测报告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uBingXiHangYeQianJing.html" TargetMode="External" Id="Rf969fa1a7302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uBingXiHangYeQianJing.html" TargetMode="External" Id="R43edc3a52605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2025-02-13T01:22:00Z</dcterms:created>
  <dcterms:modified xsi:type="dcterms:W3CDTF">2025-02-13T02:22:00Z</dcterms:modified>
  <dc:subject>2025-2031年全球与中国聚丙烯市场现状及发展前景预测报告</dc:subject>
  <dc:title>2025-2031年全球与中国聚丙烯市场现状及发展前景预测报告</dc:title>
  <cp:keywords>2025-2031年全球与中国聚丙烯市场现状及发展前景预测报告</cp:keywords>
  <dc:description>2025-2031年全球与中国聚丙烯市场现状及发展前景预测报告</dc:description>
</cp:coreProperties>
</file>