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8065777b34eb6" w:history="1">
              <w:r>
                <w:rPr>
                  <w:rStyle w:val="Hyperlink"/>
                </w:rPr>
                <w:t>2025-2031年中国聚甲氧基二甲醚行业市场分析与发展趋势研究报告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8065777b34eb6" w:history="1">
              <w:r>
                <w:rPr>
                  <w:rStyle w:val="Hyperlink"/>
                </w:rPr>
                <w:t>2025-2031年中国聚甲氧基二甲醚行业市场分析与发展趋势研究报告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8065777b34eb6" w:history="1">
                <w:r>
                  <w:rPr>
                    <w:rStyle w:val="Hyperlink"/>
                  </w:rPr>
                  <w:t>https://www.20087.com/8/35/JuJiaYangJiErJiaMiFaZhanQuShiFenXi.html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氧基二甲醚（DMMn）作为一种新型清洁燃料，具有低硫、低氮氧化物排放和高热值的特点，适用于柴油发动机，能够显著减少空气污染。近年来，随着全球对清洁能源和环境保护的重视，DMMn的研究和应用逐渐增多。特别是在中国，DMMn被列为国家“十三五”规划中的重点研发项目之一，推动了其产业化进程。</w:t>
      </w:r>
      <w:r>
        <w:rPr>
          <w:rFonts w:hint="eastAsia"/>
        </w:rPr>
        <w:br/>
      </w:r>
      <w:r>
        <w:rPr>
          <w:rFonts w:hint="eastAsia"/>
        </w:rPr>
        <w:t>　　未来，聚甲氧基二甲醚将更加注重生产工艺优化和市场推广。生产工艺优化旨在降低生产成本，提高DMMn的经济性和竞争力，同时确保生产过程的环保性。市场推广则需要加强与汽车制造商的合作，推动DMMn在重型运输和船舶领域的应用，扩大其市场份额，最终实现商业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8065777b34eb6" w:history="1">
        <w:r>
          <w:rPr>
            <w:rStyle w:val="Hyperlink"/>
          </w:rPr>
          <w:t>2025-2031年中国聚甲氧基二甲醚行业市场分析与发展趋势研究报告</w:t>
        </w:r>
      </w:hyperlink>
      <w:r>
        <w:rPr>
          <w:rFonts w:hint="eastAsia"/>
        </w:rPr>
        <w:t>》基于详实数据，从市场规模、需求变化及价格动态等维度，全面解析了聚甲氧基二甲醚行业的现状与发展趋势，并对聚甲氧基二甲醚产业链各环节进行了系统性探讨。报告科学预测了聚甲氧基二甲醚行业未来发展方向，重点分析了聚甲氧基二甲醚技术现状及创新路径，同时聚焦聚甲氧基二甲醚重点企业的经营表现，评估了市场竞争格局、品牌影响力及市场集中度。通过对细分市场的深入研究及SWOT分析，报告揭示了聚甲氧基二甲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聚甲氧基二甲醚行业界定及应用</w:t>
      </w:r>
      <w:r>
        <w:rPr>
          <w:rFonts w:hint="eastAsia"/>
        </w:rPr>
        <w:br/>
      </w:r>
      <w:r>
        <w:rPr>
          <w:rFonts w:hint="eastAsia"/>
        </w:rPr>
        <w:t>　　第一节 聚甲氧基二甲醚行业定义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聚甲氧基二甲醚主要应用领域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2024-2025年全球聚甲氧基二甲醚行业发展状况分析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2019-2024年全球聚甲氧基二甲醚行业运行概况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2019-2024年全球聚甲氧基二甲醚行业市场规模分析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全球主要地区聚甲氧基二甲醚行业运行情况分析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2025-2031年全球聚甲氧基二甲醚行业发展趋势预测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2024-2025年中国聚甲氧基二甲醚发展环境分析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聚甲氧基二甲醚行业相关政策、标准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聚甲氧基二甲醚行业相关发展规划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中国聚甲氧基二甲醚行业现状调研分析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中国聚甲氧基二甲醚行业发展现状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一、2024-2025年聚甲氧基二甲醚行业品牌发展现状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二、2024-2025年聚甲氧基二甲醚行业需求市场现状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三、2024-2025年聚甲氧基二甲醚市场需求层次分析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四、2024-2025年中国聚甲氧基二甲醚市场走向分析</w:t>
      </w:r>
      <w:r>
        <w:rPr>
          <w:rFonts w:hint="eastAsia"/>
        </w:rPr>
        <w:br/>
      </w:r>
      <w:r>
        <w:rPr>
          <w:rFonts w:hint="eastAsia"/>
        </w:rPr>
        <w:t>　　第二节 中国聚甲氧基二甲醚产品技术分析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一、2024-2025年聚甲氧基二甲醚产品技术变化特点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二、2024-2025年聚甲氧基二甲醚产品市场的新技术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三、2024-2025年聚甲氧基二甲醚产品市场现状分析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中国聚甲氧基二甲醚行业存在的问题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一、2024-2025年聚甲氧基二甲醚产品市场存在的主要问题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二、2024-2025年国内聚甲氧基二甲醚产品市场的三大瓶颈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三、2024-2025年聚甲氧基二甲醚产品市场遭遇的规模难题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对中国聚甲氧基二甲醚市场的分析及思考</w:t>
      </w:r>
      <w:r>
        <w:rPr>
          <w:rFonts w:hint="eastAsia"/>
        </w:rPr>
        <w:br/>
      </w:r>
      <w:r>
        <w:rPr>
          <w:rFonts w:hint="eastAsia"/>
        </w:rPr>
        <w:t>　　　　一、聚甲氧基二甲醚市场特点</w:t>
      </w:r>
      <w:r>
        <w:rPr>
          <w:rFonts w:hint="eastAsia"/>
        </w:rPr>
        <w:br/>
      </w:r>
      <w:r>
        <w:rPr>
          <w:rFonts w:hint="eastAsia"/>
        </w:rPr>
        <w:t>　　　　二、聚甲氧基二甲醚市场分析</w:t>
      </w:r>
      <w:r>
        <w:rPr>
          <w:rFonts w:hint="eastAsia"/>
        </w:rPr>
        <w:br/>
      </w:r>
      <w:r>
        <w:rPr>
          <w:rFonts w:hint="eastAsia"/>
        </w:rPr>
        <w:t>　　　　三、聚甲氧基二甲醚市场变化的方向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四、中国聚甲氧基二甲醚行业发展的新思路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五、对中国聚甲氧基二甲醚行业发展的思考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中国聚甲氧基二甲醚行业市场供需现状调研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中国聚甲氧基二甲醚市场现状分析</w:t>
      </w:r>
      <w:r>
        <w:rPr>
          <w:rFonts w:hint="eastAsia"/>
        </w:rPr>
        <w:br/>
      </w:r>
      <w:r>
        <w:rPr>
          <w:rFonts w:hint="eastAsia"/>
        </w:rPr>
        <w:t>　　第二节 中国聚甲氧基二甲醚行业产量情况分析及预测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一、聚甲氧基二甲醚总体产能规模</w:t>
      </w:r>
      <w:r>
        <w:rPr>
          <w:rFonts w:hint="eastAsia"/>
        </w:rPr>
        <w:br/>
      </w:r>
      <w:r>
        <w:rPr>
          <w:rFonts w:hint="eastAsia"/>
        </w:rPr>
        <w:t>　　　　二、聚甲氧基二甲醚生产区域分布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三、2019-2024年中国聚甲氧基二甲醚产量统计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四、2025-2031年中国聚甲氧基二甲醚产量预测</w:t>
      </w:r>
      <w:r>
        <w:rPr>
          <w:rFonts w:hint="eastAsia"/>
        </w:rPr>
        <w:br/>
      </w:r>
      <w:r>
        <w:rPr>
          <w:rFonts w:hint="eastAsia"/>
        </w:rPr>
        <w:t>　　第三节 中国聚甲氧基二甲醚市场需求分析及预测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一、中国聚甲氧基二甲醚市场需求特点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二、2019-2024年中国聚甲氧基二甲醚市场需求量统计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三、2025-2031年中国聚甲氧基二甲醚市场需求量预测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中国聚甲氧基二甲醚价格趋势分析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一、2019-2024年中国聚甲氧基二甲醚市场价格趋势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二、2025-2031年中国聚甲氧基二甲醚市场价格走势预测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中国聚甲氧基二甲醚进出口分析</w:t>
      </w:r>
      <w:r>
        <w:rPr>
          <w:rFonts w:hint="eastAsia"/>
        </w:rPr>
        <w:br/>
      </w:r>
      <w:r>
        <w:rPr>
          <w:rFonts w:hint="eastAsia"/>
        </w:rPr>
        <w:t>　　第一节 聚甲氧基二甲醚进口情况分析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聚甲氧基二甲醚出口情况分析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影响聚甲氧基二甲醚进出口因素分析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中国聚甲氧基二甲醚行业主要指标监测分析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2019-2024年中国聚甲氧基二甲醚行业规模情况分析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2019-2024年中国聚甲氧基二甲醚行业财务能力分析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聚甲氧基二甲醚行业细分产品调研</w:t>
      </w:r>
      <w:r>
        <w:rPr>
          <w:rFonts w:hint="eastAsia"/>
        </w:rPr>
        <w:br/>
      </w:r>
      <w:r>
        <w:rPr>
          <w:rFonts w:hint="eastAsia"/>
        </w:rPr>
        <w:t>　　第一节 聚甲氧基二甲醚细分产品结构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聚甲氧基二甲醚行业上下游发展情况分析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聚甲氧基二甲醚行业上游产业发展分析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聚甲氧基二甲醚行业下游产业发展分析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中国聚甲氧基二甲醚行业重点地区发展分析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聚甲氧基二甲醚行业重点区域市场结构调研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**地区聚甲氧基二甲醚市场容量分析</w:t>
      </w:r>
      <w:r>
        <w:rPr>
          <w:rFonts w:hint="eastAsia"/>
        </w:rPr>
        <w:br/>
      </w:r>
      <w:r>
        <w:rPr>
          <w:rFonts w:hint="eastAsia"/>
        </w:rPr>
        <w:t>　　第三节 **地区聚甲氧基二甲醚市场容量分析</w:t>
      </w:r>
      <w:r>
        <w:rPr>
          <w:rFonts w:hint="eastAsia"/>
        </w:rPr>
        <w:br/>
      </w:r>
      <w:r>
        <w:rPr>
          <w:rFonts w:hint="eastAsia"/>
        </w:rPr>
        <w:t>　　第四节 **地区聚甲氧基二甲醚市场容量分析</w:t>
      </w:r>
      <w:r>
        <w:rPr>
          <w:rFonts w:hint="eastAsia"/>
        </w:rPr>
        <w:br/>
      </w:r>
      <w:r>
        <w:rPr>
          <w:rFonts w:hint="eastAsia"/>
        </w:rPr>
        <w:t>　　第五节 **地区聚甲氧基二甲醚市场容量分析</w:t>
      </w:r>
      <w:r>
        <w:rPr>
          <w:rFonts w:hint="eastAsia"/>
        </w:rPr>
        <w:br/>
      </w:r>
      <w:r>
        <w:rPr>
          <w:rFonts w:hint="eastAsia"/>
        </w:rPr>
        <w:t>　　第六节 **地区聚甲氧基二甲醚市场容量分析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聚甲氧基二甲醚行业重点企业竞争力分析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三、企业聚甲氧基二甲醚经营状况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三、企业聚甲氧基二甲醚经营状况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三、企业聚甲氧基二甲醚经营状况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三、企业聚甲氧基二甲醚经营状况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三、企业聚甲氧基二甲醚经营状况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三、企业聚甲氧基二甲醚经营状况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聚甲氧基二甲醚行业企业经营策略研究分析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聚甲氧基二甲醚企业多样化经营策略分析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一、聚甲氧基二甲醚企业多样化经营情况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二、现行聚甲氧基二甲醚行业多样化经营的方向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大型聚甲氧基二甲醚企业集团未来发展策略分析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对中小聚甲氧基二甲醚企业生产经营的建议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聚甲氧基二甲醚行业前景及投资风险预警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2025年聚甲氧基二甲醚市场前景分析</w:t>
      </w:r>
      <w:r>
        <w:rPr>
          <w:rFonts w:hint="eastAsia"/>
        </w:rPr>
        <w:br/>
      </w:r>
      <w:r>
        <w:rPr>
          <w:rFonts w:hint="eastAsia"/>
        </w:rPr>
        <w:t>　　第二节 2025年聚甲氧基二甲醚行业发展趋势预测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影响聚甲氧基二甲醚行业发展的主要因素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一、2025年影响聚甲氧基二甲醚行业运行的有利因素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二、2025年影响聚甲氧基二甲醚行业运行的稳定因素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三、2025年影响聚甲氧基二甲醚行业运行的不利因素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四、2025年中国聚甲氧基二甲醚行业发展面临的挑战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五、2025年中国聚甲氧基二甲醚行业发展面临的机遇</w:t>
      </w:r>
      <w:r>
        <w:rPr>
          <w:rFonts w:hint="eastAsia"/>
        </w:rPr>
        <w:br/>
      </w:r>
      <w:r>
        <w:rPr>
          <w:rFonts w:hint="eastAsia"/>
        </w:rPr>
        <w:t>　　第四节 聚甲氧基二甲醚行业投资风险预警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一、聚甲氧基二甲醚行业市场风险预测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二、聚甲氧基二甲醚行业政策风险预测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三、聚甲氧基二甲醚行业经营风险预测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四、聚甲氧基二甲醚行业技术风险预测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五、聚甲氧基二甲醚行业竞争风险预测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六、聚甲氧基二甲醚行业其他风险预测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聚甲氧基二甲醚投资建议</w:t>
      </w:r>
      <w:r>
        <w:rPr>
          <w:rFonts w:hint="eastAsia"/>
        </w:rPr>
        <w:br/>
      </w:r>
      <w:r>
        <w:rPr>
          <w:rFonts w:hint="eastAsia"/>
        </w:rPr>
        <w:t>　　第一节 聚甲氧基二甲醚行业投资环境分析</w:t>
      </w:r>
      <w:r>
        <w:rPr>
          <w:rFonts w:hint="eastAsia"/>
        </w:rPr>
        <w:br/>
      </w:r>
      <w:r>
        <w:rPr>
          <w:rFonts w:hint="eastAsia"/>
        </w:rPr>
        <w:t>　　第二节 聚甲氧基二甲醚行业投资进入壁垒分析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**地区聚甲氧基二甲醚市场规模及增长情况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**地区聚甲氧基二甲醚行业市场需求情况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**地区聚甲氧基二甲醚市场规模及增长情况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**地区聚甲氧基二甲醚行业市场需求情况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聚甲氧基二甲醚重点企业经营情况分析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2025年聚甲氧基二甲醚行业壁垒</w:t>
      </w:r>
      <w:r>
        <w:rPr>
          <w:rFonts w:hint="eastAsia"/>
        </w:rPr>
        <w:br/>
      </w:r>
      <w:r>
        <w:rPr>
          <w:rFonts w:hint="eastAsia"/>
        </w:rPr>
        <w:t>　　图表 2025年聚甲氧基二甲醚市场前景分析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2025-2031年中国聚甲氧基二甲醚市场需求预测</w:t>
      </w:r>
      <w:r>
        <w:rPr>
          <w:rFonts w:hint="eastAsia"/>
        </w:rPr>
        <w:br/>
      </w:r>
      <w:r>
        <w:rPr>
          <w:rFonts w:hint="eastAsia"/>
        </w:rPr>
        <w:t>　　图表 2025年聚甲氧基二甲醚发展趋势预测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8065777b34eb6" w:history="1">
        <w:r>
          <w:rPr>
            <w:rStyle w:val="Hyperlink"/>
          </w:rPr>
          <w:t>2025-2031年中国聚甲氧基二甲醚行业市场分析与发展趋势研究报告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8065777b34eb6" w:history="1">
        <w:r>
          <w:rPr>
            <w:rStyle w:val="Hyperlink"/>
          </w:rPr>
          <w:t>https://www.20087.com/8/35/JuJiaYangJiErJiaMiFaZhanQuShiFenXi.html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氧基二甲醚是生物燃料吗、聚甲氧基二甲醚的用途、什么是甲氧基、聚甲氧基二甲醚DMM2、聚氧丙烯醚、聚甲氧基二甲醚生产厂家、聚氧亚甲基、聚甲氧基二甲醚用途有哪些、聚甲氧基二甲醚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d04005ec84183" w:history="1">
      <w:r>
        <w:rPr>
          <w:rStyle w:val="Hyperlink"/>
        </w:rPr>
        <w:t>2025-2031年中国聚甲氧基二甲醚行业市场分析与发展趋势研究报告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uJiaYangJiErJiaMiFaZhanQuShiFenXi.html" TargetMode="External" Id="R10b8065777b3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uJiaYangJiErJiaMiFaZhanQuShiFenXi.html" TargetMode="External" Id="R629d04005ec8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2024-12-21T04:13:00Z</dcterms:created>
  <dcterms:modified xsi:type="dcterms:W3CDTF">2024-12-21T05:13:00Z</dcterms:modified>
  <dc:subject>2025-2031年中国聚甲氧基二甲醚行业市场分析与发展趋势研究报告</dc:subject>
  <dc:title>2025-2031年中国聚甲氧基二甲醚行业市场分析与发展趋势研究报告</dc:title>
  <cp:keywords>2025-2031年中国聚甲氧基二甲醚行业市场分析与发展趋势研究报告</cp:keywords>
  <dc:description>2025-2031年中国聚甲氧基二甲醚行业市场分析与发展趋势研究报告</dc:description>
</cp:coreProperties>
</file>