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c6cf15bc4082" w:history="1">
              <w:r>
                <w:rPr>
                  <w:rStyle w:val="Hyperlink"/>
                </w:rPr>
                <w:t>中国聚醚多元醇行业发展调研及趋势分析报告（2025-2031年）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c6cf15bc4082" w:history="1">
              <w:r>
                <w:rPr>
                  <w:rStyle w:val="Hyperlink"/>
                </w:rPr>
                <w:t>中国聚醚多元醇行业发展调研及趋势分析报告（2025-2031年）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cc6cf15bc4082" w:history="1">
                <w:r>
                  <w:rPr>
                    <w:rStyle w:val="Hyperlink"/>
                  </w:rPr>
                  <w:t>https://www.20087.com/8/05/JuMiDuoYuanChunHangYeQianJingQuShi.html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一种重要的有机高分子化合物，在聚氨酯、涂料、胶粘剂等领域有着广泛的应用。近年来，随着全球经济的稳步增长和建筑、汽车等行业的快速发展，聚醚多元醇的市场需求呈现出快速增长的趋势。特别是在聚氨酯领域，聚醚多元醇作为关键原料之一，其市场需求与聚氨酯的产量紧密相关。此外，随着环保意识的提高和绿色化工技术的不断发展，生物基聚醚多元醇的生产技术也在逐步成熟。</w:t>
      </w:r>
      <w:r>
        <w:rPr>
          <w:rFonts w:hint="eastAsia"/>
        </w:rPr>
        <w:br/>
      </w:r>
      <w:r>
        <w:rPr>
          <w:rFonts w:hint="eastAsia"/>
        </w:rPr>
        <w:t>　　展望未来，聚醚多元醇市场的发展前景仍然十分广阔。一方面，随着全球经济的复苏和新兴市场的崛起，建筑、汽车等下游行业的需求将持续增长，从而带动聚醚多元醇市场的进一步扩张；另一方面，随着生物基聚醚多元醇技术的不断进步和成本降低，其在市场上的份额有望逐步提高。同时，随着环保政策的日益严格和绿色化工技术的不断发展，聚醚多元醇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c6cf15bc4082" w:history="1">
        <w:r>
          <w:rPr>
            <w:rStyle w:val="Hyperlink"/>
          </w:rPr>
          <w:t>中国聚醚多元醇行业发展调研及趋势分析报告（2025-2031年）</w:t>
        </w:r>
      </w:hyperlink>
      <w:r>
        <w:rPr>
          <w:rFonts w:hint="eastAsia"/>
        </w:rPr>
        <w:t>》系统分析了我国聚醚多元醇行业的市场规模、市场需求及价格动态，深入探讨了聚醚多元醇产业链结构与发展特点。报告对聚醚多元醇细分市场进行了详细剖析，基于科学数据预测了市场前景及未来发展趋势，同时聚焦聚醚多元醇重点企业，评估了品牌影响力、市场竞争力及行业集中度变化。通过专业分析与客观洞察，报告为投资者、产业链相关企业及政府决策部门提供了重要参考，是把握聚醚多元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聚醚多元醇产业相关概述</w:t>
      </w:r>
      <w:r>
        <w:rPr>
          <w:rFonts w:hint="eastAsia"/>
        </w:rPr>
        <w:br/>
      </w:r>
      <w:r>
        <w:rPr>
          <w:rFonts w:hint="eastAsia"/>
        </w:rPr>
        <w:t>　　第一节 聚醚多元醇定义</w:t>
      </w:r>
      <w:r>
        <w:rPr>
          <w:rFonts w:hint="eastAsia"/>
        </w:rPr>
        <w:br/>
      </w:r>
      <w:r>
        <w:rPr>
          <w:rFonts w:hint="eastAsia"/>
        </w:rPr>
        <w:t>　　第二节 主要用途</w:t>
      </w:r>
      <w:r>
        <w:rPr>
          <w:rFonts w:hint="eastAsia"/>
        </w:rPr>
        <w:br/>
      </w:r>
      <w:r>
        <w:rPr>
          <w:rFonts w:hint="eastAsia"/>
        </w:rPr>
        <w:t>　　第三节 聚醚多元醇的制备应用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世界聚醚多元醇产业运行状况分析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2024-2025年世界聚醚多元醇产业发展综述</w:t>
      </w:r>
      <w:r>
        <w:rPr>
          <w:rFonts w:hint="eastAsia"/>
        </w:rPr>
        <w:br/>
      </w:r>
      <w:r>
        <w:rPr>
          <w:rFonts w:hint="eastAsia"/>
        </w:rPr>
        <w:t>　　第二节 世界聚醚多元醇产业主要国家分析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2025-2031年世界聚醚多元醇产业发展趋势分析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2024-2025年世界聚醚多元醇产业主要企业运行分析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第三节 陶氏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2025年中国聚醚多元醇产业运行环境分析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中国聚醚多元醇产业政策环境分析</w:t>
      </w:r>
      <w:r>
        <w:rPr>
          <w:rFonts w:hint="eastAsia"/>
        </w:rPr>
        <w:br/>
      </w:r>
      <w:r>
        <w:rPr>
          <w:rFonts w:hint="eastAsia"/>
        </w:rPr>
        <w:t>　　第三节 中国聚醚多元醇产业社会环境分析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2024-2025年中国聚醚多元醇产业运行形势分析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一、聚醚产量情况分析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三、聚醚需求扩张</w:t>
      </w:r>
      <w:r>
        <w:rPr>
          <w:rFonts w:hint="eastAsia"/>
        </w:rPr>
        <w:br/>
      </w:r>
      <w:r>
        <w:rPr>
          <w:rFonts w:hint="eastAsia"/>
        </w:rPr>
        <w:t>　　第二节 中国聚醚多元醇产业运行动态分析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2024-2025年中国聚醚多元醇产业发展存在的问题分析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2024-2025年中国聚醚多元醇产业细分市场现状分析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2024-2025年中国聚醚多元醇产业重点地区分析</w:t>
      </w:r>
      <w:r>
        <w:rPr>
          <w:rFonts w:hint="eastAsia"/>
        </w:rPr>
        <w:br/>
      </w:r>
      <w:r>
        <w:rPr>
          <w:rFonts w:hint="eastAsia"/>
        </w:rPr>
        <w:t>　　第二节 2024-2025年中国聚醚多元醇产业重点企业动态分析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2024-2025年中国聚醚多元醇产业市场竞争格局分析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2024-2025年中国聚醚多元醇产业竞争现状分析</w:t>
      </w:r>
      <w:r>
        <w:rPr>
          <w:rFonts w:hint="eastAsia"/>
        </w:rPr>
        <w:br/>
      </w:r>
      <w:r>
        <w:rPr>
          <w:rFonts w:hint="eastAsia"/>
        </w:rPr>
        <w:t>　　第二节 中国聚醚多元醇产业项目建设分析</w:t>
      </w:r>
      <w:r>
        <w:rPr>
          <w:rFonts w:hint="eastAsia"/>
        </w:rPr>
        <w:br/>
      </w:r>
      <w:r>
        <w:rPr>
          <w:rFonts w:hint="eastAsia"/>
        </w:rPr>
        <w:t>　　第三节 2024-2025年中国聚醚多元醇产业提升竞争力策略分析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中国聚醚多元醇产业优势企业分析</w:t>
      </w:r>
      <w:r>
        <w:rPr>
          <w:rFonts w:hint="eastAsia"/>
        </w:rPr>
        <w:br/>
      </w:r>
      <w:r>
        <w:rPr>
          <w:rFonts w:hint="eastAsia"/>
        </w:rPr>
        <w:t>　　第一节 佳化化学股份有限公司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句容宁武新材料股份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山东蓝星东大有限公司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中海壳牌石油化工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红宝丽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2025-2031年中国聚醚多元醇产业发展趋势预测分析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一、聚醚多元醇供给预测分析</w:t>
      </w:r>
      <w:r>
        <w:rPr>
          <w:rFonts w:hint="eastAsia"/>
        </w:rPr>
        <w:br/>
      </w:r>
      <w:r>
        <w:rPr>
          <w:rFonts w:hint="eastAsia"/>
        </w:rPr>
        <w:t>　　　　二、聚醚多元醇需求预测分析</w:t>
      </w:r>
      <w:r>
        <w:rPr>
          <w:rFonts w:hint="eastAsia"/>
        </w:rPr>
        <w:br/>
      </w:r>
      <w:r>
        <w:rPr>
          <w:rFonts w:hint="eastAsia"/>
        </w:rPr>
        <w:t>　　　　三、聚醚多元醇市场竞争格局预测分析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2025-2031年中国聚醚多元醇产业投资机会与风险分析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一、聚醚多元醇投资吸引力分析</w:t>
      </w:r>
      <w:r>
        <w:rPr>
          <w:rFonts w:hint="eastAsia"/>
        </w:rPr>
        <w:br/>
      </w:r>
      <w:r>
        <w:rPr>
          <w:rFonts w:hint="eastAsia"/>
        </w:rPr>
        <w:t>　　　　二、聚醚多元醇主要应用领域投资热点分析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中-智-林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聚醚多元醇行业历程</w:t>
      </w:r>
      <w:r>
        <w:rPr>
          <w:rFonts w:hint="eastAsia"/>
        </w:rPr>
        <w:br/>
      </w:r>
      <w:r>
        <w:rPr>
          <w:rFonts w:hint="eastAsia"/>
        </w:rPr>
        <w:t>　　图表 聚醚多元醇行业生命周期</w:t>
      </w:r>
      <w:r>
        <w:rPr>
          <w:rFonts w:hint="eastAsia"/>
        </w:rPr>
        <w:br/>
      </w:r>
      <w:r>
        <w:rPr>
          <w:rFonts w:hint="eastAsia"/>
        </w:rPr>
        <w:t>　　图表 聚醚多元醇行业产业链分析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2020-2025年聚醚多元醇行业市场容量分析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2020-2025年中国聚醚多元醇市场需求量及增速统计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2020-2025年中国聚醚多元醇进口数量分析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2020-2025年中国聚醚多元醇进口金额分析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2020-2025年中国聚醚多元醇出口数量分析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2020-2025年中国聚醚多元醇出口金额分析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2025年中国聚醚多元醇进口国家及地区分析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2025年中国聚醚多元醇出口国家及地区分析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c6cf15bc4082" w:history="1">
        <w:r>
          <w:rPr>
            <w:rStyle w:val="Hyperlink"/>
          </w:rPr>
          <w:t>中国聚醚多元醇行业发展调研及趋势分析报告（2025-2031年）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cc6cf15bc4082" w:history="1">
        <w:r>
          <w:rPr>
            <w:rStyle w:val="Hyperlink"/>
          </w:rPr>
          <w:t>https://www.20087.com/8/05/JuMiDuoYuanChunHangYeQianJingQuShi.html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2d5dc52f4dc4" w:history="1">
      <w:r>
        <w:rPr>
          <w:rStyle w:val="Hyperlink"/>
        </w:rPr>
        <w:t>中国聚醚多元醇行业发展调研及趋势分析报告（2025-2031年）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uMiDuoYuanChunHangYeQianJingQuShi.html" TargetMode="External" Id="R911cc6cf15b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uMiDuoYuanChunHangYeQianJingQuShi.html" TargetMode="External" Id="R07a22d5dc52f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2025-05-15T04:23:00Z</dcterms:created>
  <dcterms:modified xsi:type="dcterms:W3CDTF">2025-05-15T05:23:00Z</dcterms:modified>
  <dc:subject>中国聚醚多元醇行业发展调研及趋势分析报告（2025-2031年）</dc:subject>
  <dc:title>中国聚醚多元醇行业发展调研及趋势分析报告（2025-2031年）</dc:title>
  <cp:keywords>中国聚醚多元醇行业发展调研及趋势分析报告（2025-2031年）</cp:keywords>
  <dc:description>中国聚醚多元醇行业发展调研及趋势分析报告（2025-2031年）</dc:description>
</cp:coreProperties>
</file>