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ae90193e34091" w:history="1">
              <w:r>
                <w:rPr>
                  <w:rStyle w:val="Hyperlink"/>
                </w:rPr>
                <w:t>2025-2031年中国肥料级磷酸市场调查研究与前景分析报告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ae90193e34091" w:history="1">
              <w:r>
                <w:rPr>
                  <w:rStyle w:val="Hyperlink"/>
                </w:rPr>
                <w:t>2025-2031年中国肥料级磷酸市场调查研究与前景分析报告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ae90193e34091" w:history="1">
                <w:r>
                  <w:rPr>
                    <w:rStyle w:val="Hyperlink"/>
                  </w:rPr>
                  <w:t>https://www.20087.com/8/55/FeiLiaoJiLinSuanDeXianZhuangYuFaZhanQianJing.html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级磷酸是一种用于制造化肥的重要原料，广泛应用于农业生产领域。近年来，随着材料科学的进步和环保要求的提高，肥料级磷酸的生产和应用都取得了长足进展。现代肥料级磷酸不仅在生产效率和纯度方面有所提高，还通过采用更先进的提取技术和优化的配方，提高了产品的稳定性和环保性。此外，为了适应不同应用场景的需求，市场上出现了多种类型的肥料级磷酸产品，包括不同纯度和用途的产品。</w:t>
      </w:r>
      <w:r>
        <w:rPr>
          <w:rFonts w:hint="eastAsia"/>
        </w:rPr>
        <w:br/>
      </w:r>
      <w:r>
        <w:rPr>
          <w:rFonts w:hint="eastAsia"/>
        </w:rPr>
        <w:t>　　未来，肥料级磷酸的发展将更加注重环保性和多功能性。一方面，通过开发新型提取路线和技术，肥料级磷酸将实现更低的环境影响和更高的效能，以适应更严格的环保要求。另一方面，随着消费者对化肥功能性和安全性的需求增加，肥料级磷酸将开发更多具有特殊功能的产品，如缓释、增效等，以满足市场对高品质肥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ae90193e34091" w:history="1">
        <w:r>
          <w:rPr>
            <w:rStyle w:val="Hyperlink"/>
          </w:rPr>
          <w:t>2025-2031年中国肥料级磷酸市场调查研究与前景分析报告</w:t>
        </w:r>
      </w:hyperlink>
      <w:r>
        <w:rPr>
          <w:rFonts w:hint="eastAsia"/>
        </w:rPr>
        <w:t>》基于国家统计局及相关协会的详实数据，结合长期监测的一手资料，全面分析了肥料级磷酸行业的市场规模、需求变化、产业链动态及区域发展格局。报告重点解读了肥料级磷酸行业竞争态势与重点企业的市场表现，并通过科学研判行业趋势与前景，揭示了肥料级磷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肥料级磷酸行业界定</w:t>
      </w:r>
      <w:r>
        <w:rPr>
          <w:rFonts w:hint="eastAsia"/>
        </w:rPr>
        <w:br/>
      </w:r>
      <w:r>
        <w:rPr>
          <w:rFonts w:hint="eastAsia"/>
        </w:rPr>
        <w:t>　　第一节 肥料级磷酸行业定义</w:t>
      </w:r>
      <w:r>
        <w:rPr>
          <w:rFonts w:hint="eastAsia"/>
        </w:rPr>
        <w:br/>
      </w:r>
      <w:r>
        <w:rPr>
          <w:rFonts w:hint="eastAsia"/>
        </w:rPr>
        <w:t>　　第二节 肥料级磷酸行业特点分析</w:t>
      </w:r>
      <w:r>
        <w:rPr>
          <w:rFonts w:hint="eastAsia"/>
        </w:rPr>
        <w:br/>
      </w:r>
      <w:r>
        <w:rPr>
          <w:rFonts w:hint="eastAsia"/>
        </w:rPr>
        <w:t>　　第三节 肥料级磷酸行业发展历程</w:t>
      </w:r>
      <w:r>
        <w:rPr>
          <w:rFonts w:hint="eastAsia"/>
        </w:rPr>
        <w:br/>
      </w:r>
      <w:r>
        <w:rPr>
          <w:rFonts w:hint="eastAsia"/>
        </w:rPr>
        <w:t>　　第四节 肥料级磷酸产业链分析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2024-2025年国外肥料级磷酸行业发展态势分析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国外肥料级磷酸行业总体情况</w:t>
      </w:r>
      <w:r>
        <w:rPr>
          <w:rFonts w:hint="eastAsia"/>
        </w:rPr>
        <w:br/>
      </w:r>
      <w:r>
        <w:rPr>
          <w:rFonts w:hint="eastAsia"/>
        </w:rPr>
        <w:t>　　第二节 肥料级磷酸行业重点国家、地区市场分析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国外肥料级磷酸行业发展前景预测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2024-2025年中国肥料级磷酸行业发展环境分析</w:t>
      </w:r>
      <w:r>
        <w:rPr>
          <w:rFonts w:hint="eastAsia"/>
        </w:rPr>
        <w:br/>
      </w:r>
      <w:r>
        <w:rPr>
          <w:rFonts w:hint="eastAsia"/>
        </w:rPr>
        <w:t>　　第一节 肥料级磷酸行业经济环境分析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肥料级磷酸行业政策环境分析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一、肥料级磷酸行业相关政策</w:t>
      </w:r>
      <w:r>
        <w:rPr>
          <w:rFonts w:hint="eastAsia"/>
        </w:rPr>
        <w:br/>
      </w:r>
      <w:r>
        <w:rPr>
          <w:rFonts w:hint="eastAsia"/>
        </w:rPr>
        <w:t>　　　　二、肥料级磷酸行业相关标准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2024-2025年肥料级磷酸行业技术发展现状及趋势分析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肥料级磷酸行业技术发展现状分析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国内外肥料级磷酸行业技术差异与原因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肥料级磷酸行业技术发展方向、趋势预测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提升肥料级磷酸行业技术能力策略建议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中国肥料级磷酸行业市场供需状况分析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中国肥料级磷酸行业市场规模情况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中国肥料级磷酸行业市场需求状况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一、2019-2024年肥料级磷酸行业市场需求情况</w:t>
      </w:r>
      <w:r>
        <w:rPr>
          <w:rFonts w:hint="eastAsia"/>
        </w:rPr>
        <w:br/>
      </w:r>
      <w:r>
        <w:rPr>
          <w:rFonts w:hint="eastAsia"/>
        </w:rPr>
        <w:t>　　　　二、肥料级磷酸行业市场需求特点分析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三、2025-2031年肥料级磷酸行业市场需求预测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中国肥料级磷酸行业产量情况分析与预测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一、2019-2024年肥料级磷酸行业产量统计分析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二、2025年肥料级磷酸行业产量特点分析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三、2025-2031年肥料级磷酸行业产量预测分析</w:t>
      </w:r>
      <w:r>
        <w:rPr>
          <w:rFonts w:hint="eastAsia"/>
        </w:rPr>
        <w:br/>
      </w:r>
      <w:r>
        <w:rPr>
          <w:rFonts w:hint="eastAsia"/>
        </w:rPr>
        <w:t>　　第四节 肥料级磷酸行业市场供需平衡状况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中国肥料级磷酸行业进出口情况分析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肥料级磷酸行业出口情况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一、2019-2024年肥料级磷酸行业出口情况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三、2025-2031年肥料级磷酸行业出口情况预测</w:t>
      </w:r>
      <w:r>
        <w:rPr>
          <w:rFonts w:hint="eastAsia"/>
        </w:rPr>
        <w:br/>
      </w:r>
      <w:r>
        <w:rPr>
          <w:rFonts w:hint="eastAsia"/>
        </w:rPr>
        <w:t>　　第二节 肥料级磷酸行业进口情况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一、2019-2024年肥料级磷酸行业进口情况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三、2025-2031年肥料级磷酸行业进口情况预测</w:t>
      </w:r>
      <w:r>
        <w:rPr>
          <w:rFonts w:hint="eastAsia"/>
        </w:rPr>
        <w:br/>
      </w:r>
      <w:r>
        <w:rPr>
          <w:rFonts w:hint="eastAsia"/>
        </w:rPr>
        <w:t>　　第三节 肥料级磷酸行业进出口面临的挑战及对策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中国肥料级磷酸行业产品价格监测</w:t>
      </w:r>
      <w:r>
        <w:rPr>
          <w:rFonts w:hint="eastAsia"/>
        </w:rPr>
        <w:br/>
      </w:r>
      <w:r>
        <w:rPr>
          <w:rFonts w:hint="eastAsia"/>
        </w:rPr>
        <w:t>　　　　一、肥料级磷酸市场价格特征</w:t>
      </w:r>
      <w:r>
        <w:rPr>
          <w:rFonts w:hint="eastAsia"/>
        </w:rPr>
        <w:br/>
      </w:r>
      <w:r>
        <w:rPr>
          <w:rFonts w:hint="eastAsia"/>
        </w:rPr>
        <w:t>　　　　二、当前肥料级磷酸市场价格评述</w:t>
      </w:r>
      <w:r>
        <w:rPr>
          <w:rFonts w:hint="eastAsia"/>
        </w:rPr>
        <w:br/>
      </w:r>
      <w:r>
        <w:rPr>
          <w:rFonts w:hint="eastAsia"/>
        </w:rPr>
        <w:t>　　　　三、影响肥料级磷酸市场价格因素分析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四、未来肥料级磷酸市场价格走势预测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中国肥料级磷酸行业重点区域市场分析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肥料级磷酸行业区域市场分布情况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2024-2025年肥料级磷酸行业细分市场调研分析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肥料级磷酸细分产品（一）市场调研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肥料级磷酸细分产品（二）市场调研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肥料级磷酸行业上、下游市场分析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肥料级磷酸行业上游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肥料级磷酸行业下游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肥料级磷酸行业重点企业发展调研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肥料级磷酸重点企业（一）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肥料级磷酸重点企业（二）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肥料级磷酸重点企业（三）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肥料级磷酸重点企业（四）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肥料级磷酸重点企业（五）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肥料级磷酸重点企业（六）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肥料级磷酸行业风险及对策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2025-2031年肥料级磷酸行业发展环境分析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2025-2031年肥料级磷酸行业投资特性分析</w:t>
      </w:r>
      <w:r>
        <w:rPr>
          <w:rFonts w:hint="eastAsia"/>
        </w:rPr>
        <w:br/>
      </w:r>
      <w:r>
        <w:rPr>
          <w:rFonts w:hint="eastAsia"/>
        </w:rPr>
        <w:t>　　　　一、肥料级磷酸行业进入壁垒</w:t>
      </w:r>
      <w:r>
        <w:rPr>
          <w:rFonts w:hint="eastAsia"/>
        </w:rPr>
        <w:br/>
      </w:r>
      <w:r>
        <w:rPr>
          <w:rFonts w:hint="eastAsia"/>
        </w:rPr>
        <w:t>　　　　二、肥料级磷酸行业盈利模式</w:t>
      </w:r>
      <w:r>
        <w:rPr>
          <w:rFonts w:hint="eastAsia"/>
        </w:rPr>
        <w:br/>
      </w:r>
      <w:r>
        <w:rPr>
          <w:rFonts w:hint="eastAsia"/>
        </w:rPr>
        <w:t>　　　　三、肥料级磷酸行业盈利因素</w:t>
      </w:r>
      <w:r>
        <w:rPr>
          <w:rFonts w:hint="eastAsia"/>
        </w:rPr>
        <w:br/>
      </w:r>
      <w:r>
        <w:rPr>
          <w:rFonts w:hint="eastAsia"/>
        </w:rPr>
        <w:t>　　第三节 肥料级磷酸行业“波特五力模型”分析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2025-2031年肥料级磷酸行业风险及对策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肥料级磷酸企业竞争策略分析</w:t>
      </w:r>
      <w:r>
        <w:rPr>
          <w:rFonts w:hint="eastAsia"/>
        </w:rPr>
        <w:br/>
      </w:r>
      <w:r>
        <w:rPr>
          <w:rFonts w:hint="eastAsia"/>
        </w:rPr>
        <w:t>　　第一节 肥料级磷酸市场竞争策略分析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一、2025-2031年中国肥料级磷酸市场增长潜力分析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二、2025-2031年中国肥料级磷酸主要潜力品种分析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三、现有肥料级磷酸产品竞争策略分析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四、潜力肥料级磷酸品种竞争策略选择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2025-2031年中国肥料级磷酸企业竞争策略分析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一、2025-2031年我国肥料级磷酸市场竞争趋势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二、2025-2031年肥料级磷酸行业竞争格局展望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三、2025-2031年肥料级磷酸行业竞争策略分析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四、2025-2031年肥料级磷酸企业竞争策略分析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2025-2031年中国肥料级磷酸行业发展趋势分析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一、2025-2031年肥料级磷酸技术发展趋势分析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二、2025-2031年肥料级磷酸产品发展趋势分析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三、2025-2031年肥料级磷酸行业竞争格局展望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2025-2031年中国肥料级磷酸市场趋势分析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一、2025-2031年肥料级磷酸发展趋势预测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二、2025-2025年肥料级磷酸市场前景分析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三、2025-2031年肥料级磷酸产业政策趋向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2025-2031年肥料级磷酸行业投资价值评估分析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肥料级磷酸行业发展建议分析</w:t>
      </w:r>
      <w:r>
        <w:rPr>
          <w:rFonts w:hint="eastAsia"/>
        </w:rPr>
        <w:br/>
      </w:r>
      <w:r>
        <w:rPr>
          <w:rFonts w:hint="eastAsia"/>
        </w:rPr>
        <w:t>　　第一节 肥料级磷酸行业研究结论及建议</w:t>
      </w:r>
      <w:r>
        <w:rPr>
          <w:rFonts w:hint="eastAsia"/>
        </w:rPr>
        <w:br/>
      </w:r>
      <w:r>
        <w:rPr>
          <w:rFonts w:hint="eastAsia"/>
        </w:rPr>
        <w:t>　　第二节 肥料级磷酸细分行业研究结论及建议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肥料级磷酸行业竞争策略总结及建议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肥料级磷酸行业历程</w:t>
      </w:r>
      <w:r>
        <w:rPr>
          <w:rFonts w:hint="eastAsia"/>
        </w:rPr>
        <w:br/>
      </w:r>
      <w:r>
        <w:rPr>
          <w:rFonts w:hint="eastAsia"/>
        </w:rPr>
        <w:t>　　图表 肥料级磷酸行业生命周期</w:t>
      </w:r>
      <w:r>
        <w:rPr>
          <w:rFonts w:hint="eastAsia"/>
        </w:rPr>
        <w:br/>
      </w:r>
      <w:r>
        <w:rPr>
          <w:rFonts w:hint="eastAsia"/>
        </w:rPr>
        <w:t>　　图表 肥料级磷酸行业产业链分析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2019-2024年肥料级磷酸行业市场容量分析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2019-2024年中国肥料级磷酸行业产量及增长趋势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2019-2024年中国肥料级磷酸市场需求量及增速统计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2024年中国肥料级磷酸行业需求领域分布格局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2019-2024年中国肥料级磷酸行业盈利情况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2019-2024年中国肥料级磷酸行业利润总额统计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2019-2024年中国肥料级磷酸出口金额分析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2024年中国肥料级磷酸进口国家及地区分析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2024年中国肥料级磷酸出口国家及地区分析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2019-2024年中国肥料级磷酸行业企业数量情况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2019-2024年中国肥料级磷酸行业企业平均规模情况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**地区肥料级磷酸市场规模及增长情况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**地区肥料级磷酸行业市场需求情况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肥料级磷酸重点企业（一）基本信息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肥料级磷酸重点企业（一）经营情况分析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肥料级磷酸重点企业（二）经营情况分析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肥料级磷酸重点企业（三）经营情况分析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肥料级磷酸重点企业（三）主要经济指标情况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肥料级磷酸重点企业（三）成长能力情况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2025-2031年中国肥料级磷酸行业市场容量预测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2025-2031年中国肥料级磷酸市场前景分析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2025-2031年中国肥料级磷酸行业发展趋势预测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ae90193e34091" w:history="1">
        <w:r>
          <w:rPr>
            <w:rStyle w:val="Hyperlink"/>
          </w:rPr>
          <w:t>2025-2031年中国肥料级磷酸市场调查研究与前景分析报告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ae90193e34091" w:history="1">
        <w:r>
          <w:rPr>
            <w:rStyle w:val="Hyperlink"/>
          </w:rPr>
          <w:t>https://www.20087.com/8/55/FeiLiaoJiLinSuanDeXianZhuangYuFaZhanQianJing.html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热点：工业磷酸用途、肥料级磷酸氢钙标准、磷酸氢钙可以做肥料吗、肥料级磷酸二氢钾、磷酸种类、肥料级磷酸二氢钾怎么使用、叶片发黄是缺什么肥料、肥料级磷酸氢钙价格、磷酸几级电离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011a99af04028" w:history="1">
      <w:r>
        <w:rPr>
          <w:rStyle w:val="Hyperlink"/>
        </w:rPr>
        <w:t>2025-2031年中国肥料级磷酸市场调查研究与前景分析报告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FeiLiaoJiLinSuanDeXianZhuangYuFaZhanQianJing.html" TargetMode="External" Id="Raf5ae90193e3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FeiLiaoJiLinSuanDeXianZhuangYuFaZhanQianJing.html" TargetMode="External" Id="R4a7011a99af0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2024-10-22T23:15:00Z</dcterms:created>
  <dcterms:modified xsi:type="dcterms:W3CDTF">2024-10-23T00:15:00Z</dcterms:modified>
  <dc:subject>2025-2031年中国肥料级磷酸市场调查研究与前景分析报告</dc:subject>
  <dc:title>2025-2031年中国肥料级磷酸市场调查研究与前景分析报告</dc:title>
  <cp:keywords>2025-2031年中国肥料级磷酸市场调查研究与前景分析报告</cp:keywords>
  <dc:description>2025-2031年中国肥料级磷酸市场调查研究与前景分析报告</dc:description>
</cp:coreProperties>
</file>