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9fc3eeef94ab3" w:history="1">
              <w:r>
                <w:rPr>
                  <w:rStyle w:val="Hyperlink"/>
                </w:rPr>
                <w:t>2023-2029年中国腐植酸钾行业深度调研与发展趋势预测报告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9fc3eeef94ab3" w:history="1">
              <w:r>
                <w:rPr>
                  <w:rStyle w:val="Hyperlink"/>
                </w:rPr>
                <w:t>2023-2029年中国腐植酸钾行业深度调研与发展趋势预测报告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9fc3eeef94ab3" w:history="1">
                <w:r>
                  <w:rPr>
                    <w:rStyle w:val="Hyperlink"/>
                  </w:rPr>
                  <w:t>https://www.20087.com/8/35/FuZhiSuanJiaDeFaZhanQuShi.html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钾作为优质的土壤改良剂和肥料添加剂，在现代农业中发挥了重要作用。它能够改善土壤结构，提高保水保肥能力，促进作物根系发育，增强作物抗逆性。近年来，随着可持续农业理念的推广，腐植酸钾的应用范围不断扩大，从粮食作物到园艺植物，从温室栽培到大田种植，都显现出了显著的效果。然而，行业也面临着资源有限和提取技术的挑战。</w:t>
      </w:r>
      <w:r>
        <w:rPr>
          <w:rFonts w:hint="eastAsia"/>
        </w:rPr>
        <w:br/>
      </w:r>
      <w:r>
        <w:rPr>
          <w:rFonts w:hint="eastAsia"/>
        </w:rPr>
        <w:t>　　未来，腐植酸钾的开发和应用将更加注重资源循环和技术创新。市场调研网认为，通过生物质废弃物的高效转化，如农业废料和工业副产品，可以实现腐植酸钾的可持续生产，减少对自然资源的依赖。同时，生物技术的应用，如微生物发酵和酶解技术，将提升腐植酸钾的提取效率和纯度，降低生产成本。此外，腐植酸钾与其他生物刺激素和生物肥料的复配使用，将开创土壤健康管理和作物营养管理的新篇章，促进农业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f9fc3eeef94ab3" w:history="1">
        <w:r>
          <w:rPr>
            <w:rStyle w:val="Hyperlink"/>
          </w:rPr>
          <w:t>2023-2029年中国腐植酸钾行业深度调研与发展趋势预测报告</w:t>
        </w:r>
      </w:hyperlink>
      <w:r>
        <w:rPr>
          <w:rFonts w:hint="eastAsia"/>
        </w:rPr>
        <w:t>》，2023年腐植酸钾行业市场规模达 亿元，预计2029年市场规模将达 亿元，期间年均复合增长率（CAGR）达 %。报告依托权威机构及行业协会数据，结合腐植酸钾行业的宏观环境与微观实践，从腐植酸钾市场规模、市场需求、技术现状及产业链结构等多维度进行了系统调研与分析。报告通过严谨的研究方法与翔实的数据支持，辅以直观图表，全面剖析了腐植酸钾行业发展趋势、重点企业表现及市场竞争格局，并通过SWOT分析揭示了行业机遇与潜在风险，为腐植酸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腐植酸钾行业界定</w:t>
      </w:r>
      <w:r>
        <w:rPr>
          <w:rFonts w:hint="eastAsia"/>
        </w:rPr>
        <w:br/>
      </w:r>
      <w:r>
        <w:rPr>
          <w:rFonts w:hint="eastAsia"/>
        </w:rPr>
        <w:t>　　第一节 腐植酸钾行业定义</w:t>
      </w:r>
      <w:r>
        <w:rPr>
          <w:rFonts w:hint="eastAsia"/>
        </w:rPr>
        <w:br/>
      </w:r>
      <w:r>
        <w:rPr>
          <w:rFonts w:hint="eastAsia"/>
        </w:rPr>
        <w:t>　　第二节 腐植酸钾行业特点分析</w:t>
      </w:r>
      <w:r>
        <w:rPr>
          <w:rFonts w:hint="eastAsia"/>
        </w:rPr>
        <w:br/>
      </w:r>
      <w:r>
        <w:rPr>
          <w:rFonts w:hint="eastAsia"/>
        </w:rPr>
        <w:t>　　第三节 腐植酸钾行业发展历程</w:t>
      </w:r>
      <w:r>
        <w:rPr>
          <w:rFonts w:hint="eastAsia"/>
        </w:rPr>
        <w:br/>
      </w:r>
      <w:r>
        <w:rPr>
          <w:rFonts w:hint="eastAsia"/>
        </w:rPr>
        <w:t>　　第四节 腐植酸钾产业链分析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2022-2023年国外腐植酸钾行业发展态势分析</w:t>
      </w:r>
      <w:r>
        <w:rPr>
          <w:rFonts w:hint="eastAsia"/>
        </w:rPr>
        <w:br/>
      </w:r>
      <w:r>
        <w:rPr>
          <w:rFonts w:hint="eastAsia"/>
        </w:rPr>
        <w:t>　　第一节 国外腐植酸钾行业总体情况</w:t>
      </w:r>
      <w:r>
        <w:rPr>
          <w:rFonts w:hint="eastAsia"/>
        </w:rPr>
        <w:br/>
      </w:r>
      <w:r>
        <w:rPr>
          <w:rFonts w:hint="eastAsia"/>
        </w:rPr>
        <w:t>　　第二节 腐植酸钾行业重点国家、地区市场分析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国外腐植酸钾行业发展前景预测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2022-2023年中国腐植酸钾行业发展环境分析</w:t>
      </w:r>
      <w:r>
        <w:rPr>
          <w:rFonts w:hint="eastAsia"/>
        </w:rPr>
        <w:br/>
      </w:r>
      <w:r>
        <w:rPr>
          <w:rFonts w:hint="eastAsia"/>
        </w:rPr>
        <w:t>　　第一节 腐植酸钾行业经济环境分析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腐植酸钾行业政策环境分析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一、腐植酸钾行业相关政策</w:t>
      </w:r>
      <w:r>
        <w:rPr>
          <w:rFonts w:hint="eastAsia"/>
        </w:rPr>
        <w:br/>
      </w:r>
      <w:r>
        <w:rPr>
          <w:rFonts w:hint="eastAsia"/>
        </w:rPr>
        <w:t>　　　　二、腐植酸钾行业相关标准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腐植酸钾行业技术发展现状及趋势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当前我国腐植酸钾技术发展现状</w:t>
      </w:r>
      <w:r>
        <w:rPr>
          <w:rFonts w:hint="eastAsia"/>
        </w:rPr>
        <w:br/>
      </w:r>
      <w:r>
        <w:rPr>
          <w:rFonts w:hint="eastAsia"/>
        </w:rPr>
        <w:t>　　第二节 中外腐植酸钾技术差距及产生差距的主要原因分析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提高我国腐植酸钾技术的对策</w:t>
      </w:r>
      <w:r>
        <w:rPr>
          <w:rFonts w:hint="eastAsia"/>
        </w:rPr>
        <w:br/>
      </w:r>
      <w:r>
        <w:rPr>
          <w:rFonts w:hint="eastAsia"/>
        </w:rPr>
        <w:t>　　第四节 我国腐植酸钾研发、设计发展趋势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中国腐植酸钾行业市场供需状况分析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中国腐植酸钾行业市场规模情况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中国腐植酸钾行业市场需求状况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一、2018-2023年腐植酸钾行业市场需求情况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二、腐植酸钾行业市场需求特点分析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三、2023-2029年腐植酸钾行业市场需求预测</w:t>
      </w:r>
      <w:r>
        <w:rPr>
          <w:rFonts w:hint="eastAsia"/>
        </w:rPr>
        <w:br/>
      </w:r>
      <w:r>
        <w:rPr>
          <w:rFonts w:hint="eastAsia"/>
        </w:rPr>
        <w:t>　　第三节 中国腐植酸钾行业市场供给状况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一、2018-2023年腐植酸钾行业市场供给情况</w:t>
      </w:r>
      <w:r>
        <w:rPr>
          <w:rFonts w:hint="eastAsia"/>
        </w:rPr>
        <w:br/>
      </w:r>
      <w:r>
        <w:rPr>
          <w:rFonts w:hint="eastAsia"/>
        </w:rPr>
        <w:t>　　　　二、腐植酸钾行业市场供给特点分析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三、2023-2029年腐植酸钾行业市场供给预测</w:t>
      </w:r>
      <w:r>
        <w:rPr>
          <w:rFonts w:hint="eastAsia"/>
        </w:rPr>
        <w:br/>
      </w:r>
      <w:r>
        <w:rPr>
          <w:rFonts w:hint="eastAsia"/>
        </w:rPr>
        <w:t>　　第四节 腐植酸钾行业市场供需平衡状况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中国腐植酸钾行业进出口情况分析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腐植酸钾行业出口情况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一、2018-2023年腐植酸钾行业出口情况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三、2023-2029年腐植酸钾行业出口情况预测</w:t>
      </w:r>
      <w:r>
        <w:rPr>
          <w:rFonts w:hint="eastAsia"/>
        </w:rPr>
        <w:br/>
      </w:r>
      <w:r>
        <w:rPr>
          <w:rFonts w:hint="eastAsia"/>
        </w:rPr>
        <w:t>　　第二节 腐植酸钾行业进口情况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一、2018-2023年腐植酸钾行业进口情况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三、2023-2029年腐植酸钾行业进口情况预测</w:t>
      </w:r>
      <w:r>
        <w:rPr>
          <w:rFonts w:hint="eastAsia"/>
        </w:rPr>
        <w:br/>
      </w:r>
      <w:r>
        <w:rPr>
          <w:rFonts w:hint="eastAsia"/>
        </w:rPr>
        <w:t>　　第三节 腐植酸钾行业进出口面临的挑战及对策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中国腐植酸钾行业产品价格监测</w:t>
      </w:r>
      <w:r>
        <w:rPr>
          <w:rFonts w:hint="eastAsia"/>
        </w:rPr>
        <w:br/>
      </w:r>
      <w:r>
        <w:rPr>
          <w:rFonts w:hint="eastAsia"/>
        </w:rPr>
        <w:t>　　　　一、腐植酸钾市场价格特征</w:t>
      </w:r>
      <w:r>
        <w:rPr>
          <w:rFonts w:hint="eastAsia"/>
        </w:rPr>
        <w:br/>
      </w:r>
      <w:r>
        <w:rPr>
          <w:rFonts w:hint="eastAsia"/>
        </w:rPr>
        <w:t>　　　　二、当前腐植酸钾市场价格评述</w:t>
      </w:r>
      <w:r>
        <w:rPr>
          <w:rFonts w:hint="eastAsia"/>
        </w:rPr>
        <w:br/>
      </w:r>
      <w:r>
        <w:rPr>
          <w:rFonts w:hint="eastAsia"/>
        </w:rPr>
        <w:t>　　　　三、影响腐植酸钾市场价格因素分析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四、未来腐植酸钾市场价格走势预测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中国腐植酸钾行业重点区域市场分析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腐植酸钾行业区域市场分布情况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腐植酸钾行业细分市场调研分析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腐植酸钾细分产品（一）市场调研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腐植酸钾细分产品（二）市场调研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腐植酸钾行业上游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腐植酸钾行业下游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腐植酸钾重点企业（一）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腐植酸钾重点企业（二）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腐植酸钾重点企业（三）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腐植酸钾重点企业（四）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腐植酸钾重点企业（五）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腐植酸钾重点企业（六）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腐植酸钾行业风险及对策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2023-2029年腐植酸钾行业发展环境分析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2023-2029年腐植酸钾行业投资特性分析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一、腐植酸钾行业进入壁垒</w:t>
      </w:r>
      <w:r>
        <w:rPr>
          <w:rFonts w:hint="eastAsia"/>
        </w:rPr>
        <w:br/>
      </w:r>
      <w:r>
        <w:rPr>
          <w:rFonts w:hint="eastAsia"/>
        </w:rPr>
        <w:t>　　　　二、腐植酸钾行业盈利模式</w:t>
      </w:r>
      <w:r>
        <w:rPr>
          <w:rFonts w:hint="eastAsia"/>
        </w:rPr>
        <w:br/>
      </w:r>
      <w:r>
        <w:rPr>
          <w:rFonts w:hint="eastAsia"/>
        </w:rPr>
        <w:t>　　　　三、腐植酸钾行业盈利因素</w:t>
      </w:r>
      <w:r>
        <w:rPr>
          <w:rFonts w:hint="eastAsia"/>
        </w:rPr>
        <w:br/>
      </w:r>
      <w:r>
        <w:rPr>
          <w:rFonts w:hint="eastAsia"/>
        </w:rPr>
        <w:t>　　第三节 腐植酸钾行业“波特五力模型”分析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2023-2029年腐植酸钾行业风险及对策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腐植酸钾企业竞争策略分析</w:t>
      </w:r>
      <w:r>
        <w:rPr>
          <w:rFonts w:hint="eastAsia"/>
        </w:rPr>
        <w:br/>
      </w:r>
      <w:r>
        <w:rPr>
          <w:rFonts w:hint="eastAsia"/>
        </w:rPr>
        <w:t>　　第一节 腐植酸钾市场竞争策略分析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一、2023-2029年中国腐植酸钾市场增长潜力分析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二、2023-2029年中国腐植酸钾主要潜力品种分析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三、现有腐植酸钾产品竞争策略分析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四、潜力腐植酸钾品种竞争策略选择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2023-2029年中国腐植酸钾企业竞争策略分析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一、2023-2029年我国腐植酸钾市场竞争趋势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二、2023-2029年腐植酸钾行业竞争格局展望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三、2023-2029年腐植酸钾行业竞争策略分析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四、2023-2029年腐植酸钾企业竞争策略分析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2023-2029年中国腐植酸钾行业发展趋势分析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一、2023-2029年腐植酸钾技术发展趋势分析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二、2023-2029年腐植酸钾产品发展趋势分析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三、2023-2029年腐植酸钾行业竞争格局展望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2023-2029年中国腐植酸钾市场趋势分析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一、2023-2029年腐植酸钾发展趋势分析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二、2023-2029年腐植酸钾市场发展空间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三、2023-2029年腐植酸钾产业政策趋向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2023-2029年腐植酸钾行业投资价值评估分析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腐植酸钾行业发展建议分析</w:t>
      </w:r>
      <w:r>
        <w:rPr>
          <w:rFonts w:hint="eastAsia"/>
        </w:rPr>
        <w:br/>
      </w:r>
      <w:r>
        <w:rPr>
          <w:rFonts w:hint="eastAsia"/>
        </w:rPr>
        <w:t>　　第一节 腐植酸钾行业研究结论及建议</w:t>
      </w:r>
      <w:r>
        <w:rPr>
          <w:rFonts w:hint="eastAsia"/>
        </w:rPr>
        <w:br/>
      </w:r>
      <w:r>
        <w:rPr>
          <w:rFonts w:hint="eastAsia"/>
        </w:rPr>
        <w:t>　　第二节 腐植酸钾细分行业研究结论及建议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[⋅中⋅智⋅林⋅]腐植酸钾行业竞争策略总结及建议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腐植酸钾行业历程</w:t>
      </w:r>
      <w:r>
        <w:rPr>
          <w:rFonts w:hint="eastAsia"/>
        </w:rPr>
        <w:br/>
      </w:r>
      <w:r>
        <w:rPr>
          <w:rFonts w:hint="eastAsia"/>
        </w:rPr>
        <w:t>　　图表 腐植酸钾行业生命周期</w:t>
      </w:r>
      <w:r>
        <w:rPr>
          <w:rFonts w:hint="eastAsia"/>
        </w:rPr>
        <w:br/>
      </w:r>
      <w:r>
        <w:rPr>
          <w:rFonts w:hint="eastAsia"/>
        </w:rPr>
        <w:t>　　图表 腐植酸钾行业产业链分析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2018-2023年中国腐植酸钾行业市场规模及增长情况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2018-2023年腐植酸钾行业市场容量分析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2018-2023年中国腐植酸钾行业产能统计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2018-2023年中国腐植酸钾行业产量及增长趋势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2018-2023年中国腐植酸钾市场需求量及增速统计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2023年中国腐植酸钾行业需求领域分布格局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2018-2023年中国腐植酸钾行业销售收入分析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2018-2023年中国腐植酸钾行业盈利情况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2018-2023年中国腐植酸钾行业利润总额统计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2018-2023年中国腐植酸钾进口数量分析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2018-2023年中国腐植酸钾进口金额分析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2018-2023年中国腐植酸钾出口数量分析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2018-2023年中国腐植酸钾出口金额分析</w:t>
      </w:r>
      <w:r>
        <w:rPr>
          <w:rFonts w:hint="eastAsia"/>
        </w:rPr>
        <w:br/>
      </w:r>
      <w:r>
        <w:rPr>
          <w:rFonts w:hint="eastAsia"/>
        </w:rPr>
        <w:t>　　图表 2023年中国腐植酸钾进口国家及地区分析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2023年中国腐植酸钾出口国家及地区分析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2018-2023年中国腐植酸钾行业企业数量情况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2018-2023年中国腐植酸钾行业企业平均规模情况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腐植酸钾重点企业（三）经营情况分析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腐植酸钾重点企业（三）主要经济指标情况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2023-2029年中国腐植酸钾行业产能预测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2023-2029年中国腐植酸钾行业产量预测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2023-2029年中国腐植酸钾市场需求量预测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2023-2029年中国腐植酸钾行业供需平衡预测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2023-2029年中国腐植酸钾行业市场容量预测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2023-2029年中国腐植酸钾行业市场规模预测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2023-2029年中国腐植酸钾市场前景分析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2023-2029年中国腐植酸钾行业发展趋势预测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9fc3eeef94ab3" w:history="1">
        <w:r>
          <w:rPr>
            <w:rStyle w:val="Hyperlink"/>
          </w:rPr>
          <w:t>2023-2029年中国腐植酸钾行业深度调研与发展趋势预测报告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9fc3eeef94ab3" w:history="1">
        <w:r>
          <w:rPr>
            <w:rStyle w:val="Hyperlink"/>
          </w:rPr>
          <w:t>https://www.20087.com/8/35/FuZhiSuanJiaDeFaZhanQuShi.html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热点：腐殖酸的性质与用途、腐植酸钾与矿源黄腐酸钾的区别、硝基腐植酸、腐植酸钾肥料使用大忌、磷酸根符号、腐植酸钾作用与用途有哪些、硅肥在小麦喷施最佳时间、腐植酸钾含量标准、腐植酸是什么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6b15e74494e7f" w:history="1">
      <w:r>
        <w:rPr>
          <w:rStyle w:val="Hyperlink"/>
        </w:rPr>
        <w:t>2023-2029年中国腐植酸钾行业深度调研与发展趋势预测报告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uZhiSuanJiaDeFaZhanQuShi.html" TargetMode="External" Id="R49f9fc3eeef9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uZhiSuanJiaDeFaZhanQuShi.html" TargetMode="External" Id="Rb986b15e7449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2023-03-03T03:01:00Z</dcterms:created>
  <dcterms:modified xsi:type="dcterms:W3CDTF">2023-03-03T04:01:00Z</dcterms:modified>
  <dc:subject>2023-2029年中国腐植酸钾行业深度调研与发展趋势预测报告</dc:subject>
  <dc:title>2023-2029年中国腐植酸钾行业深度调研与发展趋势预测报告</dc:title>
  <cp:keywords>2023-2029年中国腐植酸钾行业深度调研与发展趋势预测报告</cp:keywords>
  <dc:description>2023-2029年中国腐植酸钾行业深度调研与发展趋势预测报告</dc:description>
</cp:coreProperties>
</file>