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13a2391044132" w:history="1">
              <w:r>
                <w:rPr>
                  <w:rStyle w:val="Hyperlink"/>
                </w:rPr>
                <w:t>2025-2031年中国腮红行业调研与前景趋势分析报告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13a2391044132" w:history="1">
              <w:r>
                <w:rPr>
                  <w:rStyle w:val="Hyperlink"/>
                </w:rPr>
                <w:t>2025-2031年中国腮红行业调研与前景趋势分析报告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13a2391044132" w:history="1">
                <w:r>
                  <w:rPr>
                    <w:rStyle w:val="Hyperlink"/>
                  </w:rPr>
                  <w:t>https://www.20087.com/8/25/SaiHongDeQianJingQuShi.html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腮红是一种化妆品，主要用于增添面部的健康气色和提升妆容的整体美感。近年来，随着消费者对个性化美妆需求的增长，腮红市场呈现出多样化发展趋势。除了传统粉状腮红外，液态、膏状等新型腮红也逐渐受到消费者的欢迎。同时，随着社交媒体的影响，更多彩妆博主和KOL的推荐也让腮红成为日常妆容不可或缺的一部分。</w:t>
      </w:r>
      <w:r>
        <w:rPr>
          <w:rFonts w:hint="eastAsia"/>
        </w:rPr>
        <w:br/>
      </w:r>
      <w:r>
        <w:rPr>
          <w:rFonts w:hint="eastAsia"/>
        </w:rPr>
        <w:t>　　未来，腮红行业将更加注重产品的创新和个性化。一方面，随着科技的发展，腮红将采用更多天然成分和皮肤友好的配方，以满足消费者对健康和安全的需求。另一方面，通过开发具有独特色彩和质感的新产品，腮红将更好地满足消费者对个性化的追求。此外，随着消费者对可持续生活方式的重视，腮红品牌也将更加注重环保包装和可持续发展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13a2391044132" w:history="1">
        <w:r>
          <w:rPr>
            <w:rStyle w:val="Hyperlink"/>
          </w:rPr>
          <w:t>2025-2031年中国腮红行业调研与前景趋势分析报告</w:t>
        </w:r>
      </w:hyperlink>
      <w:r>
        <w:rPr>
          <w:rFonts w:hint="eastAsia"/>
        </w:rPr>
        <w:t>》通过全面的行业调研，系统梳理了腮红产业链的各个环节，详细分析了腮红市场规模、需求变化及价格趋势。报告结合当前腮红行业现状，科学预测了市场前景与发展方向，并解读了重点企业的竞争格局、市场集中度及品牌表现。同时，报告对腮红细分市场进行了深入探讨，结合腮红技术现状与SWOT分析，揭示了腮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腮红行业界定及应用</w:t>
      </w:r>
      <w:r>
        <w:rPr>
          <w:rFonts w:hint="eastAsia"/>
        </w:rPr>
        <w:br/>
      </w:r>
      <w:r>
        <w:rPr>
          <w:rFonts w:hint="eastAsia"/>
        </w:rPr>
        <w:t>　　第一节 腮红行业定义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腮红主要应用领域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2024-2025年全球腮红行业发展状况分析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2024-2025年全球腮红行业运行概况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2019-2024年全球腮红行业市场规模分析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全球主要地区腮红行业运行情况分析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2025-2031年全球腮红行业发展趋势预测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2024-2025年中国腮红发展环境分析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腮红行业相关政策、标准</w:t>
      </w:r>
      <w:r>
        <w:rPr>
          <w:rFonts w:hint="eastAsia"/>
        </w:rPr>
        <w:br/>
      </w:r>
      <w:r>
        <w:rPr>
          <w:rFonts w:hint="eastAsia"/>
        </w:rPr>
        <w:t>　　第三节 腮红行业相关发展规划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2024-2025年中国腮红行业现状调研分析</w:t>
      </w:r>
      <w:r>
        <w:rPr>
          <w:rFonts w:hint="eastAsia"/>
        </w:rPr>
        <w:br/>
      </w:r>
      <w:r>
        <w:rPr>
          <w:rFonts w:hint="eastAsia"/>
        </w:rPr>
        <w:t>　　第一节 中国腮红行业发展现状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一、2024-2025年腮红行业品牌发展现状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二、2024-2025年腮红行业需求市场现状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三、2024-2025年腮红市场需求层次分析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四、2024-2025年中国腮红市场走向分析</w:t>
      </w:r>
      <w:r>
        <w:rPr>
          <w:rFonts w:hint="eastAsia"/>
        </w:rPr>
        <w:br/>
      </w:r>
      <w:r>
        <w:rPr>
          <w:rFonts w:hint="eastAsia"/>
        </w:rPr>
        <w:t>　　第二节 中国腮红产品技术分析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一、2024-2025年腮红产品技术变化特点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二、2024-2025年腮红产品市场的新技术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三、2024-2025年腮红产品市场现状分析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中国腮红行业存在的问题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一、2024-2025年腮红产品市场存在的主要问题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二、2024-2025年国内腮红产品市场的三大瓶颈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三、2024-2025年腮红产品市场遭遇的规模难题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对中国腮红市场的分析及思考</w:t>
      </w:r>
      <w:r>
        <w:rPr>
          <w:rFonts w:hint="eastAsia"/>
        </w:rPr>
        <w:br/>
      </w:r>
      <w:r>
        <w:rPr>
          <w:rFonts w:hint="eastAsia"/>
        </w:rPr>
        <w:t>　　　　一、腮红市场特点</w:t>
      </w:r>
      <w:r>
        <w:rPr>
          <w:rFonts w:hint="eastAsia"/>
        </w:rPr>
        <w:br/>
      </w:r>
      <w:r>
        <w:rPr>
          <w:rFonts w:hint="eastAsia"/>
        </w:rPr>
        <w:t>　　　　二、腮红市场分析</w:t>
      </w:r>
      <w:r>
        <w:rPr>
          <w:rFonts w:hint="eastAsia"/>
        </w:rPr>
        <w:br/>
      </w:r>
      <w:r>
        <w:rPr>
          <w:rFonts w:hint="eastAsia"/>
        </w:rPr>
        <w:t>　　　　三、腮红市场变化的方向</w:t>
      </w:r>
      <w:r>
        <w:rPr>
          <w:rFonts w:hint="eastAsia"/>
        </w:rPr>
        <w:br/>
      </w:r>
      <w:r>
        <w:rPr>
          <w:rFonts w:hint="eastAsia"/>
        </w:rPr>
        <w:t>　　　　四、中国腮红行业发展的新思路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五、对中国腮红行业发展的思考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中国腮红行业市场供需现状调研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2024-2025年中国腮红市场现状分析</w:t>
      </w:r>
      <w:r>
        <w:rPr>
          <w:rFonts w:hint="eastAsia"/>
        </w:rPr>
        <w:br/>
      </w:r>
      <w:r>
        <w:rPr>
          <w:rFonts w:hint="eastAsia"/>
        </w:rPr>
        <w:t>　　第二节 中国腮红行业产量情况分析及预测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一、腮红总体产能规模</w:t>
      </w:r>
      <w:r>
        <w:rPr>
          <w:rFonts w:hint="eastAsia"/>
        </w:rPr>
        <w:br/>
      </w:r>
      <w:r>
        <w:rPr>
          <w:rFonts w:hint="eastAsia"/>
        </w:rPr>
        <w:t>　　　　二、腮红生产区域分布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三、2019-2024年中国腮红产量统计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四、2025-2031年中国腮红产量预测</w:t>
      </w:r>
      <w:r>
        <w:rPr>
          <w:rFonts w:hint="eastAsia"/>
        </w:rPr>
        <w:br/>
      </w:r>
      <w:r>
        <w:rPr>
          <w:rFonts w:hint="eastAsia"/>
        </w:rPr>
        <w:t>　　第三节 中国腮红市场需求分析及预测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一、中国腮红市场需求特点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二、2019-2024年中国腮红市场需求量统计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三、2025-2031年中国腮红市场需求量预测</w:t>
      </w:r>
      <w:r>
        <w:rPr>
          <w:rFonts w:hint="eastAsia"/>
        </w:rPr>
        <w:br/>
      </w:r>
      <w:r>
        <w:rPr>
          <w:rFonts w:hint="eastAsia"/>
        </w:rPr>
        <w:t>　　第四节 中国腮红价格趋势分析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一、2019-2024年中国腮红市场价格趋势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二、2025-2031年中国腮红市场价格走势预测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中国腮红进出口分析</w:t>
      </w:r>
      <w:r>
        <w:rPr>
          <w:rFonts w:hint="eastAsia"/>
        </w:rPr>
        <w:br/>
      </w:r>
      <w:r>
        <w:rPr>
          <w:rFonts w:hint="eastAsia"/>
        </w:rPr>
        <w:t>　　第一节 腮红进口情况分析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腮红出口情况分析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影响腮红进出口因素分析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中国腮红行业主要指标监测分析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2019-2024年中国腮红行业规模情况分析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2019-2024年中国腮红行业财务能力分析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2024-2025年腮红行业细分产品调研</w:t>
      </w:r>
      <w:r>
        <w:rPr>
          <w:rFonts w:hint="eastAsia"/>
        </w:rPr>
        <w:br/>
      </w:r>
      <w:r>
        <w:rPr>
          <w:rFonts w:hint="eastAsia"/>
        </w:rPr>
        <w:t>　　第一节 腮红细分产品结构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2024-2025年腮红行业上下游发展情况分析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腮红行业上游产业发展分析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腮红行业下游产业发展分析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中国腮红行业重点地区发展分析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2024-2025年腮红行业重点区域市场结构调研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**地区腮红市场容量分析</w:t>
      </w:r>
      <w:r>
        <w:rPr>
          <w:rFonts w:hint="eastAsia"/>
        </w:rPr>
        <w:br/>
      </w:r>
      <w:r>
        <w:rPr>
          <w:rFonts w:hint="eastAsia"/>
        </w:rPr>
        <w:t>　　第三节 **地区腮红市场容量分析</w:t>
      </w:r>
      <w:r>
        <w:rPr>
          <w:rFonts w:hint="eastAsia"/>
        </w:rPr>
        <w:br/>
      </w:r>
      <w:r>
        <w:rPr>
          <w:rFonts w:hint="eastAsia"/>
        </w:rPr>
        <w:t>　　第四节 **地区腮红市场容量分析</w:t>
      </w:r>
      <w:r>
        <w:rPr>
          <w:rFonts w:hint="eastAsia"/>
        </w:rPr>
        <w:br/>
      </w:r>
      <w:r>
        <w:rPr>
          <w:rFonts w:hint="eastAsia"/>
        </w:rPr>
        <w:t>　　第五节 **地区腮红市场容量分析</w:t>
      </w:r>
      <w:r>
        <w:rPr>
          <w:rFonts w:hint="eastAsia"/>
        </w:rPr>
        <w:br/>
      </w:r>
      <w:r>
        <w:rPr>
          <w:rFonts w:hint="eastAsia"/>
        </w:rPr>
        <w:t>　　第六节 **地区腮红市场容量分析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腮红行业重点企业竞争力分析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三、企业腮红经营状况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2024-2025年腮红行业企业经营策略研究分析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腮红企业多样化经营策略分析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一、腮红企业多样化经营情况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二、现行腮红行业多样化经营的方向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大型腮红企业集团未来发展策略分析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对中小腮红企业生产经营的建议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2024-2025年腮红行业前景及投资风险预警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2025年腮红市场前景分析</w:t>
      </w:r>
      <w:r>
        <w:rPr>
          <w:rFonts w:hint="eastAsia"/>
        </w:rPr>
        <w:br/>
      </w:r>
      <w:r>
        <w:rPr>
          <w:rFonts w:hint="eastAsia"/>
        </w:rPr>
        <w:t>　　第二节 2025年腮红行业发展趋势预测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影响腮红行业发展的主要因素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一、2025年影响腮红行业运行的有利因素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二、2025年影响腮红行业运行的稳定因素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三、2025年影响腮红行业运行的不利因素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四、2025年中国腮红行业发展面临的挑战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五、2025年中国腮红行业发展面临的机遇</w:t>
      </w:r>
      <w:r>
        <w:rPr>
          <w:rFonts w:hint="eastAsia"/>
        </w:rPr>
        <w:br/>
      </w:r>
      <w:r>
        <w:rPr>
          <w:rFonts w:hint="eastAsia"/>
        </w:rPr>
        <w:t>　　第四节 腮红行业投资风险预警</w:t>
      </w:r>
      <w:r>
        <w:rPr>
          <w:rFonts w:hint="eastAsia"/>
        </w:rPr>
        <w:br/>
      </w:r>
      <w:r>
        <w:rPr>
          <w:rFonts w:hint="eastAsia"/>
        </w:rPr>
        <w:t>　　　　一、腮红行业市场风险预测</w:t>
      </w:r>
      <w:r>
        <w:rPr>
          <w:rFonts w:hint="eastAsia"/>
        </w:rPr>
        <w:br/>
      </w:r>
      <w:r>
        <w:rPr>
          <w:rFonts w:hint="eastAsia"/>
        </w:rPr>
        <w:t>　　　　二、腮红行业政策风险预测</w:t>
      </w:r>
      <w:r>
        <w:rPr>
          <w:rFonts w:hint="eastAsia"/>
        </w:rPr>
        <w:br/>
      </w:r>
      <w:r>
        <w:rPr>
          <w:rFonts w:hint="eastAsia"/>
        </w:rPr>
        <w:t>　　　　三、腮红行业经营风险预测</w:t>
      </w:r>
      <w:r>
        <w:rPr>
          <w:rFonts w:hint="eastAsia"/>
        </w:rPr>
        <w:br/>
      </w:r>
      <w:r>
        <w:rPr>
          <w:rFonts w:hint="eastAsia"/>
        </w:rPr>
        <w:t>　　　　四、腮红行业技术风险预测</w:t>
      </w:r>
      <w:r>
        <w:rPr>
          <w:rFonts w:hint="eastAsia"/>
        </w:rPr>
        <w:br/>
      </w:r>
      <w:r>
        <w:rPr>
          <w:rFonts w:hint="eastAsia"/>
        </w:rPr>
        <w:t>　　　　五、腮红行业竞争风险预测</w:t>
      </w:r>
      <w:r>
        <w:rPr>
          <w:rFonts w:hint="eastAsia"/>
        </w:rPr>
        <w:br/>
      </w:r>
      <w:r>
        <w:rPr>
          <w:rFonts w:hint="eastAsia"/>
        </w:rPr>
        <w:t>　　　　六、腮红行业其他风险预测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2025-2031年腮红投资建议</w:t>
      </w:r>
      <w:r>
        <w:rPr>
          <w:rFonts w:hint="eastAsia"/>
        </w:rPr>
        <w:br/>
      </w:r>
      <w:r>
        <w:rPr>
          <w:rFonts w:hint="eastAsia"/>
        </w:rPr>
        <w:t>　　第一节 2024-2025年腮红行业投资环境分析</w:t>
      </w:r>
      <w:r>
        <w:rPr>
          <w:rFonts w:hint="eastAsia"/>
        </w:rPr>
        <w:br/>
      </w:r>
      <w:r>
        <w:rPr>
          <w:rFonts w:hint="eastAsia"/>
        </w:rPr>
        <w:t>　　第二节 腮红行业投资进入壁垒分析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腮红行业历程</w:t>
      </w:r>
      <w:r>
        <w:rPr>
          <w:rFonts w:hint="eastAsia"/>
        </w:rPr>
        <w:br/>
      </w:r>
      <w:r>
        <w:rPr>
          <w:rFonts w:hint="eastAsia"/>
        </w:rPr>
        <w:t>　　图表 腮红行业生命周期</w:t>
      </w:r>
      <w:r>
        <w:rPr>
          <w:rFonts w:hint="eastAsia"/>
        </w:rPr>
        <w:br/>
      </w:r>
      <w:r>
        <w:rPr>
          <w:rFonts w:hint="eastAsia"/>
        </w:rPr>
        <w:t>　　图表 腮红行业产业链分析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2019-2024年腮红行业市场容量分析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2019-2024年中国腮红行业产量及增长趋势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2019-2024年中国腮红市场需求量及增速统计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2025年中国腮红行业需求领域分布格局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2019-2024年中国腮红行业盈利情况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2019-2024年中国腮红行业利润总额统计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2019-2024年中国腮红进口金额分析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2019-2024年中国腮红出口数量分析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2019-2024年中国腮红出口金额分析</w:t>
      </w:r>
      <w:r>
        <w:rPr>
          <w:rFonts w:hint="eastAsia"/>
        </w:rPr>
        <w:br/>
      </w:r>
      <w:r>
        <w:rPr>
          <w:rFonts w:hint="eastAsia"/>
        </w:rPr>
        <w:t>　　图表 2025年中国腮红进口国家及地区分析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2025年中国腮红出口国家及地区分析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2019-2024年中国腮红行业企业数量情况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2019-2024年中国腮红行业企业平均规模情况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**地区腮红市场规模及增长情况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**地区腮红行业市场需求情况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腮红重点企业（一）基本信息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腮红重点企业（一）经营情况分析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腮红重点企业（一）主要经济指标情况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腮红重点企业（一）盈利能力情况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腮红重点企业（一）偿债能力情况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腮红重点企业（一）运营能力情况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腮红重点企业（一）成长能力情况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腮红重点企业（二）基本信息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腮红重点企业（二）经营情况分析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腮红重点企业（二）主要经济指标情况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腮红重点企业（二）盈利能力情况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腮红重点企业（二）偿债能力情况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腮红重点企业（二）运营能力情况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腮红重点企业（二）成长能力情况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腮红重点企业（三）基本信息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腮红重点企业（三）经营情况分析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腮红重点企业（三）主要经济指标情况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腮红重点企业（三）盈利能力情况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腮红重点企业（三）偿债能力情况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腮红重点企业（三）运营能力情况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腮红重点企业（三）成长能力情况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2025-2031年中国腮红行业产能预测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2025-2031年中国腮红行业产量预测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2025-2031年中国腮红市场需求量预测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2025-2031年中国腮红行业供需平衡预测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2025-2031年中国腮红行业市场容量预测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2025-2031年中国腮红行业市场规模预测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2025年中国腮红市场前景分析</w:t>
      </w:r>
      <w:r>
        <w:rPr>
          <w:rFonts w:hint="eastAsia"/>
        </w:rPr>
        <w:br/>
      </w:r>
      <w:r>
        <w:rPr>
          <w:rFonts w:hint="eastAsia"/>
        </w:rPr>
        <w:t>　　图表 2025年中国腮红发展趋势预测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13a2391044132" w:history="1">
        <w:r>
          <w:rPr>
            <w:rStyle w:val="Hyperlink"/>
          </w:rPr>
          <w:t>2025-2031年中国腮红行业调研与前景趋势分析报告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13a2391044132" w:history="1">
        <w:r>
          <w:rPr>
            <w:rStyle w:val="Hyperlink"/>
          </w:rPr>
          <w:t>https://www.20087.com/8/25/SaiHongDeQianJingQuShi.html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热点：腮红是什么、腮红哪个牌子最好用排行榜、全球口碑最好的腮红、腮红有保质期吗、最好用的腮红排名、腮红可以当眼影用吗、腮红的正确打法、3ce腮红怎么样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d2341d2a146b3" w:history="1">
      <w:r>
        <w:rPr>
          <w:rStyle w:val="Hyperlink"/>
        </w:rPr>
        <w:t>2025-2031年中国腮红行业调研与前景趋势分析报告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aiHongDeQianJingQuShi.html" TargetMode="External" Id="R26413a239104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aiHongDeQianJingQuShi.html" TargetMode="External" Id="R58cd2341d2a1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2024-06-30T00:12:00Z</dcterms:created>
  <dcterms:modified xsi:type="dcterms:W3CDTF">2024-06-30T01:12:00Z</dcterms:modified>
  <dc:subject>2025-2031年中国腮红行业调研与前景趋势分析报告</dc:subject>
  <dc:title>2025-2031年中国腮红行业调研与前景趋势分析报告</dc:title>
  <cp:keywords>2025-2031年中国腮红行业调研与前景趋势分析报告</cp:keywords>
  <dc:description>2025-2031年中国腮红行业调研与前景趋势分析报告</dc:description>
</cp:coreProperties>
</file>