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6e89a46114ceb" w:history="1">
              <w:r>
                <w:rPr>
                  <w:rStyle w:val="Hyperlink"/>
                </w:rPr>
                <w:t>2025-2031年全球与中国航空航天3D打印行业发展调研及市场前景分析报告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6e89a46114ceb" w:history="1">
              <w:r>
                <w:rPr>
                  <w:rStyle w:val="Hyperlink"/>
                </w:rPr>
                <w:t>2025-2031年全球与中国航空航天3D打印行业发展调研及市场前景分析报告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6e89a46114ceb" w:history="1">
                <w:r>
                  <w:rPr>
                    <w:rStyle w:val="Hyperlink"/>
                  </w:rPr>
                  <w:t>https://www.20087.com/8/05/HangKongHangTian3DDaYinDeQianJing.html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3D打印技术在过去几年中取得了显著的进步，已成为航空航天制造业中不可或缺的一部分。这项技术允许制造商直接从数字文件中创建复杂的零件，减少了材料浪费，并缩短了生产周期。随着材料科学的进步，包括金属合金在内的各种新型材料被用于3D打印，这极大地扩展了其在航空航天领域的应用范围。例如，使用3D打印技术制造的发动机部件、卫星结构件等已经在实际飞行任务中得到验证。</w:t>
      </w:r>
      <w:r>
        <w:rPr>
          <w:rFonts w:hint="eastAsia"/>
        </w:rPr>
        <w:br/>
      </w:r>
      <w:r>
        <w:rPr>
          <w:rFonts w:hint="eastAsia"/>
        </w:rPr>
        <w:t>　　未来，航空航天3D打印技术将继续快速发展。随着技术成熟度的提高和成本的降低，更多航空航天企业将采用3D打印来生产零部件，尤其是在原型制作和小批量生产方面。此外，随着对更轻、更强材料的需求增加，新材料的研发将成为推动该技术发展的关键因素之一。同时，随着自动化和智能化水平的提升，3D打印将变得更加高效和精准，从而进一步降低成本并提高生产效率。长远来看，3D打印技术还有望实现在太空中的现场制造，为深空探索提供更多便利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6e89a46114ceb" w:history="1">
        <w:r>
          <w:rPr>
            <w:rStyle w:val="Hyperlink"/>
          </w:rPr>
          <w:t>2025-2031年全球与中国航空航天3D打印行业发展调研及市场前景分析报告</w:t>
        </w:r>
      </w:hyperlink>
      <w:r>
        <w:rPr>
          <w:rFonts w:hint="eastAsia"/>
        </w:rPr>
        <w:t>》全面分析了全球及我国航空航天3D打印行业的现状、市场需求、市场规模以及价格动态，探讨了航空航天3D打印产业链的结构与发展。航空航天3D打印报告对航空航天3D打印细分市场进行了剖析，同时基于科学数据，对航空航天3D打印市场前景及发展趋势进行了预测。报告还聚焦航空航天3D打印重点企业，并对其品牌影响力、市场竞争力以及行业集中度进行了评估。航空航天3D打印报告为投资者、产业链相关企业及政府决策部门提供了专业、客观的参考，是了解和把握航空航天3D打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航空航天3D打印市场概述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按照不同产品类型，航空航天3D打印主要可以分为如下几个类别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全球不同产品类型航空航天3D打印销售额增长趋势2020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金属材料</w:t>
      </w:r>
      <w:r>
        <w:rPr>
          <w:rFonts w:hint="eastAsia"/>
        </w:rPr>
        <w:br/>
      </w:r>
      <w:r>
        <w:rPr>
          <w:rFonts w:hint="eastAsia"/>
        </w:rPr>
        <w:t>　　　　1.2.3 塑料材料</w:t>
      </w:r>
      <w:r>
        <w:rPr>
          <w:rFonts w:hint="eastAsia"/>
        </w:rPr>
        <w:br/>
      </w:r>
      <w:r>
        <w:rPr>
          <w:rFonts w:hint="eastAsia"/>
        </w:rPr>
        <w:t>　　　　1.2.4 其他材料</w:t>
      </w:r>
      <w:r>
        <w:rPr>
          <w:rFonts w:hint="eastAsia"/>
        </w:rPr>
        <w:br/>
      </w:r>
      <w:r>
        <w:rPr>
          <w:rFonts w:hint="eastAsia"/>
        </w:rPr>
        <w:t>　　1.3 从不同应用，航空航天3D打印主要包括如下几个方面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全球不同应用航空航天3D打印销售额增长趋势2020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民用航空</w:t>
      </w:r>
      <w:r>
        <w:rPr>
          <w:rFonts w:hint="eastAsia"/>
        </w:rPr>
        <w:br/>
      </w:r>
      <w:r>
        <w:rPr>
          <w:rFonts w:hint="eastAsia"/>
        </w:rPr>
        <w:t>　　　　1.3.3 军事航空</w:t>
      </w:r>
      <w:r>
        <w:rPr>
          <w:rFonts w:hint="eastAsia"/>
        </w:rPr>
        <w:br/>
      </w:r>
      <w:r>
        <w:rPr>
          <w:rFonts w:hint="eastAsia"/>
        </w:rPr>
        <w:t>　　1.4 航空航天3D打印行业背景、发展历史、现状及趋势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航空航天3D打印行业目前现状分析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航空航天3D打印发展趋势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全球航空航天3D打印总体规模分析</w:t>
      </w:r>
      <w:r>
        <w:rPr>
          <w:rFonts w:hint="eastAsia"/>
        </w:rPr>
        <w:br/>
      </w:r>
      <w:r>
        <w:rPr>
          <w:rFonts w:hint="eastAsia"/>
        </w:rPr>
        <w:t>　　2.1 全球航空航天3D打印供需现状及预测（2020-2031）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全球航空航天3D打印产能、产量、产能利用率及发展趋势（2020-2031）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全球航空航天3D打印产量、需求量及发展趋势（2020-2031）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全球主要地区航空航天3D打印产量及发展趋势（2020-2031）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全球主要地区航空航天3D打印产量（2020-2025）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全球主要地区航空航天3D打印产量（2026-2031）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全球主要地区航空航天3D打印产量市场份额（2020-2031）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中国航空航天3D打印供需现状及预测（2020-2031）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中国航空航天3D打印产能、产量、产能利用率及发展趋势（2020-2031）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中国航空航天3D打印产量、市场需求量及发展趋势（2020-2031）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全球航空航天3D打印销量及销售额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全球市场航空航天3D打印销售额（2020-2031）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全球市场航空航天3D打印销量（2020-2031）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全球市场航空航天3D打印价格趋势（2020-2031）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全球航空航天3D打印主要地区分析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全球主要地区航空航天3D打印市场规模分析：2020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全球主要地区航空航天3D打印销售收入及市场份额（2020-2025年）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全球主要地区航空航天3D打印销售收入预测（2026-2031年）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全球主要地区航空航天3D打印销量分析：2020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全球主要地区航空航天3D打印销量及市场份额（2020-2025年）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全球主要地区航空航天3D打印销量及市场份额预测（2026-2031）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北美市场航空航天3D打印销量、收入及增长率（2020-2031）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欧洲市场航空航天3D打印销量、收入及增长率（2020-2031）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中国市场航空航天3D打印销量、收入及增长率（2020-2031）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日本市场航空航天3D打印销量、收入及增长率（2020-2031）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东南亚市场航空航天3D打印销量、收入及增长率（2020-2031）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印度市场航空航天3D打印销量、收入及增长率（2020-2031）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全球市场主要厂商航空航天3D打印产能市场份额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全球市场主要厂商航空航天3D打印销量（2020-2025）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全球市场主要厂商航空航天3D打印销量（2020-2025）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全球市场主要厂商航空航天3D打印销售收入（2020-2025）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全球市场主要厂商航空航天3D打印销售价格（2020-2025）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2024年全球主要生产商航空航天3D打印收入排名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中国市场主要厂商航空航天3D打印销量（2020-2025）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中国市场主要厂商航空航天3D打印销量（2020-2025）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中国市场主要厂商航空航天3D打印销售收入（2020-2025）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2024年中国主要生产商航空航天3D打印收入排名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中国市场主要厂商航空航天3D打印销售价格（2020-2025）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全球主要厂商航空航天3D打印总部及产地分布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全球主要厂商成立时间及航空航天3D打印商业化日期</w:t>
      </w:r>
      <w:r>
        <w:rPr>
          <w:rFonts w:hint="eastAsia"/>
        </w:rPr>
        <w:br/>
      </w:r>
      <w:r>
        <w:rPr>
          <w:rFonts w:hint="eastAsia"/>
        </w:rPr>
        <w:t>　　4.6 全球主要厂商航空航天3D打印产品类型及应用</w:t>
      </w:r>
      <w:r>
        <w:rPr>
          <w:rFonts w:hint="eastAsia"/>
        </w:rPr>
        <w:br/>
      </w:r>
      <w:r>
        <w:rPr>
          <w:rFonts w:hint="eastAsia"/>
        </w:rPr>
        <w:t>　　4.7 航空航天3D打印行业集中度、竞争程度分析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航空航天3D打印行业集中度分析：2024年全球Top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全球航空航天3D打印第一梯队、第二梯队和第三梯队生产商（品牌）及市场份额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航空航天3D打印销量、收入、价格及毛利率（2020-2025）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航空航天3D打印销量、收入、价格及毛利率（2020-2025）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航空航天3D打印销量、收入、价格及毛利率（2020-2025）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航空航天3D打印销量、收入、价格及毛利率（2020-2025）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航空航天3D打印销量、收入、价格及毛利率（2020-2025）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航空航天3D打印销量、收入、价格及毛利率（2020-2025）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航空航天3D打印销量、收入、价格及毛利率（2020-2025）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航空航天3D打印销量、收入、价格及毛利率（2020-2025）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航空航天3D打印销量、收入、价格及毛利率（2020-2025）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航空航天3D打印销量、收入、价格及毛利率（2020-2025）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不同产品类型航空航天3D打印分析</w:t>
      </w:r>
      <w:r>
        <w:rPr>
          <w:rFonts w:hint="eastAsia"/>
        </w:rPr>
        <w:br/>
      </w:r>
      <w:r>
        <w:rPr>
          <w:rFonts w:hint="eastAsia"/>
        </w:rPr>
        <w:t>　　6.1 全球不同产品类型航空航天3D打印销量（2020-2031）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全球不同产品类型航空航天3D打印销量及市场份额（2020-2025）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全球不同产品类型航空航天3D打印销量预测（2026-2031）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全球不同产品类型航空航天3D打印收入（2020-2031）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全球不同产品类型航空航天3D打印收入及市场份额（2020-2025）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全球不同产品类型航空航天3D打印收入预测（2026-2031）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全球不同产品类型航空航天3D打印价格走势（2020-2031）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不同应用航空航天3D打印分析</w:t>
      </w:r>
      <w:r>
        <w:rPr>
          <w:rFonts w:hint="eastAsia"/>
        </w:rPr>
        <w:br/>
      </w:r>
      <w:r>
        <w:rPr>
          <w:rFonts w:hint="eastAsia"/>
        </w:rPr>
        <w:t>　　7.1 全球不同应用航空航天3D打印销量（2020-2031）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全球不同应用航空航天3D打印销量及市场份额（2020-2025）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全球不同应用航空航天3D打印销量预测（2026-2031）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全球不同应用航空航天3D打印收入（2020-2031）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全球不同应用航空航天3D打印收入及市场份额（2020-2025）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全球不同应用航空航天3D打印收入预测（2026-2031）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全球不同应用航空航天3D打印价格走势（2020-2031）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航空航天3D打印产业链分析</w:t>
      </w:r>
      <w:r>
        <w:rPr>
          <w:rFonts w:hint="eastAsia"/>
        </w:rPr>
        <w:br/>
      </w:r>
      <w:r>
        <w:rPr>
          <w:rFonts w:hint="eastAsia"/>
        </w:rPr>
        <w:t>　　8.2 航空航天3D打印工艺制造技术分析</w:t>
      </w:r>
      <w:r>
        <w:rPr>
          <w:rFonts w:hint="eastAsia"/>
        </w:rPr>
        <w:br/>
      </w:r>
      <w:r>
        <w:rPr>
          <w:rFonts w:hint="eastAsia"/>
        </w:rPr>
        <w:t>　　8.3 航空航天3D打印产业上游供应分析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航空航天3D打印下游客户分析</w:t>
      </w:r>
      <w:r>
        <w:rPr>
          <w:rFonts w:hint="eastAsia"/>
        </w:rPr>
        <w:br/>
      </w:r>
      <w:r>
        <w:rPr>
          <w:rFonts w:hint="eastAsia"/>
        </w:rPr>
        <w:t>　　8.5 航空航天3D打印销售渠道分析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航空航天3D打印行业发展机遇及主要驱动因素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航空航天3D打印行业发展面临的风险</w:t>
      </w:r>
      <w:r>
        <w:rPr>
          <w:rFonts w:hint="eastAsia"/>
        </w:rPr>
        <w:br/>
      </w:r>
      <w:r>
        <w:rPr>
          <w:rFonts w:hint="eastAsia"/>
        </w:rPr>
        <w:t>　　9.3 航空航天3D打印行业政策分析</w:t>
      </w:r>
      <w:r>
        <w:rPr>
          <w:rFonts w:hint="eastAsia"/>
        </w:rPr>
        <w:br/>
      </w:r>
      <w:r>
        <w:rPr>
          <w:rFonts w:hint="eastAsia"/>
        </w:rPr>
        <w:t>　　9.4 航空航天3D打印中国企业SWOT分析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全球不同产品类型航空航天3D打印销售额增长（CAGR）趋势2020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航空航天3D打印行业目前发展现状</w:t>
      </w:r>
      <w:r>
        <w:rPr>
          <w:rFonts w:hint="eastAsia"/>
        </w:rPr>
        <w:br/>
      </w:r>
      <w:r>
        <w:rPr>
          <w:rFonts w:hint="eastAsia"/>
        </w:rPr>
        <w:t>　　表 4： 航空航天3D打印发展趋势</w:t>
      </w:r>
      <w:r>
        <w:rPr>
          <w:rFonts w:hint="eastAsia"/>
        </w:rPr>
        <w:br/>
      </w:r>
      <w:r>
        <w:rPr>
          <w:rFonts w:hint="eastAsia"/>
        </w:rPr>
        <w:t>　　表 5： 全球主要地区航空航天3D打印产量增速（CAGR）：（2020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全球主要地区航空航天3D打印产量（2020-2025）&amp;（台）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全球主要地区航空航天3D打印产量（2026-2031）&amp;（台）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全球主要地区航空航天3D打印产量市场份额（2020-2025）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全球主要地区航空航天3D打印产量（2026-2031）&amp;（台）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全球主要地区航空航天3D打印销售收入增速：（2020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全球主要地区航空航天3D打印销售收入（2020-2025）&amp;（百万美元）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全球主要地区航空航天3D打印销售收入市场份额（2020-2025）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全球主要地区航空航天3D打印收入（2026-2031）&amp;（百万美元）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全球主要地区航空航天3D打印收入市场份额（2026-2031）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全球主要地区航空航天3D打印销量（台）：2020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全球主要地区航空航天3D打印销量（2020-2025）&amp;（台）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全球主要地区航空航天3D打印销量市场份额（2020-2025）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全球主要地区航空航天3D打印销量（2026-2031）&amp;（台）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全球主要地区航空航天3D打印销量份额（2026-2031）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全球市场主要厂商航空航天3D打印产能（2024-2025）&amp;（台）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全球市场主要厂商航空航天3D打印销量（2020-2025）&amp;（台）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全球市场主要厂商航空航天3D打印销量市场份额（2020-2025）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全球市场主要厂商航空航天3D打印销售收入（2020-2025）&amp;（百万美元）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全球市场主要厂商航空航天3D打印销售收入市场份额（2020-2025）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全球市场主要厂商航空航天3D打印销售价格（2020-2025）&amp;（千美元/台）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2024年全球主要生产商航空航天3D打印收入排名（百万美元）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中国市场主要厂商航空航天3D打印销量（2020-2025）&amp;（台）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中国市场主要厂商航空航天3D打印销量市场份额（2020-2025）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中国市场主要厂商航空航天3D打印销售收入（2020-2025）&amp;（百万美元）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中国市场主要厂商航空航天3D打印销售收入市场份额（2020-2025）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2024年中国主要生产商航空航天3D打印收入排名（百万美元）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中国市场主要厂商航空航天3D打印销售价格（2020-2025）&amp;（千美元/台）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全球主要厂商航空航天3D打印总部及产地分布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全球主要厂商成立时间及航空航天3D打印商业化日期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全球主要厂商航空航天3D打印产品类型及应用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2024年全球航空航天3D打印主要厂商市场地位（第一梯队、第二梯队和第三梯队）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全球航空航天3D打印市场投资、并购等现状分析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航空航天3D打印销量（台）、收入（百万美元）、价格（千美元/台）及毛利率（2020-2025）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航空航天3D打印销量（台）、收入（百万美元）、价格（千美元/台）及毛利率（2020-2025）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航空航天3D打印销量（台）、收入（百万美元）、价格（千美元/台）及毛利率（2020-2025）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航空航天3D打印销量（台）、收入（百万美元）、价格（千美元/台）及毛利率（2020-2025）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航空航天3D打印销量（台）、收入（百万美元）、价格（千美元/台）及毛利率（2020-2025）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航空航天3D打印销量（台）、收入（百万美元）、价格（千美元/台）及毛利率（2020-2025）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航空航天3D打印销量（台）、收入（百万美元）、价格（千美元/台）及毛利率（2020-2025）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航空航天3D打印销量（台）、收入（百万美元）、价格（千美元/台）及毛利率（2020-2025）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航空航天3D打印销量（台）、收入（百万美元）、价格（千美元/台）及毛利率（2020-2025）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航空航天3D打印生产基地、销售区域、竞争对手及市场地位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航空航天3D打印产品规格、参数及市场应用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航空航天3D打印销量（台）、收入（百万美元）、价格（千美元/台）及毛利率（2020-2025）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全球不同产品类型航空航天3D打印销量（2020-2025年）&amp;（台）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全球不同产品类型航空航天3D打印销量市场份额（2020-2025）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全球不同产品类型航空航天3D打印销量预测（2026-2031）&amp;（台）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全球市场不同产品类型航空航天3D打印销量市场份额预测（2026-2031）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全球不同产品类型航空航天3D打印收入（2020-2025年）&amp;（百万美元）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全球不同产品类型航空航天3D打印收入市场份额（2020-2025）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全球不同产品类型航空航天3D打印收入预测（2026-2031）&amp;（百万美元）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全球不同产品类型航空航天3D打印收入市场份额预测（2026-2031）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全球不同应用航空航天3D打印销量（2020-2025年）&amp;（台）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全球不同应用航空航天3D打印销量市场份额（2020-2025）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全球不同应用航空航天3D打印销量预测（2026-2031）&amp;（台）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全球市场不同应用航空航天3D打印销量市场份额预测（2026-2031）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全球不同应用航空航天3D打印收入（2020-2025年）&amp;（百万美元）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全球不同应用航空航天3D打印收入市场份额（2020-2025）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全球不同应用航空航天3D打印收入预测（2026-2031）&amp;（百万美元）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全球不同应用航空航天3D打印收入市场份额预测（2026-2031）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航空航天3D打印上游原料供应商及联系方式列表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航空航天3D打印典型客户列表</w:t>
      </w:r>
      <w:r>
        <w:rPr>
          <w:rFonts w:hint="eastAsia"/>
        </w:rPr>
        <w:br/>
      </w:r>
      <w:r>
        <w:rPr>
          <w:rFonts w:hint="eastAsia"/>
        </w:rPr>
        <w:t>　　表 106： 航空航天3D打印主要销售模式及销售渠道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航空航天3D打印行业发展机遇及主要驱动因素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航空航天3D打印行业发展面临的风险</w:t>
      </w:r>
      <w:r>
        <w:rPr>
          <w:rFonts w:hint="eastAsia"/>
        </w:rPr>
        <w:br/>
      </w:r>
      <w:r>
        <w:rPr>
          <w:rFonts w:hint="eastAsia"/>
        </w:rPr>
        <w:t>　　表 109： 航空航天3D打印行业政策分析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航空航天3D打印产品图片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全球不同产品类型航空航天3D打印销售额2020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全球不同产品类型航空航天3D打印市场份额2024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金属材料产品图片</w:t>
      </w:r>
      <w:r>
        <w:rPr>
          <w:rFonts w:hint="eastAsia"/>
        </w:rPr>
        <w:br/>
      </w:r>
      <w:r>
        <w:rPr>
          <w:rFonts w:hint="eastAsia"/>
        </w:rPr>
        <w:t>　　图 5： 塑料材料产品图片</w:t>
      </w:r>
      <w:r>
        <w:rPr>
          <w:rFonts w:hint="eastAsia"/>
        </w:rPr>
        <w:br/>
      </w:r>
      <w:r>
        <w:rPr>
          <w:rFonts w:hint="eastAsia"/>
        </w:rPr>
        <w:t>　　图 6： 其他材料产品图片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全球不同应用航空航天3D打印市场份额2024 &amp; 2031</w:t>
      </w:r>
      <w:r>
        <w:rPr>
          <w:rFonts w:hint="eastAsia"/>
        </w:rPr>
        <w:br/>
      </w:r>
      <w:r>
        <w:rPr>
          <w:rFonts w:hint="eastAsia"/>
        </w:rPr>
        <w:t>　　图 9： 民用航空</w:t>
      </w:r>
      <w:r>
        <w:rPr>
          <w:rFonts w:hint="eastAsia"/>
        </w:rPr>
        <w:br/>
      </w:r>
      <w:r>
        <w:rPr>
          <w:rFonts w:hint="eastAsia"/>
        </w:rPr>
        <w:t>　　图 10： 军事航空</w:t>
      </w:r>
      <w:r>
        <w:rPr>
          <w:rFonts w:hint="eastAsia"/>
        </w:rPr>
        <w:br/>
      </w:r>
      <w:r>
        <w:rPr>
          <w:rFonts w:hint="eastAsia"/>
        </w:rPr>
        <w:t>　　图 11： 全球航空航天3D打印产能、产量、产能利用率及发展趋势（2020-2031）&amp;（台）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全球航空航天3D打印产量、需求量及发展趋势（2020-2031）&amp;（台）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全球主要地区航空航天3D打印产量（2020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全球主要地区航空航天3D打印产量市场份额（2020-2031）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中国航空航天3D打印产能、产量、产能利用率及发展趋势（2020-2031）&amp;（台）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中国航空航天3D打印产量、市场需求量及发展趋势（2020-2031）&amp;（台）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全球航空航天3D打印市场销售额及增长率：（2020-2031）&amp;（百万美元）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全球市场航空航天3D打印市场规模：2020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全球市场航空航天3D打印销量及增长率（2020-2031）&amp;（台）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全球市场航空航天3D打印价格趋势（2020-2031）&amp;（千美元/台）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全球主要地区航空航天3D打印销售收入（2020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全球主要地区航空航天3D打印销售收入市场份额（2020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北美市场航空航天3D打印销量及增长率（2020-2031）&amp;（台）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北美市场航空航天3D打印收入及增长率（2020-2031）&amp;（百万美元）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欧洲市场航空航天3D打印销量及增长率（2020-2031）&amp;（台）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欧洲市场航空航天3D打印收入及增长率（2020-2031）&amp;（百万美元）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中国市场航空航天3D打印销量及增长率（2020-2031）&amp;（台）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中国市场航空航天3D打印收入及增长率（2020-2031）&amp;（百万美元）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日本市场航空航天3D打印销量及增长率（2020-2031）&amp;（台）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日本市场航空航天3D打印收入及增长率（2020-2031）&amp;（百万美元）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东南亚市场航空航天3D打印销量及增长率（2020-2031）&amp;（台）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东南亚市场航空航天3D打印收入及增长率（2020-2031）&amp;（百万美元）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印度市场航空航天3D打印销量及增长率（2020-2031）&amp;（台）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印度市场航空航天3D打印收入及增长率（2020-2031）&amp;（百万美元）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2024年全球市场主要厂商航空航天3D打印销量市场份额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2024年全球市场主要厂商航空航天3D打印收入市场份额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2024年中国市场主要厂商航空航天3D打印销量市场份额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2024年中国市场主要厂商航空航天3D打印收入市场份额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2024年全球前五大生产商航空航天3D打印市场份额</w:t>
      </w:r>
      <w:r>
        <w:rPr>
          <w:rFonts w:hint="eastAsia"/>
        </w:rPr>
        <w:br/>
      </w:r>
      <w:r>
        <w:rPr>
          <w:rFonts w:hint="eastAsia"/>
        </w:rPr>
        <w:t>　　图 40： 2024年全球航空航天3D打印第一梯队、第二梯队和第三梯队厂商及市场份额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全球不同产品类型航空航天3D打印价格走势（2020-2031）&amp;（千美元/台）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全球不同应用航空航天3D打印价格走势（2020-2031）&amp;（千美元/台）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航空航天3D打印产业链</w:t>
      </w:r>
      <w:r>
        <w:rPr>
          <w:rFonts w:hint="eastAsia"/>
        </w:rPr>
        <w:br/>
      </w:r>
      <w:r>
        <w:rPr>
          <w:rFonts w:hint="eastAsia"/>
        </w:rPr>
        <w:t>　　图 44： 航空航天3D打印中国企业SWOT分析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6e89a46114ceb" w:history="1">
        <w:r>
          <w:rPr>
            <w:rStyle w:val="Hyperlink"/>
          </w:rPr>
          <w:t>2025-2031年全球与中国航空航天3D打印行业发展调研及市场前景分析报告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6e89a46114ceb" w:history="1">
        <w:r>
          <w:rPr>
            <w:rStyle w:val="Hyperlink"/>
          </w:rPr>
          <w:t>https://www.20087.com/8/05/HangKongHangTian3DDaYinDeQianJing.html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5db9ab26d477d" w:history="1">
      <w:r>
        <w:rPr>
          <w:rStyle w:val="Hyperlink"/>
        </w:rPr>
        <w:t>2025-2031年全球与中国航空航天3D打印行业发展调研及市场前景分析报告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HangKongHangTian3DDaYinDeQianJing.html" TargetMode="External" Id="R1db6e89a4611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HangKongHangTian3DDaYinDeQianJing.html" TargetMode="External" Id="Re165db9ab26d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2024-12-27T05:45:52Z</dcterms:created>
  <dcterms:modified xsi:type="dcterms:W3CDTF">2024-12-27T06:45:52Z</dcterms:modified>
  <dc:subject>2025-2031年全球与中国航空航天3D打印行业发展调研及市场前景分析报告</dc:subject>
  <dc:title>2025-2031年全球与中国航空航天3D打印行业发展调研及市场前景分析报告</dc:title>
  <cp:keywords>2025-2031年全球与中国航空航天3D打印行业发展调研及市场前景分析报告</cp:keywords>
  <dc:description>2025-2031年全球与中国航空航天3D打印行业发展调研及市场前景分析报告</dc:description>
</cp:coreProperties>
</file>