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0bfe32a2743e7" w:history="1">
              <w:r>
                <w:rPr>
                  <w:rStyle w:val="Hyperlink"/>
                </w:rPr>
                <w:t>中国芳香剂行业研究与前景趋势分析报告（2025-2031年）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0bfe32a2743e7" w:history="1">
              <w:r>
                <w:rPr>
                  <w:rStyle w:val="Hyperlink"/>
                </w:rPr>
                <w:t>中国芳香剂行业研究与前景趋势分析报告（2025-2031年）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0bfe32a2743e7" w:history="1">
                <w:r>
                  <w:rPr>
                    <w:rStyle w:val="Hyperlink"/>
                  </w:rPr>
                  <w:t>https://www.20087.com/8/35/FangXiangJiHangYeQianJingFenXi.html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剂是用于改善环境气味的化学制品，广泛应用于家居、汽车和个人护理等领域。近年来，随着消费者健康意识的提高和对天然产品的需求增加，芳香剂在成分安全性和环保性方面有了显著改进。现代芳香剂不仅采用了天然植物精油作为主要成分，减少了化学合成物的使用，还通过微胶囊技术延长了香气释放时间，提升了产品的持久性和稳定性。此外，一些品牌推出了无酒精、低过敏性的产品，特别适合敏感人群使用。</w:t>
      </w:r>
      <w:r>
        <w:rPr>
          <w:rFonts w:hint="eastAsia"/>
        </w:rPr>
        <w:br/>
      </w:r>
      <w:r>
        <w:rPr>
          <w:rFonts w:hint="eastAsia"/>
        </w:rPr>
        <w:t>　　未来，芳香剂将在绿色环保与功能多样化方面取得进展。一方面，继续研发更加环保且对人体友好的配方，降低挥发性有机化合物(VOCs)的排放；另一方面，拓展其在其他领域的应用，如结合抗菌成分开发具有空气净化功能的芳香剂，或是在个人护理产品中添加特殊功效，满足多样化需求。同时，注重市场教育和消费者引导，推动行业的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0bfe32a2743e7" w:history="1">
        <w:r>
          <w:rPr>
            <w:rStyle w:val="Hyperlink"/>
          </w:rPr>
          <w:t>中国芳香剂行业研究与前景趋势分析报告（2025-2031年）</w:t>
        </w:r>
      </w:hyperlink>
      <w:r>
        <w:rPr>
          <w:rFonts w:hint="eastAsia"/>
        </w:rPr>
        <w:t>》依托详实数据与一手调研资料，系统分析了芳香剂行业的产业链结构、市场规模、需求特征及价格体系，客观呈现了芳香剂行业发展现状，科学预测了芳香剂市场前景与未来趋势，重点剖析了重点企业的竞争格局、市场集中度及品牌影响力。同时，通过对芳香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芳香剂行业概述</w:t>
      </w:r>
      <w:r>
        <w:rPr>
          <w:rFonts w:hint="eastAsia"/>
        </w:rPr>
        <w:br/>
      </w:r>
      <w:r>
        <w:rPr>
          <w:rFonts w:hint="eastAsia"/>
        </w:rPr>
        <w:t>　　第一节 芳香剂定义与分类</w:t>
      </w:r>
      <w:r>
        <w:rPr>
          <w:rFonts w:hint="eastAsia"/>
        </w:rPr>
        <w:br/>
      </w:r>
      <w:r>
        <w:rPr>
          <w:rFonts w:hint="eastAsia"/>
        </w:rPr>
        <w:t>　　第二节 芳香剂应用领域</w:t>
      </w:r>
      <w:r>
        <w:rPr>
          <w:rFonts w:hint="eastAsia"/>
        </w:rPr>
        <w:br/>
      </w:r>
      <w:r>
        <w:rPr>
          <w:rFonts w:hint="eastAsia"/>
        </w:rPr>
        <w:t>　　第三节 芳香剂行业经济指标分析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芳香剂产业链及经营模式分析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三、芳香剂销售模式及销售渠道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全球芳香剂市场发展综述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2019-2024年全球芳香剂市场规模与趋势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主要国家与地区芳香剂市场分析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2025-2031年全球芳香剂行业发展趋势与前景预测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中国芳香剂行业市场分析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2024-2025年芳香剂产能与投资动态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一、国内芳香剂产能及利用情况</w:t>
      </w:r>
      <w:r>
        <w:rPr>
          <w:rFonts w:hint="eastAsia"/>
        </w:rPr>
        <w:br/>
      </w:r>
      <w:r>
        <w:rPr>
          <w:rFonts w:hint="eastAsia"/>
        </w:rPr>
        <w:t>　　　　二、芳香剂产能扩张与投资动态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2025-2031年芳香剂行业产量统计与趋势预测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一、2019-2024年芳香剂行业产量数据统计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1、2019-2024年芳香剂产量及增长趋势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2、2019-2024年芳香剂细分产品产量及份额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二、影响芳香剂产量的关键因素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三、2025-2031年芳香剂产量预测</w:t>
      </w:r>
      <w:r>
        <w:rPr>
          <w:rFonts w:hint="eastAsia"/>
        </w:rPr>
        <w:br/>
      </w:r>
      <w:r>
        <w:rPr>
          <w:rFonts w:hint="eastAsia"/>
        </w:rPr>
        <w:t>　　第三节 2025-2031年芳香剂市场需求与销售分析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一、2024-2025年芳香剂行业需求现状</w:t>
      </w:r>
      <w:r>
        <w:rPr>
          <w:rFonts w:hint="eastAsia"/>
        </w:rPr>
        <w:br/>
      </w:r>
      <w:r>
        <w:rPr>
          <w:rFonts w:hint="eastAsia"/>
        </w:rPr>
        <w:t>　　　　二、芳香剂客户群体与需求特点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三、2019-2024年芳香剂行业销售规模分析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四、2025-2031年芳香剂市场增长潜力与规模预测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芳香剂细分市场分析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一、2024-2025年芳香剂主要细分产品市场现状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芳香剂下游应用与客户群体分析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一、2024-2025年芳香剂各应用领域市场现状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2024-2025年芳香剂行业技术发展现状及趋势分析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芳香剂行业技术发展现状分析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国内外芳香剂行业技术差异与原因</w:t>
      </w:r>
      <w:r>
        <w:rPr>
          <w:rFonts w:hint="eastAsia"/>
        </w:rPr>
        <w:br/>
      </w:r>
      <w:r>
        <w:rPr>
          <w:rFonts w:hint="eastAsia"/>
        </w:rPr>
        <w:t>　　第三节 芳香剂行业技术发展方向、趋势预测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提升芳香剂行业技术能力策略建议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芳香剂价格机制与竞争策略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一、2019-2024年芳香剂市场价格走势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芳香剂定价策略与方法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2025-2031年芳香剂价格竞争态势与趋势预测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中国芳香剂行业重点区域市场研究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2024-2025年重点区域芳香剂市场发展概况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2019-2024年中国芳香剂行业进出口情况分析</w:t>
      </w:r>
      <w:r>
        <w:rPr>
          <w:rFonts w:hint="eastAsia"/>
        </w:rPr>
        <w:br/>
      </w:r>
      <w:r>
        <w:rPr>
          <w:rFonts w:hint="eastAsia"/>
        </w:rPr>
        <w:t>　　第一节 芳香剂行业进口情况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一、2019-2024年芳香剂进口规模及增长情况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二、芳香剂主要进口来源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芳香剂行业出口情况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一、2019-2024年芳香剂出口规模及增长情况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二、芳香剂主要出口目的地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2019-2024年中国芳香剂行业总体发展与财务状况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2019-2024年中国芳香剂行业规模情况</w:t>
      </w:r>
      <w:r>
        <w:rPr>
          <w:rFonts w:hint="eastAsia"/>
        </w:rPr>
        <w:br/>
      </w:r>
      <w:r>
        <w:rPr>
          <w:rFonts w:hint="eastAsia"/>
        </w:rPr>
        <w:t>　　　　一、芳香剂行业企业数量规模</w:t>
      </w:r>
      <w:r>
        <w:rPr>
          <w:rFonts w:hint="eastAsia"/>
        </w:rPr>
        <w:br/>
      </w:r>
      <w:r>
        <w:rPr>
          <w:rFonts w:hint="eastAsia"/>
        </w:rPr>
        <w:t>　　　　二、芳香剂行业从业人员规模</w:t>
      </w:r>
      <w:r>
        <w:rPr>
          <w:rFonts w:hint="eastAsia"/>
        </w:rPr>
        <w:br/>
      </w:r>
      <w:r>
        <w:rPr>
          <w:rFonts w:hint="eastAsia"/>
        </w:rPr>
        <w:t>　　　　三、芳香剂行业市场敏感性分析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2019-2024年中国芳香剂行业财务能力分析</w:t>
      </w:r>
      <w:r>
        <w:rPr>
          <w:rFonts w:hint="eastAsia"/>
        </w:rPr>
        <w:br/>
      </w:r>
      <w:r>
        <w:rPr>
          <w:rFonts w:hint="eastAsia"/>
        </w:rPr>
        <w:t>　　　　一、芳香剂行业盈利能力</w:t>
      </w:r>
      <w:r>
        <w:rPr>
          <w:rFonts w:hint="eastAsia"/>
        </w:rPr>
        <w:br/>
      </w:r>
      <w:r>
        <w:rPr>
          <w:rFonts w:hint="eastAsia"/>
        </w:rPr>
        <w:t>　　　　二、芳香剂行业偿债能力</w:t>
      </w:r>
      <w:r>
        <w:rPr>
          <w:rFonts w:hint="eastAsia"/>
        </w:rPr>
        <w:br/>
      </w:r>
      <w:r>
        <w:rPr>
          <w:rFonts w:hint="eastAsia"/>
        </w:rPr>
        <w:t>　　　　三、芳香剂行业营运能力</w:t>
      </w:r>
      <w:r>
        <w:rPr>
          <w:rFonts w:hint="eastAsia"/>
        </w:rPr>
        <w:br/>
      </w:r>
      <w:r>
        <w:rPr>
          <w:rFonts w:hint="eastAsia"/>
        </w:rPr>
        <w:t>　　　　四、芳香剂行业发展能力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中国芳香剂行业竞争格局分析</w:t>
      </w:r>
      <w:r>
        <w:rPr>
          <w:rFonts w:hint="eastAsia"/>
        </w:rPr>
        <w:br/>
      </w:r>
      <w:r>
        <w:rPr>
          <w:rFonts w:hint="eastAsia"/>
        </w:rPr>
        <w:t>　　第一节 芳香剂行业竞争格局总览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2024-2025年芳香剂行业竞争力分析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2019-2024年芳香剂行业企业并购活动分析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2024-2025年芳香剂行业会展与招投标活动分析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一、芳香剂行业会展活动及其市场影响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2025年中国芳香剂企业发展企业发展策略与建议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芳香剂销售模式与渠道策略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芳香剂品牌与市场推广策略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芳香剂研发投入与技术创新能力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芳香剂合作联盟与资源整合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中国芳香剂行业风险与对策</w:t>
      </w:r>
      <w:r>
        <w:rPr>
          <w:rFonts w:hint="eastAsia"/>
        </w:rPr>
        <w:br/>
      </w:r>
      <w:r>
        <w:rPr>
          <w:rFonts w:hint="eastAsia"/>
        </w:rPr>
        <w:t>　　第一节 芳香剂行业SWOT分析</w:t>
      </w:r>
      <w:r>
        <w:rPr>
          <w:rFonts w:hint="eastAsia"/>
        </w:rPr>
        <w:br/>
      </w:r>
      <w:r>
        <w:rPr>
          <w:rFonts w:hint="eastAsia"/>
        </w:rPr>
        <w:t>　　　　一、芳香剂行业优势</w:t>
      </w:r>
      <w:r>
        <w:rPr>
          <w:rFonts w:hint="eastAsia"/>
        </w:rPr>
        <w:br/>
      </w:r>
      <w:r>
        <w:rPr>
          <w:rFonts w:hint="eastAsia"/>
        </w:rPr>
        <w:t>　　　　二、芳香剂行业劣势</w:t>
      </w:r>
      <w:r>
        <w:rPr>
          <w:rFonts w:hint="eastAsia"/>
        </w:rPr>
        <w:br/>
      </w:r>
      <w:r>
        <w:rPr>
          <w:rFonts w:hint="eastAsia"/>
        </w:rPr>
        <w:t>　　　　三、芳香剂市场机会</w:t>
      </w:r>
      <w:r>
        <w:rPr>
          <w:rFonts w:hint="eastAsia"/>
        </w:rPr>
        <w:br/>
      </w:r>
      <w:r>
        <w:rPr>
          <w:rFonts w:hint="eastAsia"/>
        </w:rPr>
        <w:t>　　　　四、芳香剂市场威胁</w:t>
      </w:r>
      <w:r>
        <w:rPr>
          <w:rFonts w:hint="eastAsia"/>
        </w:rPr>
        <w:br/>
      </w:r>
      <w:r>
        <w:rPr>
          <w:rFonts w:hint="eastAsia"/>
        </w:rPr>
        <w:t>　　第二节 芳香剂行业风险及对策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2025-2031年中国芳香剂行业前景与发展趋势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2024-2025年芳香剂行业发展环境分析</w:t>
      </w:r>
      <w:r>
        <w:rPr>
          <w:rFonts w:hint="eastAsia"/>
        </w:rPr>
        <w:br/>
      </w:r>
      <w:r>
        <w:rPr>
          <w:rFonts w:hint="eastAsia"/>
        </w:rPr>
        <w:t>　　　　一、芳香剂行业主管部门与监管体制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二、芳香剂行业主要法律法规及政策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三、芳香剂行业标准与质量监管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2025-2031年芳香剂行业发展趋势与方向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2025-2031年芳香剂行业发展潜力与机遇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芳香剂行业研究结论与建议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芳香剂行业发展建议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芳香剂行业历程</w:t>
      </w:r>
      <w:r>
        <w:rPr>
          <w:rFonts w:hint="eastAsia"/>
        </w:rPr>
        <w:br/>
      </w:r>
      <w:r>
        <w:rPr>
          <w:rFonts w:hint="eastAsia"/>
        </w:rPr>
        <w:t>　　图表 芳香剂行业生命周期</w:t>
      </w:r>
      <w:r>
        <w:rPr>
          <w:rFonts w:hint="eastAsia"/>
        </w:rPr>
        <w:br/>
      </w:r>
      <w:r>
        <w:rPr>
          <w:rFonts w:hint="eastAsia"/>
        </w:rPr>
        <w:t>　　图表 芳香剂行业产业链分析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2019-2024年芳香剂行业市场容量分析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2019-2024年中国芳香剂行业产量及增长趋势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2019-2024年中国芳香剂市场需求量及增速统计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2024年中国芳香剂行业需求领域分布格局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2019-2024年中国芳香剂行业盈利情况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2019-2024年中国芳香剂行业利润总额统计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2019-2024年中国芳香剂进口金额分析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2019-2024年中国芳香剂出口数量分析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2019-2024年中国芳香剂出口金额分析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2024年中国芳香剂进口国家及地区分析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2024年中国芳香剂出口国家及地区分析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2019-2024年中国芳香剂行业企业平均规模情况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芳香剂重点企业（一）经营情况分析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芳香剂重点企业（一）主要经济指标情况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芳香剂重点企业（一）盈利能力情况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芳香剂重点企业（二）经营情况分析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芳香剂重点企业（二）主要经济指标情况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芳香剂重点企业（二）盈利能力情况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芳香剂重点企业（三）经营情况分析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芳香剂重点企业（三）主要经济指标情况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芳香剂重点企业（三）盈利能力情况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2025-2031年中国芳香剂行业产量预测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2025-2031年中国芳香剂行业供需平衡预测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2025-2031年中国芳香剂行业市场规模预测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2025-2031年中国芳香剂市场前景分析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0bfe32a2743e7" w:history="1">
        <w:r>
          <w:rPr>
            <w:rStyle w:val="Hyperlink"/>
          </w:rPr>
          <w:t>中国芳香剂行业研究与前景趋势分析报告（2025-2031年）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0bfe32a2743e7" w:history="1">
        <w:r>
          <w:rPr>
            <w:rStyle w:val="Hyperlink"/>
          </w:rPr>
          <w:t>https://www.20087.com/8/35/FangXiangJiHangYeQianJingFenXi.html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热点：芳香剂对人体的害处、芳香剂对人体有没有害、芳香剂有毒吗、芳香剂过敏、卫生间芳香剂有毒吗、芳香剂英文、芳香剂的好处与坏处、芳香剂和香精有什么区别、常用的芳香剂有哪些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68adde17f4660" w:history="1">
      <w:r>
        <w:rPr>
          <w:rStyle w:val="Hyperlink"/>
        </w:rPr>
        <w:t>中国芳香剂行业研究与前景趋势分析报告（2025-2031年）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FangXiangJiHangYeQianJingFenXi.html" TargetMode="External" Id="R94c0bfe32a27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FangXiangJiHangYeQianJingFenXi.html" TargetMode="External" Id="R18068adde17f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2025-04-19T23:49:23Z</dcterms:created>
  <dcterms:modified xsi:type="dcterms:W3CDTF">2025-04-20T00:49:23Z</dcterms:modified>
  <dc:subject>中国芳香剂行业研究与前景趋势分析报告（2025-2031年）</dc:subject>
  <dc:title>中国芳香剂行业研究与前景趋势分析报告（2025-2031年）</dc:title>
  <cp:keywords>中国芳香剂行业研究与前景趋势分析报告（2025-2031年）</cp:keywords>
  <dc:description>中国芳香剂行业研究与前景趋势分析报告（2025-2031年）</dc:description>
</cp:coreProperties>
</file>