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c5f58a28d4b16" w:history="1">
              <w:r>
                <w:rPr>
                  <w:rStyle w:val="Hyperlink"/>
                </w:rPr>
                <w:t>2024-2030年中国苯烷基化催化剂行业发展深度调研与未来趋势分析报告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c5f58a28d4b16" w:history="1">
              <w:r>
                <w:rPr>
                  <w:rStyle w:val="Hyperlink"/>
                </w:rPr>
                <w:t>2024-2030年中国苯烷基化催化剂行业发展深度调研与未来趋势分析报告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c5f58a28d4b16" w:history="1">
                <w:r>
                  <w:rPr>
                    <w:rStyle w:val="Hyperlink"/>
                  </w:rPr>
                  <w:t>https://www.20087.com/8/75/BenWanJiHuaCuiHuaJiHangYeQuShiFenXi.html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烷基化催化剂是石油化工生产中用于制备烷基苯的关键催化剂，后者是洗涤剂和润滑油基础油的重要原料。近年来，催化剂的活性、选择性和稳定性通过纳米技术、负载型催化剂和分子筛的开发得到显著提升，降低了生产成本，提高了产品纯度。</w:t>
      </w:r>
      <w:r>
        <w:rPr>
          <w:rFonts w:hint="eastAsia"/>
        </w:rPr>
        <w:br/>
      </w:r>
      <w:r>
        <w:rPr>
          <w:rFonts w:hint="eastAsia"/>
        </w:rPr>
        <w:t>　　未来，苯烷基化催化剂将更加注重环保性能，开发低毒、可回收的催化剂体系，减少副产物和废弃物，提高整个生产过程的可持续性。市场调研网认为，高效转化：通过催化剂设计和反应工程的优化，提高烷基化反应的选择性和转化率，降低能耗，提高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cc5f58a28d4b16" w:history="1">
        <w:r>
          <w:rPr>
            <w:rStyle w:val="Hyperlink"/>
          </w:rPr>
          <w:t>2024-2030年中国苯烷基化催化剂行业发展深度调研与未来趋势分析报告</w:t>
        </w:r>
      </w:hyperlink>
      <w:r>
        <w:rPr>
          <w:rFonts w:hint="eastAsia"/>
        </w:rPr>
        <w:t>》，2024年苯烷基化催化剂行业市场规模达 亿元，预计2030年市场规模将达 亿元，期间年均复合增长率（CAGR）达 %。报告依托行业权威数据及长期市场监测信息，系统分析了苯烷基化催化剂行业的市场规模、供需关系、竞争格局及重点企业经营状况，并结合苯烷基化催化剂行业发展现状，科学预测了苯烷基化催化剂市场前景与技术发展方向。报告通过SWOT分析，揭示了苯烷基化催化剂行业机遇与潜在风险，为投资者提供了全面的现状分析与前景评估，助力挖掘投资价值并优化决策。同时，报告从投资、生产及营销等角度提出可行性建议，为苯烷基化催化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苯烷基化催化剂行业界定</w:t>
      </w:r>
      <w:r>
        <w:rPr>
          <w:rFonts w:hint="eastAsia"/>
        </w:rPr>
        <w:br/>
      </w:r>
      <w:r>
        <w:rPr>
          <w:rFonts w:hint="eastAsia"/>
        </w:rPr>
        <w:t>　　第一节 苯烷基化催化剂行业定义</w:t>
      </w:r>
      <w:r>
        <w:rPr>
          <w:rFonts w:hint="eastAsia"/>
        </w:rPr>
        <w:br/>
      </w:r>
      <w:r>
        <w:rPr>
          <w:rFonts w:hint="eastAsia"/>
        </w:rPr>
        <w:t>　　第二节 苯烷基化催化剂行业特点分析</w:t>
      </w:r>
      <w:r>
        <w:rPr>
          <w:rFonts w:hint="eastAsia"/>
        </w:rPr>
        <w:br/>
      </w:r>
      <w:r>
        <w:rPr>
          <w:rFonts w:hint="eastAsia"/>
        </w:rPr>
        <w:t>　　第三节 苯烷基化催化剂行业发展历程</w:t>
      </w:r>
      <w:r>
        <w:rPr>
          <w:rFonts w:hint="eastAsia"/>
        </w:rPr>
        <w:br/>
      </w:r>
      <w:r>
        <w:rPr>
          <w:rFonts w:hint="eastAsia"/>
        </w:rPr>
        <w:t>　　第四节 苯烷基化催化剂产业链分析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2023-2024年国外苯烷基化催化剂行业发展态势分析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国外苯烷基化催化剂行业总体情况</w:t>
      </w:r>
      <w:r>
        <w:rPr>
          <w:rFonts w:hint="eastAsia"/>
        </w:rPr>
        <w:br/>
      </w:r>
      <w:r>
        <w:rPr>
          <w:rFonts w:hint="eastAsia"/>
        </w:rPr>
        <w:t>　　第二节 苯烷基化催化剂行业重点国家、地区市场分析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国外苯烷基化催化剂行业发展前景预测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2023-2024年中国苯烷基化催化剂行业发展环境分析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苯烷基化催化剂行业经济环境分析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苯烷基化催化剂行业政策环境分析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一、苯烷基化催化剂行业相关政策</w:t>
      </w:r>
      <w:r>
        <w:rPr>
          <w:rFonts w:hint="eastAsia"/>
        </w:rPr>
        <w:br/>
      </w:r>
      <w:r>
        <w:rPr>
          <w:rFonts w:hint="eastAsia"/>
        </w:rPr>
        <w:t>　　　　二、苯烷基化催化剂行业相关标准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苯烷基化催化剂行业技术发展现状及趋势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当前我国苯烷基化催化剂技术发展现状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中外苯烷基化催化剂技术差距及产生差距的主要原因分析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提高我国苯烷基化催化剂技术的对策</w:t>
      </w:r>
      <w:r>
        <w:rPr>
          <w:rFonts w:hint="eastAsia"/>
        </w:rPr>
        <w:br/>
      </w:r>
      <w:r>
        <w:rPr>
          <w:rFonts w:hint="eastAsia"/>
        </w:rPr>
        <w:t>　　第四节 我国苯烷基化催化剂研发、设计发展趋势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中国苯烷基化催化剂行业市场供需状况分析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中国苯烷基化催化剂行业市场规模情况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中国苯烷基化催化剂行业市场需求状况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一、2019-2024年苯烷基化催化剂行业市场需求情况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二、苯烷基化催化剂行业市场需求特点分析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三、2024-2030年苯烷基化催化剂行业市场需求预测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中国苯烷基化催化剂行业市场供给状况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一、2019-2024年苯烷基化催化剂行业市场供给情况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二、苯烷基化催化剂行业市场供给特点分析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三、2024-2030年苯烷基化催化剂行业市场供给预测</w:t>
      </w:r>
      <w:r>
        <w:rPr>
          <w:rFonts w:hint="eastAsia"/>
        </w:rPr>
        <w:br/>
      </w:r>
      <w:r>
        <w:rPr>
          <w:rFonts w:hint="eastAsia"/>
        </w:rPr>
        <w:t>　　第四节 苯烷基化催化剂行业市场供需平衡状况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中国苯烷基化催化剂行业进出口情况分析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苯烷基化催化剂行业出口情况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一、2019-2024年苯烷基化催化剂行业出口情况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三、2024-2030年苯烷基化催化剂行业出口情况预测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苯烷基化催化剂行业进口情况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一、2019-2024年苯烷基化催化剂行业进口情况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三、2024-2030年苯烷基化催化剂行业进口情况预测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苯烷基化催化剂行业进出口面临的挑战及对策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中国苯烷基化催化剂行业产品价格监测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一、苯烷基化催化剂市场价格特征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二、当前苯烷基化催化剂市场价格评述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三、影响苯烷基化催化剂市场价格因素分析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四、未来苯烷基化催化剂市场价格走势预测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中国苯烷基化催化剂行业重点区域市场分析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苯烷基化催化剂行业区域市场分布情况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苯烷基化催化剂行业细分市场调研分析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苯烷基化催化剂细分产品（一）市场调研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苯烷基化催化剂细分产品（二）市场调研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苯烷基化催化剂行业上、下游市场分析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苯烷基化催化剂行业上游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苯烷基化催化剂行业下游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苯烷基化催化剂行业重点企业发展调研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苯烷基化催化剂重点企业（一）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苯烷基化催化剂重点企业（二）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苯烷基化催化剂重点企业（三）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苯烷基化催化剂重点企业（四）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苯烷基化催化剂重点企业（五）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苯烷基化催化剂重点企业（六）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苯烷基化催化剂行业风险及对策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2024-2030年苯烷基化催化剂行业发展环境分析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2024-2030年苯烷基化催化剂行业投资特性分析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一、苯烷基化催化剂行业进入壁垒</w:t>
      </w:r>
      <w:r>
        <w:rPr>
          <w:rFonts w:hint="eastAsia"/>
        </w:rPr>
        <w:br/>
      </w:r>
      <w:r>
        <w:rPr>
          <w:rFonts w:hint="eastAsia"/>
        </w:rPr>
        <w:t>　　　　二、苯烷基化催化剂行业盈利模式</w:t>
      </w:r>
      <w:r>
        <w:rPr>
          <w:rFonts w:hint="eastAsia"/>
        </w:rPr>
        <w:br/>
      </w:r>
      <w:r>
        <w:rPr>
          <w:rFonts w:hint="eastAsia"/>
        </w:rPr>
        <w:t>　　　　三、苯烷基化催化剂行业盈利因素</w:t>
      </w:r>
      <w:r>
        <w:rPr>
          <w:rFonts w:hint="eastAsia"/>
        </w:rPr>
        <w:br/>
      </w:r>
      <w:r>
        <w:rPr>
          <w:rFonts w:hint="eastAsia"/>
        </w:rPr>
        <w:t>　　第三节 苯烷基化催化剂行业“波特五力模型”分析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2024-2030年苯烷基化催化剂行业风险及对策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苯烷基化催化剂企业竞争策略分析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苯烷基化催化剂市场竞争策略分析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一、2024-2030年中国苯烷基化催化剂市场增长潜力分析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二、2024-2030年中国苯烷基化催化剂主要潜力品种分析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三、现有苯烷基化催化剂产品竞争策略分析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四、潜力苯烷基化催化剂品种竞争策略选择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2024-2030年中国苯烷基化催化剂企业竞争策略分析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一、2024-2030年我国苯烷基化催化剂市场竞争趋势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二、2024-2030年苯烷基化催化剂行业竞争格局展望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三、2024-2030年苯烷基化催化剂行业竞争策略分析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四、2024-2030年苯烷基化催化剂企业竞争策略分析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2024-2030年中国苯烷基化催化剂行业发展趋势分析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一、2024-2030年苯烷基化催化剂技术发展趋势分析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二、2024-2030年苯烷基化催化剂产品发展趋势分析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三、2024-2030年苯烷基化催化剂行业竞争格局展望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2024-2030年中国苯烷基化催化剂市场趋势分析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一、2024-2030年苯烷基化催化剂发展趋势分析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二、2024-2030年苯烷基化催化剂市场发展空间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三、2024-2030年苯烷基化催化剂产业政策趋向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2024-2030年苯烷基化催化剂行业投资价值评估分析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苯烷基化催化剂行业发展建议分析</w:t>
      </w:r>
      <w:r>
        <w:rPr>
          <w:rFonts w:hint="eastAsia"/>
        </w:rPr>
        <w:br/>
      </w:r>
      <w:r>
        <w:rPr>
          <w:rFonts w:hint="eastAsia"/>
        </w:rPr>
        <w:t>　　第一节 苯烷基化催化剂行业研究结论及建议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苯烷基化催化剂细分行业研究结论及建议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(中智~林)苯烷基化催化剂行业竞争策略总结及建议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苯烷基化催化剂介绍</w:t>
      </w:r>
      <w:r>
        <w:rPr>
          <w:rFonts w:hint="eastAsia"/>
        </w:rPr>
        <w:br/>
      </w:r>
      <w:r>
        <w:rPr>
          <w:rFonts w:hint="eastAsia"/>
        </w:rPr>
        <w:t>　　图表 苯烷基化催化剂图片</w:t>
      </w:r>
      <w:r>
        <w:rPr>
          <w:rFonts w:hint="eastAsia"/>
        </w:rPr>
        <w:br/>
      </w:r>
      <w:r>
        <w:rPr>
          <w:rFonts w:hint="eastAsia"/>
        </w:rPr>
        <w:t>　　图表 苯烷基化催化剂种类</w:t>
      </w:r>
      <w:r>
        <w:rPr>
          <w:rFonts w:hint="eastAsia"/>
        </w:rPr>
        <w:br/>
      </w:r>
      <w:r>
        <w:rPr>
          <w:rFonts w:hint="eastAsia"/>
        </w:rPr>
        <w:t>　　图表 苯烷基化催化剂用途 应用</w:t>
      </w:r>
      <w:r>
        <w:rPr>
          <w:rFonts w:hint="eastAsia"/>
        </w:rPr>
        <w:br/>
      </w:r>
      <w:r>
        <w:rPr>
          <w:rFonts w:hint="eastAsia"/>
        </w:rPr>
        <w:t>　　图表 苯烷基化催化剂产业链调研</w:t>
      </w:r>
      <w:r>
        <w:rPr>
          <w:rFonts w:hint="eastAsia"/>
        </w:rPr>
        <w:br/>
      </w:r>
      <w:r>
        <w:rPr>
          <w:rFonts w:hint="eastAsia"/>
        </w:rPr>
        <w:t>　　图表 苯烷基化催化剂行业现状</w:t>
      </w:r>
      <w:r>
        <w:rPr>
          <w:rFonts w:hint="eastAsia"/>
        </w:rPr>
        <w:br/>
      </w:r>
      <w:r>
        <w:rPr>
          <w:rFonts w:hint="eastAsia"/>
        </w:rPr>
        <w:t>　　图表 苯烷基化催化剂行业特点</w:t>
      </w:r>
      <w:r>
        <w:rPr>
          <w:rFonts w:hint="eastAsia"/>
        </w:rPr>
        <w:br/>
      </w:r>
      <w:r>
        <w:rPr>
          <w:rFonts w:hint="eastAsia"/>
        </w:rPr>
        <w:t>　　图表 苯烷基化催化剂政策</w:t>
      </w:r>
      <w:r>
        <w:rPr>
          <w:rFonts w:hint="eastAsia"/>
        </w:rPr>
        <w:br/>
      </w:r>
      <w:r>
        <w:rPr>
          <w:rFonts w:hint="eastAsia"/>
        </w:rPr>
        <w:t>　　图表 苯烷基化催化剂技术 标准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2019-2023年中国苯烷基化催化剂行业市场规模</w:t>
      </w:r>
      <w:r>
        <w:rPr>
          <w:rFonts w:hint="eastAsia"/>
        </w:rPr>
        <w:br/>
      </w:r>
      <w:r>
        <w:rPr>
          <w:rFonts w:hint="eastAsia"/>
        </w:rPr>
        <w:t>　　图表 苯烷基化催化剂生产现状</w:t>
      </w:r>
      <w:r>
        <w:rPr>
          <w:rFonts w:hint="eastAsia"/>
        </w:rPr>
        <w:br/>
      </w:r>
      <w:r>
        <w:rPr>
          <w:rFonts w:hint="eastAsia"/>
        </w:rPr>
        <w:t>　　图表 苯烷基化催化剂发展有利因素分析</w:t>
      </w:r>
      <w:r>
        <w:rPr>
          <w:rFonts w:hint="eastAsia"/>
        </w:rPr>
        <w:br/>
      </w:r>
      <w:r>
        <w:rPr>
          <w:rFonts w:hint="eastAsia"/>
        </w:rPr>
        <w:t>　　图表 苯烷基化催化剂发展不利因素分析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2023年中国苯烷基化催化剂产能</w:t>
      </w:r>
      <w:r>
        <w:rPr>
          <w:rFonts w:hint="eastAsia"/>
        </w:rPr>
        <w:br/>
      </w:r>
      <w:r>
        <w:rPr>
          <w:rFonts w:hint="eastAsia"/>
        </w:rPr>
        <w:t>　　图表 2023年苯烷基化催化剂供给情况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2019-2023年中国苯烷基化催化剂产量统计</w:t>
      </w:r>
      <w:r>
        <w:rPr>
          <w:rFonts w:hint="eastAsia"/>
        </w:rPr>
        <w:br/>
      </w:r>
      <w:r>
        <w:rPr>
          <w:rFonts w:hint="eastAsia"/>
        </w:rPr>
        <w:t>　　图表 苯烷基化催化剂最新消息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2019-2023年中国苯烷基化催化剂市场需求情况</w:t>
      </w:r>
      <w:r>
        <w:rPr>
          <w:rFonts w:hint="eastAsia"/>
        </w:rPr>
        <w:br/>
      </w:r>
      <w:r>
        <w:rPr>
          <w:rFonts w:hint="eastAsia"/>
        </w:rPr>
        <w:t>　　图表 2019-2023年苯烷基化催化剂销售情况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2019-2023年中国苯烷基化催化剂价格走势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2019-2023年中国苯烷基化催化剂进口情况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2019-2023年中国苯烷基化催化剂行业企业数量统计</w:t>
      </w:r>
      <w:r>
        <w:rPr>
          <w:rFonts w:hint="eastAsia"/>
        </w:rPr>
        <w:br/>
      </w:r>
      <w:r>
        <w:rPr>
          <w:rFonts w:hint="eastAsia"/>
        </w:rPr>
        <w:t>　　图表 苯烷基化催化剂成本和利润分析</w:t>
      </w:r>
      <w:r>
        <w:rPr>
          <w:rFonts w:hint="eastAsia"/>
        </w:rPr>
        <w:br/>
      </w:r>
      <w:r>
        <w:rPr>
          <w:rFonts w:hint="eastAsia"/>
        </w:rPr>
        <w:t>　　图表 苯烷基化催化剂上游发展</w:t>
      </w:r>
      <w:r>
        <w:rPr>
          <w:rFonts w:hint="eastAsia"/>
        </w:rPr>
        <w:br/>
      </w:r>
      <w:r>
        <w:rPr>
          <w:rFonts w:hint="eastAsia"/>
        </w:rPr>
        <w:t>　　图表 苯烷基化催化剂下游发展</w:t>
      </w:r>
      <w:r>
        <w:rPr>
          <w:rFonts w:hint="eastAsia"/>
        </w:rPr>
        <w:br/>
      </w:r>
      <w:r>
        <w:rPr>
          <w:rFonts w:hint="eastAsia"/>
        </w:rPr>
        <w:t>　　图表 2023年中国苯烷基化催化剂行业需求区域调研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**地区苯烷基化催化剂市场规模</w:t>
      </w:r>
      <w:r>
        <w:rPr>
          <w:rFonts w:hint="eastAsia"/>
        </w:rPr>
        <w:br/>
      </w:r>
      <w:r>
        <w:rPr>
          <w:rFonts w:hint="eastAsia"/>
        </w:rPr>
        <w:t>　　图表 **地区苯烷基化催化剂行业市场需求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**地区苯烷基化催化剂市场调研</w:t>
      </w:r>
      <w:r>
        <w:rPr>
          <w:rFonts w:hint="eastAsia"/>
        </w:rPr>
        <w:br/>
      </w:r>
      <w:r>
        <w:rPr>
          <w:rFonts w:hint="eastAsia"/>
        </w:rPr>
        <w:t>　　图表 **地区苯烷基化催化剂市场需求分析</w:t>
      </w:r>
      <w:r>
        <w:rPr>
          <w:rFonts w:hint="eastAsia"/>
        </w:rPr>
        <w:br/>
      </w:r>
      <w:r>
        <w:rPr>
          <w:rFonts w:hint="eastAsia"/>
        </w:rPr>
        <w:t>　　图表 **地区苯烷基化催化剂市场规模</w:t>
      </w:r>
      <w:r>
        <w:rPr>
          <w:rFonts w:hint="eastAsia"/>
        </w:rPr>
        <w:br/>
      </w:r>
      <w:r>
        <w:rPr>
          <w:rFonts w:hint="eastAsia"/>
        </w:rPr>
        <w:t>　　图表 **地区苯烷基化催化剂行业市场需求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**地区苯烷基化催化剂市场调研</w:t>
      </w:r>
      <w:r>
        <w:rPr>
          <w:rFonts w:hint="eastAsia"/>
        </w:rPr>
        <w:br/>
      </w:r>
      <w:r>
        <w:rPr>
          <w:rFonts w:hint="eastAsia"/>
        </w:rPr>
        <w:t>　　图表 **地区苯烷基化催化剂市场需求分析</w:t>
      </w:r>
      <w:r>
        <w:rPr>
          <w:rFonts w:hint="eastAsia"/>
        </w:rPr>
        <w:br/>
      </w:r>
      <w:r>
        <w:rPr>
          <w:rFonts w:hint="eastAsia"/>
        </w:rPr>
        <w:t>　　图表 苯烷基化催化剂招标、中标情况</w:t>
      </w:r>
      <w:r>
        <w:rPr>
          <w:rFonts w:hint="eastAsia"/>
        </w:rPr>
        <w:br/>
      </w:r>
      <w:r>
        <w:rPr>
          <w:rFonts w:hint="eastAsia"/>
        </w:rPr>
        <w:t>　　图表 苯烷基化催化剂品牌分析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企业苯烷基化催化剂型号、规格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企业苯烷基化催化剂型号、规格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企业苯烷基化催化剂型号、规格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苯烷基化催化剂优势</w:t>
      </w:r>
      <w:r>
        <w:rPr>
          <w:rFonts w:hint="eastAsia"/>
        </w:rPr>
        <w:br/>
      </w:r>
      <w:r>
        <w:rPr>
          <w:rFonts w:hint="eastAsia"/>
        </w:rPr>
        <w:t>　　图表 苯烷基化催化剂劣势</w:t>
      </w:r>
      <w:r>
        <w:rPr>
          <w:rFonts w:hint="eastAsia"/>
        </w:rPr>
        <w:br/>
      </w:r>
      <w:r>
        <w:rPr>
          <w:rFonts w:hint="eastAsia"/>
        </w:rPr>
        <w:t>　　图表 苯烷基化催化剂机会</w:t>
      </w:r>
      <w:r>
        <w:rPr>
          <w:rFonts w:hint="eastAsia"/>
        </w:rPr>
        <w:br/>
      </w:r>
      <w:r>
        <w:rPr>
          <w:rFonts w:hint="eastAsia"/>
        </w:rPr>
        <w:t>　　图表 苯烷基化催化剂威胁</w:t>
      </w:r>
      <w:r>
        <w:rPr>
          <w:rFonts w:hint="eastAsia"/>
        </w:rPr>
        <w:br/>
      </w:r>
      <w:r>
        <w:rPr>
          <w:rFonts w:hint="eastAsia"/>
        </w:rPr>
        <w:t>　　图表 进入苯烷基化催化剂行业壁垒</w:t>
      </w:r>
      <w:r>
        <w:rPr>
          <w:rFonts w:hint="eastAsia"/>
        </w:rPr>
        <w:br/>
      </w:r>
      <w:r>
        <w:rPr>
          <w:rFonts w:hint="eastAsia"/>
        </w:rPr>
        <w:t>　　图表 苯烷基化催化剂投资、并购情况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2024-2030年中国苯烷基化催化剂销售预测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2024-2030年中国苯烷基化催化剂市场规模预测</w:t>
      </w:r>
      <w:r>
        <w:rPr>
          <w:rFonts w:hint="eastAsia"/>
        </w:rPr>
        <w:br/>
      </w:r>
      <w:r>
        <w:rPr>
          <w:rFonts w:hint="eastAsia"/>
        </w:rPr>
        <w:t>　　图表 苯烷基化催化剂行业准入条件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2024-2030年中国苯烷基化催化剂发展趋势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c5f58a28d4b16" w:history="1">
        <w:r>
          <w:rPr>
            <w:rStyle w:val="Hyperlink"/>
          </w:rPr>
          <w:t>2024-2030年中国苯烷基化催化剂行业发展深度调研与未来趋势分析报告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c5f58a28d4b16" w:history="1">
        <w:r>
          <w:rPr>
            <w:rStyle w:val="Hyperlink"/>
          </w:rPr>
          <w:t>https://www.20087.com/8/75/BenWanJiHuaCuiHuaJiHangYeQuShiFenXi.html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热点：苯烷基化催化剂是什么、苯烷基化催化剂的特点、苯烷基化反应机理、苯的烷基化试剂、苯烷基化装置工艺流程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67c1a95174687" w:history="1">
      <w:r>
        <w:rPr>
          <w:rStyle w:val="Hyperlink"/>
        </w:rPr>
        <w:t>2024-2030年中国苯烷基化催化剂行业发展深度调研与未来趋势分析报告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enWanJiHuaCuiHuaJiHangYeQuShiFenXi.html" TargetMode="External" Id="R45cc5f58a28d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enWanJiHuaCuiHuaJiHangYeQuShiFenXi.html" TargetMode="External" Id="Rbf567c1a9517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2024-07-03T08:47:00Z</dcterms:created>
  <dcterms:modified xsi:type="dcterms:W3CDTF">2024-07-03T09:47:00Z</dcterms:modified>
  <dc:subject>2024-2030年中国苯烷基化催化剂行业发展深度调研与未来趋势分析报告</dc:subject>
  <dc:title>2024-2030年中国苯烷基化催化剂行业发展深度调研与未来趋势分析报告</dc:title>
  <cp:keywords>2024-2030年中国苯烷基化催化剂行业发展深度调研与未来趋势分析报告</cp:keywords>
  <dc:description>2024-2030年中国苯烷基化催化剂行业发展深度调研与未来趋势分析报告</dc:description>
</cp:coreProperties>
</file>