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37c7a00b4f62" w:history="1">
              <w:r>
                <w:rPr>
                  <w:rStyle w:val="Hyperlink"/>
                </w:rPr>
                <w:t>中国萜烯树脂行业现状调研与发展趋势（2025-2031年）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37c7a00b4f62" w:history="1">
              <w:r>
                <w:rPr>
                  <w:rStyle w:val="Hyperlink"/>
                </w:rPr>
                <w:t>中国萜烯树脂行业现状调研与发展趋势（2025-2031年）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37c7a00b4f62" w:history="1">
                <w:r>
                  <w:rPr>
                    <w:rStyle w:val="Hyperlink"/>
                  </w:rPr>
                  <w:t>https://www.20087.com/8/85/TieXiShuZhiHangYeQuShi.html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粘合剂和涂料添加剂，其市场现状体现了全球对环保型和高性能材料的需求。近年来，随着环保法规的趋严和消费者对绿色产品的追求，萜烯树脂通过其生物基来源和优良的粘合性能，成为替代传统石油基树脂的优选。技术进步，如生物炼制技术和改性技术，提高了萜烯树脂的性能和生产效率，满足了市场对可持续、低VOC（挥发性有机化合物）的粘合剂和涂料需求。</w:t>
      </w:r>
      <w:r>
        <w:rPr>
          <w:rFonts w:hint="eastAsia"/>
        </w:rPr>
        <w:br/>
      </w:r>
      <w:r>
        <w:rPr>
          <w:rFonts w:hint="eastAsia"/>
        </w:rPr>
        <w:t>　　未来，萜烯树脂市场将受到全球对绿色化学和循环经济的推动。随着消费者和企业对环保材料的重视，对低环境影响、高功能性的生物基材料需求将持续增长，特别是在包装、建筑和汽车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37c7a00b4f62" w:history="1">
        <w:r>
          <w:rPr>
            <w:rStyle w:val="Hyperlink"/>
          </w:rPr>
          <w:t>中国萜烯树脂行业现状调研与发展趋势（2025-2031年）</w:t>
        </w:r>
      </w:hyperlink>
      <w:r>
        <w:rPr>
          <w:rFonts w:hint="eastAsia"/>
        </w:rPr>
        <w:t>》通过全面的行业调研，系统梳理了萜烯树脂产业链的各个环节，详细分析了萜烯树脂市场规模、需求变化及价格趋势。报告结合当前萜烯树脂行业现状，科学预测了市场前景与发展方向，并解读了重点企业的竞争格局、市场集中度及品牌表现。同时，报告对萜烯树脂细分市场进行了深入探讨，结合萜烯树脂技术现状与SWOT分析，揭示了萜烯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萜烯树脂行业发展概述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一、萜烯树脂行业定义及分类</w:t>
      </w:r>
      <w:r>
        <w:rPr>
          <w:rFonts w:hint="eastAsia"/>
        </w:rPr>
        <w:br/>
      </w:r>
      <w:r>
        <w:rPr>
          <w:rFonts w:hint="eastAsia"/>
        </w:rPr>
        <w:t>　　　　二、萜烯树脂行业经济特性</w:t>
      </w:r>
      <w:r>
        <w:rPr>
          <w:rFonts w:hint="eastAsia"/>
        </w:rPr>
        <w:br/>
      </w:r>
      <w:r>
        <w:rPr>
          <w:rFonts w:hint="eastAsia"/>
        </w:rPr>
        <w:t>　　　　三、萜烯树脂行业产业链简介</w:t>
      </w:r>
      <w:r>
        <w:rPr>
          <w:rFonts w:hint="eastAsia"/>
        </w:rPr>
        <w:br/>
      </w:r>
      <w:r>
        <w:rPr>
          <w:rFonts w:hint="eastAsia"/>
        </w:rPr>
        <w:t>　　第二节 萜烯树脂行业发展成熟度</w:t>
      </w:r>
      <w:r>
        <w:rPr>
          <w:rFonts w:hint="eastAsia"/>
        </w:rPr>
        <w:br/>
      </w:r>
      <w:r>
        <w:rPr>
          <w:rFonts w:hint="eastAsia"/>
        </w:rPr>
        <w:t>　　　　一、萜烯树脂行业发展周期分析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萜烯树脂行业相关产业动态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2024-2025年中国萜烯树脂行业发展环境分析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萜烯树脂行业经济环境分析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萜烯树脂行业政策环境分析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一、萜烯树脂行业政策影响分析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二、相关萜烯树脂行业标准分析</w:t>
      </w:r>
      <w:r>
        <w:rPr>
          <w:rFonts w:hint="eastAsia"/>
        </w:rPr>
        <w:br/>
      </w:r>
      <w:r>
        <w:rPr>
          <w:rFonts w:hint="eastAsia"/>
        </w:rPr>
        <w:t>　　第三节 萜烯树脂行业社会环境分析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2024-2025年萜烯树脂行业技术发展现状及趋势分析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萜烯树脂行业技术发展现状分析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国内外萜烯树脂行业技术差异与原因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萜烯树脂行业技术发展方向、趋势预测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提升萜烯树脂行业技术能力策略建议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中国萜烯树脂市场发展调研</w:t>
      </w:r>
      <w:r>
        <w:rPr>
          <w:rFonts w:hint="eastAsia"/>
        </w:rPr>
        <w:br/>
      </w:r>
      <w:r>
        <w:rPr>
          <w:rFonts w:hint="eastAsia"/>
        </w:rPr>
        <w:t>　　第一节 萜烯树脂市场现状分析及预测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二、2025-2031年中国萜烯树脂市场规模预测</w:t>
      </w:r>
      <w:r>
        <w:rPr>
          <w:rFonts w:hint="eastAsia"/>
        </w:rPr>
        <w:br/>
      </w:r>
      <w:r>
        <w:rPr>
          <w:rFonts w:hint="eastAsia"/>
        </w:rPr>
        <w:t>　　第二节 萜烯树脂行业产能分析及预测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第三节 萜烯树脂行业产量情况分析及预测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二、2025-2031年中国萜烯树脂行业产量预测分析</w:t>
      </w:r>
      <w:r>
        <w:rPr>
          <w:rFonts w:hint="eastAsia"/>
        </w:rPr>
        <w:br/>
      </w:r>
      <w:r>
        <w:rPr>
          <w:rFonts w:hint="eastAsia"/>
        </w:rPr>
        <w:t>　　第四节 萜烯树脂市场需求分析及预测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二、2025-2031年中国萜烯树脂市场需求预测分析</w:t>
      </w:r>
      <w:r>
        <w:rPr>
          <w:rFonts w:hint="eastAsia"/>
        </w:rPr>
        <w:br/>
      </w:r>
      <w:r>
        <w:rPr>
          <w:rFonts w:hint="eastAsia"/>
        </w:rPr>
        <w:t>　　第五节 萜烯树脂进出口数据分析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二、2025-2031年国内萜烯树脂进出口情况预测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萜烯树脂细分市场深度分析</w:t>
      </w:r>
      <w:r>
        <w:rPr>
          <w:rFonts w:hint="eastAsia"/>
        </w:rPr>
        <w:br/>
      </w:r>
      <w:r>
        <w:rPr>
          <w:rFonts w:hint="eastAsia"/>
        </w:rPr>
        <w:t>　　第一节 萜烯树脂细分市场（一）发展研究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萜烯树脂细分市场（二）发展研究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2019-2024年中国萜烯树脂行业总体发展状况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中国萜烯树脂行业规模情况分析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一、萜烯树脂行业单位规模情况分析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二、萜烯树脂行业人员规模状况分析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三、萜烯树脂行业资产规模状况分析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四、萜烯树脂行业市场规模状况分析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五、萜烯树脂行业敏感性分析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中国萜烯树脂行业财务能力分析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一、萜烯树脂行业盈利能力分析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二、萜烯树脂行业偿债能力分析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三、萜烯树脂行业营运能力分析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四、萜烯树脂行业发展能力分析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2019-2024年中国萜烯树脂行业区域市场分析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中国萜烯树脂行业区域市场结构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重点地区萜烯树脂行业调研分析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萜烯树脂行业产品价格分析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三、主要萜烯树脂品牌产品价位分析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五、价格在萜烯树脂行业竞争中的重要性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2024-2025年中国萜烯树脂行业上下游行业发展分析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萜烯树脂上游行业分析</w:t>
      </w:r>
      <w:r>
        <w:rPr>
          <w:rFonts w:hint="eastAsia"/>
        </w:rPr>
        <w:br/>
      </w:r>
      <w:r>
        <w:rPr>
          <w:rFonts w:hint="eastAsia"/>
        </w:rPr>
        <w:t>　　　　一、萜烯树脂产品成本构成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四、上游供给对萜烯树脂行业的影响</w:t>
      </w:r>
      <w:r>
        <w:rPr>
          <w:rFonts w:hint="eastAsia"/>
        </w:rPr>
        <w:br/>
      </w:r>
      <w:r>
        <w:rPr>
          <w:rFonts w:hint="eastAsia"/>
        </w:rPr>
        <w:t>　　第二节 萜烯树脂下游行业分析</w:t>
      </w:r>
      <w:r>
        <w:rPr>
          <w:rFonts w:hint="eastAsia"/>
        </w:rPr>
        <w:br/>
      </w:r>
      <w:r>
        <w:rPr>
          <w:rFonts w:hint="eastAsia"/>
        </w:rPr>
        <w:t>　　　　一、萜烯树脂下游行业分布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四、下游需求对萜烯树脂行业的影响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2024-2025年中国萜烯树脂产业市场竞争格局分析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2024-2025年中国萜烯树脂产业竞争现状分析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一、萜烯树脂竞争力分析</w:t>
      </w:r>
      <w:r>
        <w:rPr>
          <w:rFonts w:hint="eastAsia"/>
        </w:rPr>
        <w:br/>
      </w:r>
      <w:r>
        <w:rPr>
          <w:rFonts w:hint="eastAsia"/>
        </w:rPr>
        <w:t>　　　　二、萜烯树脂技术竞争分析</w:t>
      </w:r>
      <w:r>
        <w:rPr>
          <w:rFonts w:hint="eastAsia"/>
        </w:rPr>
        <w:br/>
      </w:r>
      <w:r>
        <w:rPr>
          <w:rFonts w:hint="eastAsia"/>
        </w:rPr>
        <w:t>　　　　三、萜烯树脂价格竞争分析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2025年中国萜烯树脂产业集中度分析</w:t>
      </w:r>
      <w:r>
        <w:rPr>
          <w:rFonts w:hint="eastAsia"/>
        </w:rPr>
        <w:br/>
      </w:r>
      <w:r>
        <w:rPr>
          <w:rFonts w:hint="eastAsia"/>
        </w:rPr>
        <w:t>　　　　一、萜烯树脂市场集中度分析</w:t>
      </w:r>
      <w:r>
        <w:rPr>
          <w:rFonts w:hint="eastAsia"/>
        </w:rPr>
        <w:br/>
      </w:r>
      <w:r>
        <w:rPr>
          <w:rFonts w:hint="eastAsia"/>
        </w:rPr>
        <w:t>　　　　二、萜烯树脂企业集中度分析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2025-2031年提高萜烯树脂企业竞争力的策略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萜烯树脂行业投资风险预警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2024-2025年影响萜烯树脂行业发展的主要因素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一、影响萜烯树脂行业运行的有利因素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二、影响萜烯树脂行业运行的稳定因素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三、影响萜烯树脂行业运行的不利因素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四、我国萜烯树脂行业发展面临的挑战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五、我国萜烯树脂行业发展面临的机遇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萜烯树脂行业投资风险预警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一、2025-2031年萜烯树脂行业市场风险及控制策略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二、2025-2031年萜烯树脂行业政策风险及控制策略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三、2025-2031年萜烯树脂行业经营风险及控制策略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四、2025-2031年萜烯树脂同业竞争风险及控制策略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五、2025-2031年萜烯树脂行业其他风险及控制策略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萜烯树脂行业发展趋势与投资规划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2025-2031年萜烯树脂市场发展潜力分析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2025-2031年萜烯树脂行业发展趋势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2025-2031年萜烯树脂行业投资前景研究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中智-林-对我国萜烯树脂品牌的战略思考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二、萜烯树脂实施品牌战略的意义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三、萜烯树脂企业品牌的现状分析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四、我国萜烯树脂企业的品牌战略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五、萜烯树脂品牌战略管理的策略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萜烯树脂行业类别</w:t>
      </w:r>
      <w:r>
        <w:rPr>
          <w:rFonts w:hint="eastAsia"/>
        </w:rPr>
        <w:br/>
      </w:r>
      <w:r>
        <w:rPr>
          <w:rFonts w:hint="eastAsia"/>
        </w:rPr>
        <w:t>　　图表 萜烯树脂行业产业链调研</w:t>
      </w:r>
      <w:r>
        <w:rPr>
          <w:rFonts w:hint="eastAsia"/>
        </w:rPr>
        <w:br/>
      </w:r>
      <w:r>
        <w:rPr>
          <w:rFonts w:hint="eastAsia"/>
        </w:rPr>
        <w:t>　　图表 萜烯树脂行业现状</w:t>
      </w:r>
      <w:r>
        <w:rPr>
          <w:rFonts w:hint="eastAsia"/>
        </w:rPr>
        <w:br/>
      </w:r>
      <w:r>
        <w:rPr>
          <w:rFonts w:hint="eastAsia"/>
        </w:rPr>
        <w:t>　　图表 萜烯树脂行业标准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2019-2024年中国萜烯树脂市场规模</w:t>
      </w:r>
      <w:r>
        <w:rPr>
          <w:rFonts w:hint="eastAsia"/>
        </w:rPr>
        <w:br/>
      </w:r>
      <w:r>
        <w:rPr>
          <w:rFonts w:hint="eastAsia"/>
        </w:rPr>
        <w:t>　　图表 2025年中国萜烯树脂行业产能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2019-2024年中国萜烯树脂产量</w:t>
      </w:r>
      <w:r>
        <w:rPr>
          <w:rFonts w:hint="eastAsia"/>
        </w:rPr>
        <w:br/>
      </w:r>
      <w:r>
        <w:rPr>
          <w:rFonts w:hint="eastAsia"/>
        </w:rPr>
        <w:t>　　图表 萜烯树脂行业动态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2025年中国萜烯树脂行业需求区域调研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2019-2024年中国萜烯树脂行情</w:t>
      </w:r>
      <w:r>
        <w:rPr>
          <w:rFonts w:hint="eastAsia"/>
        </w:rPr>
        <w:br/>
      </w:r>
      <w:r>
        <w:rPr>
          <w:rFonts w:hint="eastAsia"/>
        </w:rPr>
        <w:t>　　图表 2019-2024年中国萜烯树脂价格走势图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2019-2024年中国萜烯树脂出口数据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**地区萜烯树脂市场规模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**地区萜烯树脂市场调研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**地区萜烯树脂市场规模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**地区萜烯树脂市场调研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萜烯树脂行业竞争对手分析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2025-2031年中国萜烯树脂市场规模预测</w:t>
      </w:r>
      <w:r>
        <w:rPr>
          <w:rFonts w:hint="eastAsia"/>
        </w:rPr>
        <w:br/>
      </w:r>
      <w:r>
        <w:rPr>
          <w:rFonts w:hint="eastAsia"/>
        </w:rPr>
        <w:t>　　图表 萜烯树脂行业准入条件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2025-2031年中国萜烯树脂行业信息化</w:t>
      </w:r>
      <w:r>
        <w:rPr>
          <w:rFonts w:hint="eastAsia"/>
        </w:rPr>
        <w:br/>
      </w:r>
      <w:r>
        <w:rPr>
          <w:rFonts w:hint="eastAsia"/>
        </w:rPr>
        <w:t>　　图表 2025年中国萜烯树脂市场前景分析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37c7a00b4f62" w:history="1">
        <w:r>
          <w:rPr>
            <w:rStyle w:val="Hyperlink"/>
          </w:rPr>
          <w:t>中国萜烯树脂行业现状调研与发展趋势（2025-2031年）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37c7a00b4f62" w:history="1">
        <w:r>
          <w:rPr>
            <w:rStyle w:val="Hyperlink"/>
          </w:rPr>
          <w:t>https://www.20087.com/8/85/TieXiShuZhiHangYeQuShi.html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热点：碳五石油树脂、萜烯树脂用途、水性萜烯溶解方法有哪些、萜烯树脂溶解方法、食品添加剂萜烯树脂、液体萜烯树脂、树脂十大知名品牌、荒川萜烯树脂、萜烯树脂与环氧树脂固化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e83c6843640bd" w:history="1">
      <w:r>
        <w:rPr>
          <w:rStyle w:val="Hyperlink"/>
        </w:rPr>
        <w:t>中国萜烯树脂行业现状调研与发展趋势（2025-2031年）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eXiShuZhiHangYeQuShi.html" TargetMode="External" Id="R868637c7a00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eXiShuZhiHangYeQuShi.html" TargetMode="External" Id="R56ee83c6843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2025-02-22T03:33:00Z</dcterms:created>
  <dcterms:modified xsi:type="dcterms:W3CDTF">2025-02-22T04:33:00Z</dcterms:modified>
  <dc:subject>中国萜烯树脂行业现状调研与发展趋势（2025-2031年）</dc:subject>
  <dc:title>中国萜烯树脂行业现状调研与发展趋势（2025-2031年）</dc:title>
  <cp:keywords>中国萜烯树脂行业现状调研与发展趋势（2025-2031年）</cp:keywords>
  <dc:description>中国萜烯树脂行业现状调研与发展趋势（2025-2031年）</dc:description>
</cp:coreProperties>
</file>