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11e303ee34199" w:history="1">
              <w:r>
                <w:rPr>
                  <w:rStyle w:val="Hyperlink"/>
                </w:rPr>
                <w:t>2023-2029年中国蓝宝石抛光液行业发展研究与前景趋势预测报告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11e303ee34199" w:history="1">
              <w:r>
                <w:rPr>
                  <w:rStyle w:val="Hyperlink"/>
                </w:rPr>
                <w:t>2023-2029年中国蓝宝石抛光液行业发展研究与前景趋势预测报告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11e303ee34199" w:history="1">
                <w:r>
                  <w:rPr>
                    <w:rStyle w:val="Hyperlink"/>
                  </w:rPr>
                  <w:t>https://www.20087.com/8/55/LanBaoShiPaoGuangYeDeQianJingQuShi.html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抛光液是高级光学和电子元件制造的关键材料，尤其是蓝宝石玻璃屏幕、LED衬底等的精密加工。目前，市场上的抛光液种类繁多，针对不同材质和加工要求，有碱性、酸性、无磨料等多种配方。随着技术进步，环保、高效、超精抛光成为行业追求的目标，低能耗、无污染的绿色抛光液备受关注。</w:t>
      </w:r>
      <w:r>
        <w:rPr>
          <w:rFonts w:hint="eastAsia"/>
        </w:rPr>
        <w:br/>
      </w:r>
      <w:r>
        <w:rPr>
          <w:rFonts w:hint="eastAsia"/>
        </w:rPr>
        <w:t>　　未来，蓝宝石抛光液将朝向更环保、定制化、智能化方向发展。随着材料科学的突破，新型纳米粒子、生物酶等环保添加剂的应用将减少废水处理负担。同时，针对不同加工阶段的个性化抛光液解决方案将更加普及，以满足复杂加工需求。智能化管理系统的集成，如抛光液使用量自动监控、效果预测，将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11e303ee34199" w:history="1">
        <w:r>
          <w:rPr>
            <w:rStyle w:val="Hyperlink"/>
          </w:rPr>
          <w:t>2023-2029年中国蓝宝石抛光液行业发展研究与前景趋势预测报告</w:t>
        </w:r>
      </w:hyperlink>
      <w:r>
        <w:rPr>
          <w:rFonts w:hint="eastAsia"/>
        </w:rPr>
        <w:t>》全面分析了蓝宝石抛光液行业的现状，深入探讨了蓝宝石抛光液市场需求、市场规模及价格波动。蓝宝石抛光液报告探讨了产业链关键环节，并对蓝宝石抛光液各细分市场进行了研究。同时，基于权威数据和专业分析，科学预测了蓝宝石抛光液市场前景与发展趋势。此外，还评估了蓝宝石抛光液重点企业的经营状况，包括品牌影响力、市场集中度以及竞争格局，并审慎剖析了潜在风险与机遇。蓝宝石抛光液报告以其专业性、科学性和权威性，成为蓝宝石抛光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蓝宝石抛光液行业发展概述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一、蓝宝石抛光液行业定义及分类</w:t>
      </w:r>
      <w:r>
        <w:rPr>
          <w:rFonts w:hint="eastAsia"/>
        </w:rPr>
        <w:br/>
      </w:r>
      <w:r>
        <w:rPr>
          <w:rFonts w:hint="eastAsia"/>
        </w:rPr>
        <w:t>　　　　二、蓝宝石抛光液行业经济特性</w:t>
      </w:r>
      <w:r>
        <w:rPr>
          <w:rFonts w:hint="eastAsia"/>
        </w:rPr>
        <w:br/>
      </w:r>
      <w:r>
        <w:rPr>
          <w:rFonts w:hint="eastAsia"/>
        </w:rPr>
        <w:t>　　　　三、蓝宝石抛光液行业产业链简介</w:t>
      </w:r>
      <w:r>
        <w:rPr>
          <w:rFonts w:hint="eastAsia"/>
        </w:rPr>
        <w:br/>
      </w:r>
      <w:r>
        <w:rPr>
          <w:rFonts w:hint="eastAsia"/>
        </w:rPr>
        <w:t>　　第二节 蓝宝石抛光液行业发展成熟度</w:t>
      </w:r>
      <w:r>
        <w:rPr>
          <w:rFonts w:hint="eastAsia"/>
        </w:rPr>
        <w:br/>
      </w:r>
      <w:r>
        <w:rPr>
          <w:rFonts w:hint="eastAsia"/>
        </w:rPr>
        <w:t>　　　　一、蓝宝石抛光液行业发展周期分析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蓝宝石抛光液行业相关产业动态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蓝宝石抛光液行业发展环境分析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蓝宝石抛光液行业环境分析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蓝宝石抛光液行业相关政策、法规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蓝宝石抛光液行业技术发展现状及趋势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当前我国蓝宝石抛光液技术发展现状</w:t>
      </w:r>
      <w:r>
        <w:rPr>
          <w:rFonts w:hint="eastAsia"/>
        </w:rPr>
        <w:br/>
      </w:r>
      <w:r>
        <w:rPr>
          <w:rFonts w:hint="eastAsia"/>
        </w:rPr>
        <w:t>　　第二节 中外蓝宝石抛光液技术差距及产生差距的主要原因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提高我国蓝宝石抛光液技术的对策</w:t>
      </w:r>
      <w:r>
        <w:rPr>
          <w:rFonts w:hint="eastAsia"/>
        </w:rPr>
        <w:br/>
      </w:r>
      <w:r>
        <w:rPr>
          <w:rFonts w:hint="eastAsia"/>
        </w:rPr>
        <w:t>　　第四节 我国蓝宝石抛光液产品研发、设计发展趋势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中国蓝宝石抛光液市场发展调研</w:t>
      </w:r>
      <w:r>
        <w:rPr>
          <w:rFonts w:hint="eastAsia"/>
        </w:rPr>
        <w:br/>
      </w:r>
      <w:r>
        <w:rPr>
          <w:rFonts w:hint="eastAsia"/>
        </w:rPr>
        <w:t>　　第一节 蓝宝石抛光液市场现状分析及预测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一、2017-2022年中国蓝宝石抛光液市场规模分析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二、2023-2029年中国蓝宝石抛光液市场规模预测</w:t>
      </w:r>
      <w:r>
        <w:rPr>
          <w:rFonts w:hint="eastAsia"/>
        </w:rPr>
        <w:br/>
      </w:r>
      <w:r>
        <w:rPr>
          <w:rFonts w:hint="eastAsia"/>
        </w:rPr>
        <w:t>　　第二节 蓝宝石抛光液行业产能分析及预测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一、2017-2022年中国蓝宝石抛光液行业产能分析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二、2023-2029年中国蓝宝石抛光液行业产能预测</w:t>
      </w:r>
      <w:r>
        <w:rPr>
          <w:rFonts w:hint="eastAsia"/>
        </w:rPr>
        <w:br/>
      </w:r>
      <w:r>
        <w:rPr>
          <w:rFonts w:hint="eastAsia"/>
        </w:rPr>
        <w:t>　　第三节 蓝宝石抛光液行业产量分析及预测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一、2017-2022年中国蓝宝石抛光液行业产量分析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二、2023-2029年中国蓝宝石抛光液行业产量预测</w:t>
      </w:r>
      <w:r>
        <w:rPr>
          <w:rFonts w:hint="eastAsia"/>
        </w:rPr>
        <w:br/>
      </w:r>
      <w:r>
        <w:rPr>
          <w:rFonts w:hint="eastAsia"/>
        </w:rPr>
        <w:t>　　第四节 蓝宝石抛光液市场需求分析及预测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一、2017-2022年中国蓝宝石抛光液市场需求分析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二、2023-2029年中国蓝宝石抛光液市场需求预测</w:t>
      </w:r>
      <w:r>
        <w:rPr>
          <w:rFonts w:hint="eastAsia"/>
        </w:rPr>
        <w:br/>
      </w:r>
      <w:r>
        <w:rPr>
          <w:rFonts w:hint="eastAsia"/>
        </w:rPr>
        <w:t>　　第五节 蓝宝石抛光液进出口数据分析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一、2017-2022年中国蓝宝石抛光液进出口数据分析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二、2023-2029年国内蓝宝石抛光液进出口情况预测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2017-2022年中国蓝宝石抛光液行业总体发展状况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中国蓝宝石抛光液行业规模情况分析</w:t>
      </w:r>
      <w:r>
        <w:rPr>
          <w:rFonts w:hint="eastAsia"/>
        </w:rPr>
        <w:br/>
      </w:r>
      <w:r>
        <w:rPr>
          <w:rFonts w:hint="eastAsia"/>
        </w:rPr>
        <w:t>　　　　一、蓝宝石抛光液行业单位规模情况分析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二、蓝宝石抛光液行业人员规模状况分析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三、蓝宝石抛光液行业资产规模状况分析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四、蓝宝石抛光液行业市场规模状况分析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五、蓝宝石抛光液行业敏感性分析</w:t>
      </w:r>
      <w:r>
        <w:rPr>
          <w:rFonts w:hint="eastAsia"/>
        </w:rPr>
        <w:br/>
      </w:r>
      <w:r>
        <w:rPr>
          <w:rFonts w:hint="eastAsia"/>
        </w:rPr>
        <w:t>　　第二节 中国蓝宝石抛光液行业财务能力分析</w:t>
      </w:r>
      <w:r>
        <w:rPr>
          <w:rFonts w:hint="eastAsia"/>
        </w:rPr>
        <w:br/>
      </w:r>
      <w:r>
        <w:rPr>
          <w:rFonts w:hint="eastAsia"/>
        </w:rPr>
        <w:t>　　　　一、蓝宝石抛光液行业盈利能力分析</w:t>
      </w:r>
      <w:r>
        <w:rPr>
          <w:rFonts w:hint="eastAsia"/>
        </w:rPr>
        <w:br/>
      </w:r>
      <w:r>
        <w:rPr>
          <w:rFonts w:hint="eastAsia"/>
        </w:rPr>
        <w:t>　　　　二、蓝宝石抛光液行业偿债能力分析</w:t>
      </w:r>
      <w:r>
        <w:rPr>
          <w:rFonts w:hint="eastAsia"/>
        </w:rPr>
        <w:br/>
      </w:r>
      <w:r>
        <w:rPr>
          <w:rFonts w:hint="eastAsia"/>
        </w:rPr>
        <w:t>　　　　三、蓝宝石抛光液行业营运能力分析</w:t>
      </w:r>
      <w:r>
        <w:rPr>
          <w:rFonts w:hint="eastAsia"/>
        </w:rPr>
        <w:br/>
      </w:r>
      <w:r>
        <w:rPr>
          <w:rFonts w:hint="eastAsia"/>
        </w:rPr>
        <w:t>　　　　四、蓝宝石抛光液行业发展能力分析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中国蓝宝石抛光液行业重点区域发展分析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一、中国蓝宝石抛光液行业重点区域市场结构变化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二、重点地区（一）蓝宝石抛光液行业发展分析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三、重点地区（二）蓝宝石抛光液行业发展分析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四、重点地区（三）蓝宝石抛光液行业发展分析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五、重点地区（四）蓝宝石抛光液行业发展分析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六、重点地区（五）蓝宝石抛光液行业发展分析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蓝宝石抛光液行业产品价格分析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三、主要蓝宝石抛光液品牌产品价位分析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五、价格在蓝宝石抛光液行业竞争中的重要性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2022年中国蓝宝石抛光液行业上下游行业发展分析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蓝宝石抛光液上游行业分析</w:t>
      </w:r>
      <w:r>
        <w:rPr>
          <w:rFonts w:hint="eastAsia"/>
        </w:rPr>
        <w:br/>
      </w:r>
      <w:r>
        <w:rPr>
          <w:rFonts w:hint="eastAsia"/>
        </w:rPr>
        <w:t>　　　　一、蓝宝石抛光液产品成本构成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四、上游供给对蓝宝石抛光液行业的影响</w:t>
      </w:r>
      <w:r>
        <w:rPr>
          <w:rFonts w:hint="eastAsia"/>
        </w:rPr>
        <w:br/>
      </w:r>
      <w:r>
        <w:rPr>
          <w:rFonts w:hint="eastAsia"/>
        </w:rPr>
        <w:t>　　第二节 蓝宝石抛光液下游行业分析</w:t>
      </w:r>
      <w:r>
        <w:rPr>
          <w:rFonts w:hint="eastAsia"/>
        </w:rPr>
        <w:br/>
      </w:r>
      <w:r>
        <w:rPr>
          <w:rFonts w:hint="eastAsia"/>
        </w:rPr>
        <w:t>　　　　一、蓝宝石抛光液下游行业分布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四、下游需求对蓝宝石抛光液行业的影响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蓝宝石抛光液行业重点企业发展调研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蓝宝石抛光液重点企业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蓝宝石抛光液重点企业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蓝宝石抛光液重点企业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蓝宝石抛光液重点企业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蓝宝石抛光液重点企业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蓝宝石抛光液重点企业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2022年中国蓝宝石抛光液产业市场竞争格局分析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2022年中国蓝宝石抛光液产业竞争现状分析</w:t>
      </w:r>
      <w:r>
        <w:rPr>
          <w:rFonts w:hint="eastAsia"/>
        </w:rPr>
        <w:br/>
      </w:r>
      <w:r>
        <w:rPr>
          <w:rFonts w:hint="eastAsia"/>
        </w:rPr>
        <w:t>　　　　一、蓝宝石抛光液竞争力分析</w:t>
      </w:r>
      <w:r>
        <w:rPr>
          <w:rFonts w:hint="eastAsia"/>
        </w:rPr>
        <w:br/>
      </w:r>
      <w:r>
        <w:rPr>
          <w:rFonts w:hint="eastAsia"/>
        </w:rPr>
        <w:t>　　　　二、蓝宝石抛光液技术竞争分析</w:t>
      </w:r>
      <w:r>
        <w:rPr>
          <w:rFonts w:hint="eastAsia"/>
        </w:rPr>
        <w:br/>
      </w:r>
      <w:r>
        <w:rPr>
          <w:rFonts w:hint="eastAsia"/>
        </w:rPr>
        <w:t>　　　　三、蓝宝石抛光液价格竞争分析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2022年中国蓝宝石抛光液产业集中度分析</w:t>
      </w:r>
      <w:r>
        <w:rPr>
          <w:rFonts w:hint="eastAsia"/>
        </w:rPr>
        <w:br/>
      </w:r>
      <w:r>
        <w:rPr>
          <w:rFonts w:hint="eastAsia"/>
        </w:rPr>
        <w:t>　　　　一、蓝宝石抛光液市场集中度分析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二、蓝宝石抛光液企业集中度分析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2023-2029年提高蓝宝石抛光液企业竞争力的策略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蓝宝石抛光液行业投资风险预警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2022年影响蓝宝石抛光液行业发展的主要因素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一、影响蓝宝石抛光液行业运行的有利因素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二、影响蓝宝石抛光液行业运行的稳定因素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三、影响蓝宝石抛光液行业运行的不利因素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四、我国蓝宝石抛光液行业发展面临的挑战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五、我国蓝宝石抛光液行业发展面临的机遇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对蓝宝石抛光液行业投资风险预警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一、2023-2029年蓝宝石抛光液行业市场风险及控制策略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二、2023-2029年蓝宝石抛光液行业政策风险及控制策略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三、2023-2029年蓝宝石抛光液行业经营风险及控制策略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四、2023-2029年蓝宝石抛光液同业竞争风险及控制策略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五、2023-2029年蓝宝石抛光液行业其他风险及控制策略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蓝宝石抛光液行业发展趋势与投资规划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2023-2029年蓝宝石抛光液市场发展潜力分析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2023-2029年蓝宝石抛光液行业发展趋势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2023-2029年蓝宝石抛光液行业投资前景研究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[中⋅智⋅林⋅]对我国蓝宝石抛光液品牌的战略思考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二、蓝宝石抛光液实施品牌战略的意义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三、蓝宝石抛光液企业品牌的现状分析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四、我国蓝宝石抛光液企业的品牌战略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五、蓝宝石抛光液品牌战略管理的策略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2017-2022年中国蓝宝石抛光液市场规模及增长情况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2017-2022年中国蓝宝石抛光液行业产量及增长趋势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2023-2029年中国蓝宝石抛光液行业产量预测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2017-2022年中国蓝宝石抛光液行业市场需求及增长情况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2023-2029年中国蓝宝石抛光液行业市场需求预测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2017-2022年中国蓝宝石抛光液行业利润及增长情况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**地区蓝宝石抛光液市场规模及增长情况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**地区蓝宝石抛光液行业市场需求情况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**地区蓝宝石抛光液行业市场需求情况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2017-2022年中国蓝宝石抛光液行业出口情况分析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2017-2022年中国蓝宝石抛光液行业产品市场价格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2023-2029年中国蓝宝石抛光液行业产品市场价格走势预测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蓝宝石抛光液重点企业经营情况分析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蓝宝石抛光液重点企业经营情况分析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2023-2029年中国蓝宝石抛光液市场规模预测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2023-2029年中国蓝宝石抛光液行业利润预测</w:t>
      </w:r>
      <w:r>
        <w:rPr>
          <w:rFonts w:hint="eastAsia"/>
        </w:rPr>
        <w:br/>
      </w:r>
      <w:r>
        <w:rPr>
          <w:rFonts w:hint="eastAsia"/>
        </w:rPr>
        <w:t>　　图表 2023年蓝宝石抛光液行业壁垒</w:t>
      </w:r>
      <w:r>
        <w:rPr>
          <w:rFonts w:hint="eastAsia"/>
        </w:rPr>
        <w:br/>
      </w:r>
      <w:r>
        <w:rPr>
          <w:rFonts w:hint="eastAsia"/>
        </w:rPr>
        <w:t>　　图表 2023年蓝宝石抛光液市场前景分析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2023-2029年中国蓝宝石抛光液市场需求预测</w:t>
      </w:r>
      <w:r>
        <w:rPr>
          <w:rFonts w:hint="eastAsia"/>
        </w:rPr>
        <w:br/>
      </w:r>
      <w:r>
        <w:rPr>
          <w:rFonts w:hint="eastAsia"/>
        </w:rPr>
        <w:t>　　图表 2023年蓝宝石抛光液发展趋势预测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11e303ee34199" w:history="1">
        <w:r>
          <w:rPr>
            <w:rStyle w:val="Hyperlink"/>
          </w:rPr>
          <w:t>2023-2029年中国蓝宝石抛光液行业发展研究与前景趋势预测报告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11e303ee34199" w:history="1">
        <w:r>
          <w:rPr>
            <w:rStyle w:val="Hyperlink"/>
          </w:rPr>
          <w:t>https://www.20087.com/8/55/LanBaoShiPaoGuangYeDeQianJingQuShi.html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3fe409169475e" w:history="1">
      <w:r>
        <w:rPr>
          <w:rStyle w:val="Hyperlink"/>
        </w:rPr>
        <w:t>2023-2029年中国蓝宝石抛光液行业发展研究与前景趋势预测报告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anBaoShiPaoGuangYeDeQianJingQuShi.html" TargetMode="External" Id="R73e11e303ee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anBaoShiPaoGuangYeDeQianJingQuShi.html" TargetMode="External" Id="R96a3fe40916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2022-12-13T09:26:49Z</dcterms:created>
  <dcterms:modified xsi:type="dcterms:W3CDTF">2022-12-13T10:26:49Z</dcterms:modified>
  <dc:subject>2023-2029年中国蓝宝石抛光液行业发展研究与前景趋势预测报告</dc:subject>
  <dc:title>2023-2029年中国蓝宝石抛光液行业发展研究与前景趋势预测报告</dc:title>
  <cp:keywords>2023-2029年中国蓝宝石抛光液行业发展研究与前景趋势预测报告</cp:keywords>
  <dc:description>2023-2029年中国蓝宝石抛光液行业发展研究与前景趋势预测报告</dc:description>
</cp:coreProperties>
</file>