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3265915054d90" w:history="1">
              <w:r>
                <w:rPr>
                  <w:rStyle w:val="Hyperlink"/>
                </w:rPr>
                <w:t>2025-2031年中国蛇床子提取物行业现状调研与发展前景预测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3265915054d90" w:history="1">
              <w:r>
                <w:rPr>
                  <w:rStyle w:val="Hyperlink"/>
                </w:rPr>
                <w:t>2025-2031年中国蛇床子提取物行业现状调研与发展前景预测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3265915054d90" w:history="1">
                <w:r>
                  <w:rPr>
                    <w:rStyle w:val="Hyperlink"/>
                  </w:rPr>
                  <w:t>https://www.20087.com/8/85/SheChuangZiTiQuWuFaZhanQianJing.html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床子提取物是一种常用的中药成分，广泛应用于传统医学和现代保健品中。目前，蛇床子提取物不仅在纯度、稳定性方面有所增强，而且在应用范围和功能性方面也有所改进。随着新材料的应用和技术的革新，蛇床子提取物的性能和应用范围得到了显著提高。</w:t>
      </w:r>
      <w:r>
        <w:rPr>
          <w:rFonts w:hint="eastAsia"/>
        </w:rPr>
        <w:br/>
      </w:r>
      <w:r>
        <w:rPr>
          <w:rFonts w:hint="eastAsia"/>
        </w:rPr>
        <w:t>　　未来，蛇床子提取物的发展将更加注重技术创新和应用领域的拓展。一方面，随着新材料和新技术的应用，蛇床子提取物将采用更多高效提取和纯化技术，以提高产品纯度和降低生产成本。另一方面，随着对天然药物和保健品需求的增加，蛇床子提取物的应用将更加广泛，如用于开发新的药品配方和个人护理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3265915054d90" w:history="1">
        <w:r>
          <w:rPr>
            <w:rStyle w:val="Hyperlink"/>
          </w:rPr>
          <w:t>2025-2031年中国蛇床子提取物行业现状调研与发展前景预测</w:t>
        </w:r>
      </w:hyperlink>
      <w:r>
        <w:rPr>
          <w:rFonts w:hint="eastAsia"/>
        </w:rPr>
        <w:t>》系统分析了蛇床子提取物行业的市场规模、供需状况及竞争格局，结合蛇床子提取物技术发展现状与未来方向，科学预测了行业前景与增长趋势。报告重点评估了重点蛇床子提取物企业的经营表现及竞争优势，同时探讨了行业机遇与潜在风险。通过对蛇床子提取物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蛇床子提取物行业概述</w:t>
      </w:r>
      <w:r>
        <w:rPr>
          <w:rFonts w:hint="eastAsia"/>
        </w:rPr>
        <w:br/>
      </w:r>
      <w:r>
        <w:rPr>
          <w:rFonts w:hint="eastAsia"/>
        </w:rPr>
        <w:t>　　第一节 蛇床子提取物定义与分类</w:t>
      </w:r>
      <w:r>
        <w:rPr>
          <w:rFonts w:hint="eastAsia"/>
        </w:rPr>
        <w:br/>
      </w:r>
      <w:r>
        <w:rPr>
          <w:rFonts w:hint="eastAsia"/>
        </w:rPr>
        <w:t>　　第二节 蛇床子提取物应用领域</w:t>
      </w:r>
      <w:r>
        <w:rPr>
          <w:rFonts w:hint="eastAsia"/>
        </w:rPr>
        <w:br/>
      </w:r>
      <w:r>
        <w:rPr>
          <w:rFonts w:hint="eastAsia"/>
        </w:rPr>
        <w:t>　　第三节 蛇床子提取物行业经济指标分析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一、蛇床子提取物行业赢利性评估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二、蛇床子提取物行业成长速度分析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三、蛇床子提取物附加值提升空间探讨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四、蛇床子提取物行业进入壁垒分析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五、蛇床子提取物行业风险性评估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六、蛇床子提取物行业周期性分析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七、蛇床子提取物行业竞争程度指标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八、蛇床子提取物行业成熟度综合分析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蛇床子提取物产业链及经营模式分析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三、蛇床子提取物销售模式与渠道策略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全球蛇床子提取物市场发展分析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2024-2025年全球蛇床子提取物行业发展分析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一、全球蛇床子提取物行业市场规模与趋势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二、全球蛇床子提取物行业发展特点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三、全球蛇床子提取物行业竞争格局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主要国家与地区蛇床子提取物市场分析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2025-2031年全球蛇床子提取物行业发展趋势与前景预测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一、蛇床子提取物行业发展趋势</w:t>
      </w:r>
      <w:r>
        <w:rPr>
          <w:rFonts w:hint="eastAsia"/>
        </w:rPr>
        <w:br/>
      </w:r>
      <w:r>
        <w:rPr>
          <w:rFonts w:hint="eastAsia"/>
        </w:rPr>
        <w:t>　　　　二、蛇床子提取物行业发展潜力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中国蛇床子提取物行业市场分析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2024-2025年蛇床子提取物产能与投资动态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一、国内蛇床子提取物产能现状与利用效率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二、蛇床子提取物产能扩张与投资动态分析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蛇床子提取物行业产量情况分析与趋势预测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一、2019-2024年蛇床子提取物行业产量与增长趋势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1、2019-2024年蛇床子提取物产量及增长趋势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2、2019-2024年蛇床子提取物细分产品产量及份额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二、蛇床子提取物产量影响因素分析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三、2025-2031年蛇床子提取物产量预测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2025-2031年蛇床子提取物市场需求与销售分析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一、2024-2025年蛇床子提取物行业需求现状</w:t>
      </w:r>
      <w:r>
        <w:rPr>
          <w:rFonts w:hint="eastAsia"/>
        </w:rPr>
        <w:br/>
      </w:r>
      <w:r>
        <w:rPr>
          <w:rFonts w:hint="eastAsia"/>
        </w:rPr>
        <w:t>　　　　二、蛇床子提取物客户群体与需求特点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三、2019-2024年蛇床子提取物行业销售规模分析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四、2025-2031年蛇床子提取物市场增长潜力与规模预测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中国蛇床子提取物细分市场分析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一、2024-2025年蛇床子提取物主要细分产品市场现状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2024-2025年蛇床子提取物行业技术发展现状及趋势分析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蛇床子提取物行业技术发展现状分析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国内外蛇床子提取物行业技术差异与原因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蛇床子提取物行业技术发展方向、趋势预测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提升蛇床子提取物行业技术能力策略建议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蛇床子提取物价格机制与竞争策略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一、2019-2024年蛇床子提取物市场价格走势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蛇床子提取物定价策略与方法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2025-2031年蛇床子提取物价格竞争态势与趋势预测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中国蛇床子提取物行业重点区域市场研究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2024-2025年重点区域蛇床子提取物市场发展概况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二、2019-2024年蛇床子提取物市场需求规模情况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三、2025-2031年蛇床子提取物行业发展潜力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二、2019-2024年蛇床子提取物市场需求规模情况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三、2025-2031年蛇床子提取物行业发展潜力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二、2019-2024年蛇床子提取物市场需求规模情况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三、2025-2031年蛇床子提取物行业发展潜力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二、2019-2024年蛇床子提取物市场需求规模情况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三、2025-2031年蛇床子提取物行业发展潜力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二、2019-2024年蛇床子提取物市场需求规模情况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三、2025-2031年蛇床子提取物行业发展潜力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2019-2024年中国蛇床子提取物行业进出口情况分析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蛇床子提取物行业进口规模与来源分析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一、2019-2024年蛇床子提取物进口规模分析</w:t>
      </w:r>
      <w:r>
        <w:rPr>
          <w:rFonts w:hint="eastAsia"/>
        </w:rPr>
        <w:br/>
      </w:r>
      <w:r>
        <w:rPr>
          <w:rFonts w:hint="eastAsia"/>
        </w:rPr>
        <w:t>　　　　二、蛇床子提取物主要进口来源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蛇床子提取物行业出口规模与目的地分析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一、2019-2024年蛇床子提取物出口规模分析</w:t>
      </w:r>
      <w:r>
        <w:rPr>
          <w:rFonts w:hint="eastAsia"/>
        </w:rPr>
        <w:br/>
      </w:r>
      <w:r>
        <w:rPr>
          <w:rFonts w:hint="eastAsia"/>
        </w:rPr>
        <w:t>　　　　二、蛇床子提取物主要出口目的地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2019-2024年中国蛇床子提取物总体规模与财务指标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中国蛇床子提取物行业总体规模分析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一、蛇床子提取物企业数量与结构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二、蛇床子提取物从业人员规模</w:t>
      </w:r>
      <w:r>
        <w:rPr>
          <w:rFonts w:hint="eastAsia"/>
        </w:rPr>
        <w:br/>
      </w:r>
      <w:r>
        <w:rPr>
          <w:rFonts w:hint="eastAsia"/>
        </w:rPr>
        <w:t>　　　　三、蛇床子提取物行业资产状况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中国蛇床子提取物行业财务指标总体分析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蛇床子提取物行业重点企业经营状况分析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蛇床子提取物重点企业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蛇床子提取物领先企业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蛇床子提取物标杆企业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蛇床子提取物代表企业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蛇床子提取物龙头企业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蛇床子提取物重点企业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中国蛇床子提取物行业竞争格局分析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蛇床子提取物行业竞争格局总览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2024-2025年蛇床子提取物行业竞争力分析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一、蛇床子提取物供应商议价能力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四、蛇床子提取物替代品威胁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2019-2024年蛇床子提取物行业企业并购活动分析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2024-2025年蛇床子提取物行业会展与招投标活动分析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一、蛇床子提取物行业会展活动及其市场影响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2025年中国蛇床子提取物企业发展策略分析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蛇床子提取物市场策略分析</w:t>
      </w:r>
      <w:r>
        <w:rPr>
          <w:rFonts w:hint="eastAsia"/>
        </w:rPr>
        <w:br/>
      </w:r>
      <w:r>
        <w:rPr>
          <w:rFonts w:hint="eastAsia"/>
        </w:rPr>
        <w:t>　　　　一、蛇床子提取物市场定位与拓展策略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二、蛇床子提取物市场细分与目标客户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蛇床子提取物销售策略分析</w:t>
      </w:r>
      <w:r>
        <w:rPr>
          <w:rFonts w:hint="eastAsia"/>
        </w:rPr>
        <w:br/>
      </w:r>
      <w:r>
        <w:rPr>
          <w:rFonts w:hint="eastAsia"/>
        </w:rPr>
        <w:t>　　　　一、蛇床子提取物销售渠道与网络建设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提高蛇床子提取物企业竞争力建议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一、蛇床子提取物技术创新与管理优化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蛇床子提取物品牌战略思考</w:t>
      </w:r>
      <w:r>
        <w:rPr>
          <w:rFonts w:hint="eastAsia"/>
        </w:rPr>
        <w:br/>
      </w:r>
      <w:r>
        <w:rPr>
          <w:rFonts w:hint="eastAsia"/>
        </w:rPr>
        <w:t>　　　　一、蛇床子提取物品牌建设与维护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二、蛇床子提取物品牌影响力与市场竞争力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中国蛇床子提取物行业风险与对策</w:t>
      </w:r>
      <w:r>
        <w:rPr>
          <w:rFonts w:hint="eastAsia"/>
        </w:rPr>
        <w:br/>
      </w:r>
      <w:r>
        <w:rPr>
          <w:rFonts w:hint="eastAsia"/>
        </w:rPr>
        <w:t>　　第一节 蛇床子提取物行业SWOT分析</w:t>
      </w:r>
      <w:r>
        <w:rPr>
          <w:rFonts w:hint="eastAsia"/>
        </w:rPr>
        <w:br/>
      </w:r>
      <w:r>
        <w:rPr>
          <w:rFonts w:hint="eastAsia"/>
        </w:rPr>
        <w:t>　　　　一、蛇床子提取物行业优势分析</w:t>
      </w:r>
      <w:r>
        <w:rPr>
          <w:rFonts w:hint="eastAsia"/>
        </w:rPr>
        <w:br/>
      </w:r>
      <w:r>
        <w:rPr>
          <w:rFonts w:hint="eastAsia"/>
        </w:rPr>
        <w:t>　　　　二、蛇床子提取物行业劣势分析</w:t>
      </w:r>
      <w:r>
        <w:rPr>
          <w:rFonts w:hint="eastAsia"/>
        </w:rPr>
        <w:br/>
      </w:r>
      <w:r>
        <w:rPr>
          <w:rFonts w:hint="eastAsia"/>
        </w:rPr>
        <w:t>　　　　三、蛇床子提取物市场机会探索</w:t>
      </w:r>
      <w:r>
        <w:rPr>
          <w:rFonts w:hint="eastAsia"/>
        </w:rPr>
        <w:br/>
      </w:r>
      <w:r>
        <w:rPr>
          <w:rFonts w:hint="eastAsia"/>
        </w:rPr>
        <w:t>　　　　四、蛇床子提取物市场威胁评估</w:t>
      </w:r>
      <w:r>
        <w:rPr>
          <w:rFonts w:hint="eastAsia"/>
        </w:rPr>
        <w:br/>
      </w:r>
      <w:r>
        <w:rPr>
          <w:rFonts w:hint="eastAsia"/>
        </w:rPr>
        <w:t>　　第二节 蛇床子提取物行业风险及对策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2025-2031年中国蛇床子提取物行业前景与发展趋势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蛇床子提取物行业发展环境分析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2025-2031年蛇床子提取物行业发展趋势与方向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一、蛇床子提取物行业发展方向预测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二、蛇床子提取物发展趋势分析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2025-2031年蛇床子提取物行业发展潜力与机遇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一、蛇床子提取物市场发展潜力评估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二、蛇床子提取物新兴市场与机遇探索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蛇床子提取物行业研究结论与建议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蛇床子提取物行业发展建议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2025-2031年中国蛇床子提取物行业产量预测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2025-2031年中国蛇床子提取物行业市场需求预测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**地区蛇床子提取物市场规模及增长情况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**地区蛇床子提取物行业市场需求情况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**地区蛇床子提取物市场规模及增长情况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**地区蛇床子提取物行业市场需求情况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2019-2024年中国蛇床子提取物行业出口量及增速统计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蛇床子提取物重点企业经营情况分析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2025年蛇床子提取物市场前景分析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2025-2031年中国蛇床子提取物市场需求预测</w:t>
      </w:r>
      <w:r>
        <w:rPr>
          <w:rFonts w:hint="eastAsia"/>
        </w:rPr>
        <w:br/>
      </w:r>
      <w:r>
        <w:rPr>
          <w:rFonts w:hint="eastAsia"/>
        </w:rPr>
        <w:t>　　图表 2025年蛇床子提取物发展趋势预测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3265915054d90" w:history="1">
        <w:r>
          <w:rPr>
            <w:rStyle w:val="Hyperlink"/>
          </w:rPr>
          <w:t>2025-2031年中国蛇床子提取物行业现状调研与发展前景预测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3265915054d90" w:history="1">
        <w:r>
          <w:rPr>
            <w:rStyle w:val="Hyperlink"/>
          </w:rPr>
          <w:t>https://www.20087.com/8/85/SheChuangZiTiQuWuFaZhanQianJing.html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楤木根皮泡酒补肾的配方、蛇床子提取物对皮肤的作用与功效、蛇床子提取物对皮肤的作用与功效、丙二醇蛇床子提取物、麦冬提取物、蛇床子提取物的作用、蛇床子止痒用法、蛇床子提取物外用效果、蛇床子治疗皮肤病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3758acd6b4df0" w:history="1">
      <w:r>
        <w:rPr>
          <w:rStyle w:val="Hyperlink"/>
        </w:rPr>
        <w:t>2025-2031年中国蛇床子提取物行业现状调研与发展前景预测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eChuangZiTiQuWuFaZhanQianJing.html" TargetMode="External" Id="Rc24326591505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eChuangZiTiQuWuFaZhanQianJing.html" TargetMode="External" Id="R1be3758acd6b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2025-01-23T06:55:27Z</dcterms:created>
  <dcterms:modified xsi:type="dcterms:W3CDTF">2025-01-23T07:55:27Z</dcterms:modified>
  <dc:subject>2025-2031年中国蛇床子提取物行业现状调研与发展前景预测</dc:subject>
  <dc:title>2025-2031年中国蛇床子提取物行业现状调研与发展前景预测</dc:title>
  <cp:keywords>2025-2031年中国蛇床子提取物行业现状调研与发展前景预测</cp:keywords>
  <dc:description>2025-2031年中国蛇床子提取物行业现状调研与发展前景预测</dc:description>
</cp:coreProperties>
</file>