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cbe3b16a44211" w:history="1">
              <w:r>
                <w:rPr>
                  <w:rStyle w:val="Hyperlink"/>
                </w:rPr>
                <w:t>2025-2031年全球与中国轨道车行业现状及前景趋势报告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cbe3b16a44211" w:history="1">
              <w:r>
                <w:rPr>
                  <w:rStyle w:val="Hyperlink"/>
                </w:rPr>
                <w:t>2025-2031年全球与中国轨道车行业现状及前景趋势报告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cbe3b16a44211" w:history="1">
                <w:r>
                  <w:rPr>
                    <w:rStyle w:val="Hyperlink"/>
                  </w:rPr>
                  <w:t>https://www.20087.com/8/25/GuiDaoCheShiChangQianJingFenXi.html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车，包括轨道作业车、轨道牵引车等，是铁路维护、施工和物流作业中的重要装备。现代轨道车采用了先进的驱动技术、远程监控和智能调度系统，提高了作业效率和安全性。随着铁路网络的扩张和维护需求的增加，轨道车的种类和功能不断丰富，满足了多样化的工作需求。</w:t>
      </w:r>
      <w:r>
        <w:rPr>
          <w:rFonts w:hint="eastAsia"/>
        </w:rPr>
        <w:br/>
      </w:r>
      <w:r>
        <w:rPr>
          <w:rFonts w:hint="eastAsia"/>
        </w:rPr>
        <w:t>　　未来，轨道车技术的发展将聚焦于自动化、无人化操作，通过集成自动驾驶、物联网技术，实现作业任务的精准执行和远程监控，提高作业效率和安全性。电动化、氢能源等清洁能源的应用，将推动轨道车向低碳环保方向转型。此外，模块化设计和多功能平台的开发，将增强轨道车的灵活性和适应性，满足不同作业环境和任务的快速转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cbe3b16a44211" w:history="1">
        <w:r>
          <w:rPr>
            <w:rStyle w:val="Hyperlink"/>
          </w:rPr>
          <w:t>2025-2031年全球与中国轨道车行业现状及前景趋势报告</w:t>
        </w:r>
      </w:hyperlink>
      <w:r>
        <w:rPr>
          <w:rFonts w:hint="eastAsia"/>
        </w:rPr>
        <w:t>》依托权威数据资源与长期市场监测，系统分析了轨道车行业的市场规模、市场需求及产业链结构，深入探讨了轨道车价格变动与细分市场特征。报告科学预测了轨道车市场前景及未来发展趋势，重点剖析了行业集中度、竞争格局及重点企业的市场地位，并通过SWOT分析揭示了轨道车行业机遇与潜在风险。报告为投资者及业内企业提供了全面的市场洞察与决策参考，助力把握轨道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轨道车行业概述及发展现状</w:t>
      </w:r>
      <w:r>
        <w:rPr>
          <w:rFonts w:hint="eastAsia"/>
        </w:rPr>
        <w:br/>
      </w:r>
      <w:r>
        <w:rPr>
          <w:rFonts w:hint="eastAsia"/>
        </w:rPr>
        <w:t>　　1.1 轨道车行业介绍</w:t>
      </w:r>
      <w:r>
        <w:rPr>
          <w:rFonts w:hint="eastAsia"/>
        </w:rPr>
        <w:br/>
      </w:r>
      <w:r>
        <w:rPr>
          <w:rFonts w:hint="eastAsia"/>
        </w:rPr>
        <w:t>　　1.2 轨道车主要种类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2024年不同种类轨道车产量占比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2020-2031年不同种类轨道车价格走势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轨道车主要应用领域分析</w:t>
      </w:r>
      <w:r>
        <w:rPr>
          <w:rFonts w:hint="eastAsia"/>
        </w:rPr>
        <w:br/>
      </w:r>
      <w:r>
        <w:rPr>
          <w:rFonts w:hint="eastAsia"/>
        </w:rPr>
        <w:t>　　　　1.3.1 轨道车主要应用领域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2025年全球轨道车不同应用领域消费量占比分析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全球与中国轨道车市场发展现状对比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2020-2031年全球轨道车市场现状及发展趋势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2020-2031年中国轨道车市场现状及发展趋势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2020-2031年全球轨道车供需现状及趋势预测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2020-2031年全球轨道车产能、产量、产能利用率情况及趋势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2020-2031年全球轨道车产量、表观消费量情况及趋势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2020-2031年中国轨道车供需现状及趋势预测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2020-2031年中国轨道车产能、产量、产能利用率情况及趋势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2020-2031年中国轨道车产量、表观消费量情况及趋势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2020-2031年中国轨道车产量、需求量、市场缺口情况及趋势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中国轨道车行业政策分析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全球与中国轨道车重点企业产量、产值、集中度分析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全球市场轨道车重点企业2024和2025年产量、产值对比分析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全球市场轨道车重点企业2024和2025年产量对比分析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全球市场轨道车重点企业2024和2025年产值对比分析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全球市场轨道车重点企业2024和2025年产品价格分析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中国市场轨道车重点企业2024和2025年产量、产值对比分析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中国市场轨道车重点企业2024和2025年产量对比分析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中国市场轨道车重点企业2024和2025年产值对比分析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轨道车重点厂商总部</w:t>
      </w:r>
      <w:r>
        <w:rPr>
          <w:rFonts w:hint="eastAsia"/>
        </w:rPr>
        <w:br/>
      </w:r>
      <w:r>
        <w:rPr>
          <w:rFonts w:hint="eastAsia"/>
        </w:rPr>
        <w:t>　　2.4 轨道车行业企业集中度分析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全球重点轨道车企业SWOT分析</w:t>
      </w:r>
      <w:r>
        <w:rPr>
          <w:rFonts w:hint="eastAsia"/>
        </w:rPr>
        <w:br/>
      </w:r>
      <w:r>
        <w:rPr>
          <w:rFonts w:hint="eastAsia"/>
        </w:rPr>
        <w:t>　　2.6 中国重点轨道车企业SWOT分析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2020-2031年全球主要地区轨道车产量、产值、市场份额情况及趋势预测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2020-2031年全球主要地区轨道车产量、产值及市场份额情况及趋势预测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2020-2031年全球主要地区轨道车产量及市场份额情况及趋势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2020-2031年全球主要地区轨道车产值及市场份额情况及趋势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2020-2031年中国市场轨道车产量、产值情况及趋势预测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2020-2031年北美市场轨道车产量、产值情况及趋势预测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2020-2031年欧洲市场轨道车产量、产值情况及趋势预测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2020-2031年日本市场轨道车产量、产值情况及趋势预测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2020-2031年全球主要地区轨道车消费量、市场份额及发展趋势分析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2020-2031年全球主要地区轨道车消费量、市场份额及发展趋势预测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2020-2031年中国市场轨道车消费情况及发展趋势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2020-2031年北美市场轨道车消费情况及发展趋势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2020-2031年欧洲市场轨道车消费情况及发展趋势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2020-2031年日本市场轨道车消费情况及发展趋势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企业轨道车产品</w:t>
      </w:r>
      <w:r>
        <w:rPr>
          <w:rFonts w:hint="eastAsia"/>
        </w:rPr>
        <w:br/>
      </w:r>
      <w:r>
        <w:rPr>
          <w:rFonts w:hint="eastAsia"/>
        </w:rPr>
        <w:t>　　　　5.1.3 企业轨道车产量、价格、收入、成本、毛利情况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企业轨道车产品</w:t>
      </w:r>
      <w:r>
        <w:rPr>
          <w:rFonts w:hint="eastAsia"/>
        </w:rPr>
        <w:br/>
      </w:r>
      <w:r>
        <w:rPr>
          <w:rFonts w:hint="eastAsia"/>
        </w:rPr>
        <w:t>　　　　5.2.3 企业轨道车产量、价格、收入、成本、毛利情况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企业轨道车产品</w:t>
      </w:r>
      <w:r>
        <w:rPr>
          <w:rFonts w:hint="eastAsia"/>
        </w:rPr>
        <w:br/>
      </w:r>
      <w:r>
        <w:rPr>
          <w:rFonts w:hint="eastAsia"/>
        </w:rPr>
        <w:t>　　　　5.3.3 企业轨道车产量、价格、收入、成本、毛利情况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企业轨道车产品</w:t>
      </w:r>
      <w:r>
        <w:rPr>
          <w:rFonts w:hint="eastAsia"/>
        </w:rPr>
        <w:br/>
      </w:r>
      <w:r>
        <w:rPr>
          <w:rFonts w:hint="eastAsia"/>
        </w:rPr>
        <w:t>　　　　5.4.3 企业轨道车产量、价格、收入、成本、毛利情况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企业轨道车产品</w:t>
      </w:r>
      <w:r>
        <w:rPr>
          <w:rFonts w:hint="eastAsia"/>
        </w:rPr>
        <w:br/>
      </w:r>
      <w:r>
        <w:rPr>
          <w:rFonts w:hint="eastAsia"/>
        </w:rPr>
        <w:t>　　　　5.5.3 企业轨道车产量、价格、收入、成本、毛利情况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企业轨道车产品</w:t>
      </w:r>
      <w:r>
        <w:rPr>
          <w:rFonts w:hint="eastAsia"/>
        </w:rPr>
        <w:br/>
      </w:r>
      <w:r>
        <w:rPr>
          <w:rFonts w:hint="eastAsia"/>
        </w:rPr>
        <w:t>　　　　5.6.3 企业轨道车产量、价格、收入、成本、毛利情况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企业轨道车产品</w:t>
      </w:r>
      <w:r>
        <w:rPr>
          <w:rFonts w:hint="eastAsia"/>
        </w:rPr>
        <w:br/>
      </w:r>
      <w:r>
        <w:rPr>
          <w:rFonts w:hint="eastAsia"/>
        </w:rPr>
        <w:t>　　　　5.7.3 企业轨道车产量、价格、收入、成本、毛利情况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企业轨道车产品</w:t>
      </w:r>
      <w:r>
        <w:rPr>
          <w:rFonts w:hint="eastAsia"/>
        </w:rPr>
        <w:br/>
      </w:r>
      <w:r>
        <w:rPr>
          <w:rFonts w:hint="eastAsia"/>
        </w:rPr>
        <w:t>　　　　5.8.3 企业轨道车产量、价格、收入、成本、毛利情况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企业轨道车产品</w:t>
      </w:r>
      <w:r>
        <w:rPr>
          <w:rFonts w:hint="eastAsia"/>
        </w:rPr>
        <w:br/>
      </w:r>
      <w:r>
        <w:rPr>
          <w:rFonts w:hint="eastAsia"/>
        </w:rPr>
        <w:t>　　　　5.9.3 企业轨道车产量、价格、收入、成本、毛利情况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企业轨道车产品</w:t>
      </w:r>
      <w:r>
        <w:rPr>
          <w:rFonts w:hint="eastAsia"/>
        </w:rPr>
        <w:br/>
      </w:r>
      <w:r>
        <w:rPr>
          <w:rFonts w:hint="eastAsia"/>
        </w:rPr>
        <w:t>　　　　5.10.3 企业轨道车产量、价格、收入、成本、毛利情况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2020-2031不同种类轨道车产量、价格、产值及市场份额情况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全球市场不同种类轨道车产量、产值及市场份额情况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2020-2031年全球市场不同种类轨道车产量、市场份额情况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2020-2031年全球市场不同种类轨道车产值、市场份额情况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2020-2031年全球市场不同种类轨道车价格走势分析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中国市场不同种类轨道车产量、产值及市场份额情况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2020-2031年中国市场不同种类轨道车产量、市场份额情况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2020-2031年中国市场不同种类轨道车产值、市场份额情况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2020-2031年中国市场不同种类轨道车价格走势分析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轨道车产业链分析</w:t>
      </w:r>
      <w:r>
        <w:rPr>
          <w:rFonts w:hint="eastAsia"/>
        </w:rPr>
        <w:br/>
      </w:r>
      <w:r>
        <w:rPr>
          <w:rFonts w:hint="eastAsia"/>
        </w:rPr>
        <w:t>　　7.2 轨道车产业上游供应分析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2020-2031年全球市场轨道车下游主要应用领域消费量、市场份额情况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2020-2031年中国市场轨道车下游主要应用领域消费量、市场份额及增长情况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2020-2031年中国市场轨道车产量、消费量、进出口分析及发展趋势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2020-2031年中国市场轨道车产量、消费量、进出口分析及发展趋势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2020-2031年中国市场轨道车进出口贸易趋势</w:t>
      </w:r>
      <w:r>
        <w:rPr>
          <w:rFonts w:hint="eastAsia"/>
        </w:rPr>
        <w:br/>
      </w:r>
      <w:r>
        <w:rPr>
          <w:rFonts w:hint="eastAsia"/>
        </w:rPr>
        <w:t>　　8.3 中国市场轨道车主要进口来源</w:t>
      </w:r>
      <w:r>
        <w:rPr>
          <w:rFonts w:hint="eastAsia"/>
        </w:rPr>
        <w:br/>
      </w:r>
      <w:r>
        <w:rPr>
          <w:rFonts w:hint="eastAsia"/>
        </w:rPr>
        <w:t>　　8.4 中国市场轨道车主要出口目的地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2025年中国市场轨道车主要地区分布</w:t>
      </w:r>
      <w:r>
        <w:rPr>
          <w:rFonts w:hint="eastAsia"/>
        </w:rPr>
        <w:br/>
      </w:r>
      <w:r>
        <w:rPr>
          <w:rFonts w:hint="eastAsia"/>
        </w:rPr>
        <w:t>　　9.1 中国轨道车生产地区分布</w:t>
      </w:r>
      <w:r>
        <w:rPr>
          <w:rFonts w:hint="eastAsia"/>
        </w:rPr>
        <w:br/>
      </w:r>
      <w:r>
        <w:rPr>
          <w:rFonts w:hint="eastAsia"/>
        </w:rPr>
        <w:t>　　9.2 中国轨道车消费地区分布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影响中国市场轨道车供需因素分析</w:t>
      </w:r>
      <w:r>
        <w:rPr>
          <w:rFonts w:hint="eastAsia"/>
        </w:rPr>
        <w:br/>
      </w:r>
      <w:r>
        <w:rPr>
          <w:rFonts w:hint="eastAsia"/>
        </w:rPr>
        <w:t>　　10.1 轨道车及相关行业技术发展概况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2020-2031年轨道车进出口贸易现状及趋势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2020-2031年轨道车产品技术趋势与价格走势预测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轨道车行业市场环境发展趋势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2020-2031年不同种类轨道车产品技术发展趋势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2020-2031年轨道车价格走势预测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国内市场轨道车销售渠道分析</w:t>
      </w:r>
      <w:r>
        <w:rPr>
          <w:rFonts w:hint="eastAsia"/>
        </w:rPr>
        <w:br/>
      </w:r>
      <w:r>
        <w:rPr>
          <w:rFonts w:hint="eastAsia"/>
        </w:rPr>
        <w:t>　　　　12.1.1 当前轨道车主要销售模式及销售渠道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2020-2031年国内市场轨道车销售模式及销售渠道趋势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海外市场轨道车销售渠道分析</w:t>
      </w:r>
      <w:r>
        <w:rPr>
          <w:rFonts w:hint="eastAsia"/>
        </w:rPr>
        <w:br/>
      </w:r>
      <w:r>
        <w:rPr>
          <w:rFonts w:hint="eastAsia"/>
        </w:rPr>
        <w:t>　　12.3 轨道车行业营销策略建议</w:t>
      </w:r>
      <w:r>
        <w:rPr>
          <w:rFonts w:hint="eastAsia"/>
        </w:rPr>
        <w:br/>
      </w:r>
      <w:r>
        <w:rPr>
          <w:rFonts w:hint="eastAsia"/>
        </w:rPr>
        <w:t>　　　　12.3.1 轨道车市场定位及目标消费者分析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轨道车行业营销模式及销售渠道建议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轨道车产品介绍</w:t>
      </w:r>
      <w:r>
        <w:rPr>
          <w:rFonts w:hint="eastAsia"/>
        </w:rPr>
        <w:br/>
      </w:r>
      <w:r>
        <w:rPr>
          <w:rFonts w:hint="eastAsia"/>
        </w:rPr>
        <w:t>　　表 轨道车产品分类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2025年全球不同种类轨道车产量份额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2020-2031年不同种类轨道车价格及趋势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轨道车主要应用领域</w:t>
      </w:r>
      <w:r>
        <w:rPr>
          <w:rFonts w:hint="eastAsia"/>
        </w:rPr>
        <w:br/>
      </w:r>
      <w:r>
        <w:rPr>
          <w:rFonts w:hint="eastAsia"/>
        </w:rPr>
        <w:t>　　图 全球2025年轨道车不同应用领域消费量份额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2020-2031年全球市场轨道车产量及增长情况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2020-2031年全球市场轨道车产值及增长情况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2020-2031年中国市场轨道车产量、增长率及趋势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2020-2031年中国市场轨道车产值、增长率及趋势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2020-2031年全球轨道车产能、产量、产能利用率及趋势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2020-2031年全球轨道车产量、表观消费量及趋势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2020-2031年中国轨道车产能、产量、产能利用率及趋势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2020-2031年中国轨道车产量、表观消费量及趋势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2020-2031年中国轨道车产量、市场需求量及趋势</w:t>
      </w:r>
      <w:r>
        <w:rPr>
          <w:rFonts w:hint="eastAsia"/>
        </w:rPr>
        <w:br/>
      </w:r>
      <w:r>
        <w:rPr>
          <w:rFonts w:hint="eastAsia"/>
        </w:rPr>
        <w:t>　　表 轨道车行业政策分析</w:t>
      </w:r>
      <w:r>
        <w:rPr>
          <w:rFonts w:hint="eastAsia"/>
        </w:rPr>
        <w:br/>
      </w:r>
      <w:r>
        <w:rPr>
          <w:rFonts w:hint="eastAsia"/>
        </w:rPr>
        <w:t>　　表 全球市场轨道车重点企业2024和2025年产量对比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全球市场轨道车重点企业2024和2025年产量、市场份额统计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全球市场轨道车重点企业2025年产量、市场份额统计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全球市场轨道车重点企业2025年产量、市场份额统计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全球市场轨道车重点企业2024和2025年产值对比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全球市场轨道车重点企业2024和2025年产值市场份额统计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全球市场轨道车重点企业2025年产值、市场份额统计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全球市场轨道车重点企业2025年产值、市场份额统计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全球市场轨道车重点企业2024和2025年产品价格统计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中国市场轨道车重点企业2024和2025年产量对比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中国市场轨道车重点企业2024和2025年产量市场份额统计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中国市场轨道车重点企业2025年产量、市场份额统计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中国市场轨道车重点企业2025年产量、市场份额统计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中国市场轨道车重点企业2024和2025年产值对比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中国市场轨道车重点企业2024和2025年产值市场份额统计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中国市场轨道车重点企业2025年产值、市场份额统计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中国市场轨道车重点企业2025年产值、市场份额统计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轨道车企业总部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2024和2025年全球市场轨道车重点企业产值市场份额对比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全球轨道车重点企业SWOT分析</w:t>
      </w:r>
      <w:r>
        <w:rPr>
          <w:rFonts w:hint="eastAsia"/>
        </w:rPr>
        <w:br/>
      </w:r>
      <w:r>
        <w:rPr>
          <w:rFonts w:hint="eastAsia"/>
        </w:rPr>
        <w:t>　　表 中国轨道车重点企业SWOT分析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2020-2025年全球主要地区轨道车产量统计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2025-2031年全球主要地区轨道车产量预测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2020-2031年全球主要地区轨道车产量市场份额统计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2025年全球主要地区轨道车产量市场份额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2020-2025年全球主要地区轨道车产值统计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2025-2031年全球主要地区轨道车产值预测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2020-2031年全球主要地区轨道车产值市场份额统计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2025年全球主要地区轨道车产值市场份额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2020-2031年中国市场轨道车产量及增长情况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2020-2031年中国市场轨道车产值及增长情况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2020-2031年北美市场轨道车产量及增长情况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2020-2031年北美市场轨道车产值及增长情况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2020-2031年欧洲市场轨道车产量及增长情况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2020-2031年欧洲市场轨道车产值及增长情况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2020-2031年日本市场轨道车产量及增长情况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2020-2031年日本市场轨道车产值及增长情况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2020-2025年全球主要地区轨道车消费量统计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2025-2031年全球主要地区轨道车消费量预测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2020-2031年全球主要地区轨道车消费量市场份额统计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2025年全球主要地区轨道车消费量市场份额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2020-2031年中国市场轨道车消费量、增长率及趋势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2020-2031年北美市场轨道车消费量、增长率及趋势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2020-2031年欧洲市场轨道车消费量、增长率及趋势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2020-2031年日本市场轨道车消费量、增长率及趋势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重点企业（一）轨道车产品情况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重点企业（一）2024-2025年轨道车产量、价格、收入、成本、毛利情况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重点企业（二）轨道车产品情况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重点企业（二）2024-2025年轨道车产量、价格、收入、成本、毛利情况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重点企业（三）轨道车产品情况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重点企业（三）2024-2025年轨道车产量、价格、收入、成本、毛利情况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重点企业（四）轨道车产品情况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重点企业（四）2024-2025年轨道车产量、价格、收入、成本、毛利情况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重点企业（五）轨道车产品情况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重点企业（五）2024-2025年轨道车产量、价格、收入、成本、毛利情况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重点企业（六）轨道车产品情况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重点企业（六）2024-2025年轨道车产量、价格、收入、成本、毛利情况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重点企业（七）轨道车产品情况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重点企业（七）2024-2025年轨道车产量、价格、收入、成本、毛利情况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重点企业（八）轨道车产品情况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重点企业（八）2024-2025年轨道车产量、价格、收入、成本、毛利情况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重点企业（九）轨道车产品情况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重点企业（九）2024-2025年轨道车产量、价格、收入、成本、毛利情况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重点企业（十）轨道车产品情况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重点企业（十）2024-2025年轨道车产量、价格、收入、成本、毛利情况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2020-2025年全球市场不同种类轨道车产量统计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2025-2031年全球市场不同种类轨道车产量预测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2020-2031年全球市场不同种类轨道车产量市场份额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2020-2025年全球市场不同种类轨道车产值统计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2025-2031年全球市场不同种类轨道车产值预测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2020-2031年全球市场不同种类轨道车产值市场份额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2020-2031年全球市场不同种类轨道车价格走势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2020-2025年中国市场不同种类轨道车产量统计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2025-2031年中国市场不同种类轨道车产量预测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2020-2031年中国市场不同种类轨道车产量市场份额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2020-2025年中国市场不同种类轨道车产值统计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2025-2031年中国市场不同种类轨道车产值预测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2020-2031年中国市场不同种类轨道车产值市场份额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2020-2031年中国市场不同种类轨道车价格走势</w:t>
      </w:r>
      <w:r>
        <w:rPr>
          <w:rFonts w:hint="eastAsia"/>
        </w:rPr>
        <w:br/>
      </w:r>
      <w:r>
        <w:rPr>
          <w:rFonts w:hint="eastAsia"/>
        </w:rPr>
        <w:t>　　图 轨道车产业链</w:t>
      </w:r>
      <w:r>
        <w:rPr>
          <w:rFonts w:hint="eastAsia"/>
        </w:rPr>
        <w:br/>
      </w:r>
      <w:r>
        <w:rPr>
          <w:rFonts w:hint="eastAsia"/>
        </w:rPr>
        <w:t>　　表 轨道车原材料</w:t>
      </w:r>
      <w:r>
        <w:rPr>
          <w:rFonts w:hint="eastAsia"/>
        </w:rPr>
        <w:br/>
      </w:r>
      <w:r>
        <w:rPr>
          <w:rFonts w:hint="eastAsia"/>
        </w:rPr>
        <w:t>　　表 轨道车上游原料供应商及联系方式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2020-2025年全球市场轨道车主要应用领域消费量统计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2025-2031年全球市场轨道车主要应用领域消费量预测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2020-2031年全球市场轨道车主要应用领域消费量市场份额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2025年全球市场轨道车主要应用领域消费量市场份额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2020-2031年全球市场轨道车主要应用领域消费量增长率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2020-2025年中国市场轨道车主要应用领域消费量统计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2025-2031年中国市场轨道车主要应用领域消费量预测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2020-2031年中国市场轨道车主要应用领域消费量市场份额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2020-2031年中国市场轨道车主要应用领域消费量增长率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2020-2025年中国市场轨道车产量、消费量、进出口情况分析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2025-2031年中国市场轨道车产量、消费量、进出口情况预测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2020-2031年中国市场轨道车进出口量</w:t>
      </w:r>
      <w:r>
        <w:rPr>
          <w:rFonts w:hint="eastAsia"/>
        </w:rPr>
        <w:br/>
      </w:r>
      <w:r>
        <w:rPr>
          <w:rFonts w:hint="eastAsia"/>
        </w:rPr>
        <w:t>　　图 2025年轨道车生产地区分布</w:t>
      </w:r>
      <w:r>
        <w:rPr>
          <w:rFonts w:hint="eastAsia"/>
        </w:rPr>
        <w:br/>
      </w:r>
      <w:r>
        <w:rPr>
          <w:rFonts w:hint="eastAsia"/>
        </w:rPr>
        <w:t>　　图 2025年轨道车消费地区分布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2020-2031年中国轨道车进口量及趋势预测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2020-2031年中国轨道车出口量及趋势预测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2025-2031年不同种类轨道车产量占比</w:t>
      </w:r>
      <w:r>
        <w:rPr>
          <w:rFonts w:hint="eastAsia"/>
        </w:rPr>
        <w:br/>
      </w:r>
      <w:r>
        <w:rPr>
          <w:rFonts w:hint="eastAsia"/>
        </w:rPr>
        <w:t>　　图 2025-2031年轨道车价格走势预测</w:t>
      </w:r>
      <w:r>
        <w:rPr>
          <w:rFonts w:hint="eastAsia"/>
        </w:rPr>
        <w:br/>
      </w:r>
      <w:r>
        <w:rPr>
          <w:rFonts w:hint="eastAsia"/>
        </w:rPr>
        <w:t>　　图 国内市场轨道车未来销售渠道趋势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cbe3b16a44211" w:history="1">
        <w:r>
          <w:rPr>
            <w:rStyle w:val="Hyperlink"/>
          </w:rPr>
          <w:t>2025-2031年全球与中国轨道车行业现状及前景趋势报告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cbe3b16a44211" w:history="1">
        <w:r>
          <w:rPr>
            <w:rStyle w:val="Hyperlink"/>
          </w:rPr>
          <w:t>https://www.20087.com/8/25/GuiDaoCheShiChangQianJingFenXi.html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热点：自动行走轨道车、轨道车厂家、轨道汽车、轨道车司机是干嘛的、地铁轨道车、轨道车轨道安装方法、火车轨道车、轨道车司机和火车司机区别、轨道车辆技术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cf218543b4974" w:history="1">
      <w:r>
        <w:rPr>
          <w:rStyle w:val="Hyperlink"/>
        </w:rPr>
        <w:t>2025-2031年全球与中国轨道车行业现状及前景趋势报告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GuiDaoCheShiChangQianJingFenXi.html" TargetMode="External" Id="Rac8cbe3b16a4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GuiDaoCheShiChangQianJingFenXi.html" TargetMode="External" Id="R609cf218543b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2025-02-22T07:41:00Z</dcterms:created>
  <dcterms:modified xsi:type="dcterms:W3CDTF">2025-02-22T08:41:00Z</dcterms:modified>
  <dc:subject>2025-2031年全球与中国轨道车行业现状及前景趋势报告</dc:subject>
  <dc:title>2025-2031年全球与中国轨道车行业现状及前景趋势报告</dc:title>
  <cp:keywords>2025-2031年全球与中国轨道车行业现状及前景趋势报告</cp:keywords>
  <dc:description>2025-2031年全球与中国轨道车行业现状及前景趋势报告</dc:description>
</cp:coreProperties>
</file>