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3902c69e4952" w:history="1">
              <w:r>
                <w:rPr>
                  <w:rStyle w:val="Hyperlink"/>
                </w:rPr>
                <w:t>2025-2031年中国轻质隔热耐火砖市场调查研究与趋势预测报告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3902c69e4952" w:history="1">
              <w:r>
                <w:rPr>
                  <w:rStyle w:val="Hyperlink"/>
                </w:rPr>
                <w:t>2025-2031年中国轻质隔热耐火砖市场调查研究与趋势预测报告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63902c69e4952" w:history="1">
                <w:r>
                  <w:rPr>
                    <w:rStyle w:val="Hyperlink"/>
                  </w:rPr>
                  <w:t>https://www.20087.com/8/95/QingZhiGeReNaiHuoZhuanHangYeQuShi.html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热耐火砖是一种具有较高孔隙率的耐火材料，主要用于工业炉窑的保温层，以减少热量损失。近年来，随着节能环保意识的增强和工业炉窑能效标准的提高，轻质隔热耐火砖的应用越来越广泛。这些耐火砖不仅具有良好的隔热性能，还能减轻炉体重量，提高整体结构的稳定性。此外，通过采用先进的生产工艺，轻质隔热耐火砖的性能得到显著提升，如抗热震性和耐磨损性。</w:t>
      </w:r>
      <w:r>
        <w:rPr>
          <w:rFonts w:hint="eastAsia"/>
        </w:rPr>
        <w:br/>
      </w:r>
      <w:r>
        <w:rPr>
          <w:rFonts w:hint="eastAsia"/>
        </w:rPr>
        <w:t>　　未来，轻质隔热耐火砖的发展将更加注重性能优化和环保性能。一方面，通过开发新型轻质材料和改进生产工艺，提高隔热砖的性能，满足更苛刻的工作环境要求。另一方面，随着可持续发展理念的深化，轻质隔热耐火砖的生产将更加注重减少环境污染，采用清洁生产技术，降低能耗和排放。此外，随着材料科学的进步，轻质隔热耐火砖可能会集成更多的功能特性，如自修复和智能响应环境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3902c69e4952" w:history="1">
        <w:r>
          <w:rPr>
            <w:rStyle w:val="Hyperlink"/>
          </w:rPr>
          <w:t>2025-2031年中国轻质隔热耐火砖市场调查研究与趋势预测报告</w:t>
        </w:r>
      </w:hyperlink>
      <w:r>
        <w:rPr>
          <w:rFonts w:hint="eastAsia"/>
        </w:rPr>
        <w:t>》系统分析了轻质隔热耐火砖行业的市场需求、市场规模及价格动态，全面梳理了轻质隔热耐火砖产业链结构，并对轻质隔热耐火砖细分市场进行了深入探究。报告基于详实数据，科学预测了轻质隔热耐火砖市场前景与发展趋势，重点剖析了品牌竞争格局、市场集中度及重点企业的市场地位。通过SWOT分析，报告识别了行业面临的机遇与风险，并提出了针对性发展策略与建议，为轻质隔热耐火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轻质隔热耐火砖行业相关概述</w:t>
      </w:r>
      <w:r>
        <w:rPr>
          <w:rFonts w:hint="eastAsia"/>
        </w:rPr>
        <w:br/>
      </w:r>
      <w:r>
        <w:rPr>
          <w:rFonts w:hint="eastAsia"/>
        </w:rPr>
        <w:t>　　　　一、轻质隔热耐火砖行业定义及特点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1、轻质隔热耐火砖行业定义</w:t>
      </w:r>
      <w:r>
        <w:rPr>
          <w:rFonts w:hint="eastAsia"/>
        </w:rPr>
        <w:br/>
      </w:r>
      <w:r>
        <w:rPr>
          <w:rFonts w:hint="eastAsia"/>
        </w:rPr>
        <w:t>　　　　　　2、轻质隔热耐火砖行业特点</w:t>
      </w:r>
      <w:r>
        <w:rPr>
          <w:rFonts w:hint="eastAsia"/>
        </w:rPr>
        <w:br/>
      </w:r>
      <w:r>
        <w:rPr>
          <w:rFonts w:hint="eastAsia"/>
        </w:rPr>
        <w:t>　　　　二、轻质隔热耐火砖行业经营模式分析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1、轻质隔热耐火砖生产模式</w:t>
      </w:r>
      <w:r>
        <w:rPr>
          <w:rFonts w:hint="eastAsia"/>
        </w:rPr>
        <w:br/>
      </w:r>
      <w:r>
        <w:rPr>
          <w:rFonts w:hint="eastAsia"/>
        </w:rPr>
        <w:t>　　　　　　2、轻质隔热耐火砖采购模式</w:t>
      </w:r>
      <w:r>
        <w:rPr>
          <w:rFonts w:hint="eastAsia"/>
        </w:rPr>
        <w:br/>
      </w:r>
      <w:r>
        <w:rPr>
          <w:rFonts w:hint="eastAsia"/>
        </w:rPr>
        <w:t>　　　　　　3、轻质隔热耐火砖销售模式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2025年全球轻质隔热耐火砖行业市场运行形势分析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2025年全球轻质隔热耐火砖行业发展概况</w:t>
      </w:r>
      <w:r>
        <w:rPr>
          <w:rFonts w:hint="eastAsia"/>
        </w:rPr>
        <w:br/>
      </w:r>
      <w:r>
        <w:rPr>
          <w:rFonts w:hint="eastAsia"/>
        </w:rPr>
        <w:t>　　第二节 全球轻质隔热耐火砖行业发展走势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一、全球轻质隔热耐火砖行业市场分布情况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二、全球轻质隔热耐火砖行业发展趋势分析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全球轻质隔热耐火砖行业重点国家和区域分析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2024-2025年中国轻质隔热耐火砖行业发展环境分析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轻质隔热耐火砖行业经济环境分析</w:t>
      </w:r>
      <w:r>
        <w:rPr>
          <w:rFonts w:hint="eastAsia"/>
        </w:rPr>
        <w:br/>
      </w:r>
      <w:r>
        <w:rPr>
          <w:rFonts w:hint="eastAsia"/>
        </w:rPr>
        <w:t>　　第二节 轻质隔热耐火砖行业政策环境分析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一、轻质隔热耐火砖行业政策影响分析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二、相关轻质隔热耐火砖行业标准分析</w:t>
      </w:r>
      <w:r>
        <w:rPr>
          <w:rFonts w:hint="eastAsia"/>
        </w:rPr>
        <w:br/>
      </w:r>
      <w:r>
        <w:rPr>
          <w:rFonts w:hint="eastAsia"/>
        </w:rPr>
        <w:t>　　第三节 轻质隔热耐火砖行业社会环境分析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2024-2025年轻质隔热耐火砖行业技术发展现状及趋势分析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轻质隔热耐火砖行业技术发展现状分析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国内外轻质隔热耐火砖行业技术差异与原因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轻质隔热耐火砖行业技术发展方向、趋势预测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提升轻质隔热耐火砖行业技术能力策略建议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中国轻质隔热耐火砖行业市场供需状况分析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中国轻质隔热耐火砖行业市场规模情况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中国轻质隔热耐火砖行业盈利情况分析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中国轻质隔热耐火砖行业市场需求状况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一、2019-2024年轻质隔热耐火砖行业市场需求情况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二、轻质隔热耐火砖行业市场需求特点分析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三、2025-2031年轻质隔热耐火砖行业市场需求预测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中国轻质隔热耐火砖行业产量情况分析与预测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一、2019-2024年轻质隔热耐火砖行业产量统计分析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二、2025年轻质隔热耐火砖行业产量特点分析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三、2025-2031年轻质隔热耐火砖行业产量预测分析</w:t>
      </w:r>
      <w:r>
        <w:rPr>
          <w:rFonts w:hint="eastAsia"/>
        </w:rPr>
        <w:br/>
      </w:r>
      <w:r>
        <w:rPr>
          <w:rFonts w:hint="eastAsia"/>
        </w:rPr>
        <w:t>　　第五节 轻质隔热耐火砖行业市场供需平衡状况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轻质隔热耐火砖行业细分产品市场调研分析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中国轻质隔热耐火砖行业进出口情况分析预测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2019-2024年中国轻质隔热耐火砖行业进出口情况分析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一、2019-2024年中国轻质隔热耐火砖行业进口分析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二、2019-2024年中国轻质隔热耐火砖行业出口分析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2025-2031年中国轻质隔热耐火砖行业进出口情况预测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一、2025-2031年中国轻质隔热耐火砖行业进口预测分析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二、2025-2031年中国轻质隔热耐火砖行业出口预测分析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影响轻质隔热耐火砖行业进出口变化的主要原因分析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2019-2024年中国轻质隔热耐火砖行业区域市场分析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中国轻质隔热耐火砖行业区域市场结构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重点地区轻质隔热耐火砖行业调研分析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一、重点地区（一）轻质隔热耐火砖市场分析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二、重点地区（二）轻质隔热耐火砖市场分析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三、重点地区（三）轻质隔热耐火砖市场分析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四、重点地区（四）轻质隔热耐火砖市场分析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五、重点地区（五）轻质隔热耐火砖市场分析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中国轻质隔热耐火砖行业市场行情分析预测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轻质隔热耐火砖价格影响因素分析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2019-2024年中国轻质隔热耐火砖市场价格趋向分析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2025-2031年中国轻质隔热耐火砖市场价格趋向预测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轻质隔热耐火砖行业上、下游市场分析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轻质隔热耐火砖行业上游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轻质隔热耐火砖行业下游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轻质隔热耐火砖行业竞争格局分析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轻质隔热耐火砖行业集中度分析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一、轻质隔热耐火砖市场集中度分析</w:t>
      </w:r>
      <w:r>
        <w:rPr>
          <w:rFonts w:hint="eastAsia"/>
        </w:rPr>
        <w:br/>
      </w:r>
      <w:r>
        <w:rPr>
          <w:rFonts w:hint="eastAsia"/>
        </w:rPr>
        <w:t>　　　　二、轻质隔热耐火砖企业集中度分析</w:t>
      </w:r>
      <w:r>
        <w:rPr>
          <w:rFonts w:hint="eastAsia"/>
        </w:rPr>
        <w:br/>
      </w:r>
      <w:r>
        <w:rPr>
          <w:rFonts w:hint="eastAsia"/>
        </w:rPr>
        <w:t>　　　　三、轻质隔热耐火砖区域集中度分析</w:t>
      </w:r>
      <w:r>
        <w:rPr>
          <w:rFonts w:hint="eastAsia"/>
        </w:rPr>
        <w:br/>
      </w:r>
      <w:r>
        <w:rPr>
          <w:rFonts w:hint="eastAsia"/>
        </w:rPr>
        <w:t>　　第二节 轻质隔热耐火砖行业竞争格局分析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一、2025年轻质隔热耐火砖行业竞争分析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二、2025年中外轻质隔热耐火砖产品竞争分析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三、2019-2024年中国轻质隔热耐火砖市场竞争分析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四、2025-2031年国内主要轻质隔热耐火砖企业动向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轻质隔热耐火砖行业重点企业发展调研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轻质隔热耐火砖重点企业（一）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轻质隔热耐火砖重点企业（二）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轻质隔热耐火砖重点企业（三）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轻质隔热耐火砖重点企业（四）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轻质隔热耐火砖重点企业（五）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轻质隔热耐火砖重点企业（六）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轻质隔热耐火砖企业发展策略分析</w:t>
      </w:r>
      <w:r>
        <w:rPr>
          <w:rFonts w:hint="eastAsia"/>
        </w:rPr>
        <w:br/>
      </w:r>
      <w:r>
        <w:rPr>
          <w:rFonts w:hint="eastAsia"/>
        </w:rPr>
        <w:t>　　第一节 轻质隔热耐火砖市场策略分析</w:t>
      </w:r>
      <w:r>
        <w:rPr>
          <w:rFonts w:hint="eastAsia"/>
        </w:rPr>
        <w:br/>
      </w:r>
      <w:r>
        <w:rPr>
          <w:rFonts w:hint="eastAsia"/>
        </w:rPr>
        <w:t>　　　　一、轻质隔热耐火砖价格策略分析</w:t>
      </w:r>
      <w:r>
        <w:rPr>
          <w:rFonts w:hint="eastAsia"/>
        </w:rPr>
        <w:br/>
      </w:r>
      <w:r>
        <w:rPr>
          <w:rFonts w:hint="eastAsia"/>
        </w:rPr>
        <w:t>　　　　二、轻质隔热耐火砖渠道策略分析</w:t>
      </w:r>
      <w:r>
        <w:rPr>
          <w:rFonts w:hint="eastAsia"/>
        </w:rPr>
        <w:br/>
      </w:r>
      <w:r>
        <w:rPr>
          <w:rFonts w:hint="eastAsia"/>
        </w:rPr>
        <w:t>　　第二节 轻质隔热耐火砖销售策略分析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提高轻质隔热耐火砖企业竞争力的策略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一、提高中国轻质隔热耐火砖企业核心竞争力的对策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二、轻质隔热耐火砖企业提升竞争力的主要方向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三、影响轻质隔热耐火砖企业核心竞争力的因素及提升途径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四、提高轻质隔热耐火砖企业竞争力的策略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对我国轻质隔热耐火砖品牌的战略思考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一、轻质隔热耐火砖实施品牌战略的意义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二、轻质隔热耐火砖企业品牌的现状分析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三、我国轻质隔热耐火砖企业的品牌战略</w:t>
      </w:r>
      <w:r>
        <w:rPr>
          <w:rFonts w:hint="eastAsia"/>
        </w:rPr>
        <w:br/>
      </w:r>
      <w:r>
        <w:rPr>
          <w:rFonts w:hint="eastAsia"/>
        </w:rPr>
        <w:t>　　　　四、轻质隔热耐火砖品牌战略管理的策略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中国轻质隔热耐火砖行业营销策略分析</w:t>
      </w:r>
      <w:r>
        <w:rPr>
          <w:rFonts w:hint="eastAsia"/>
        </w:rPr>
        <w:br/>
      </w:r>
      <w:r>
        <w:rPr>
          <w:rFonts w:hint="eastAsia"/>
        </w:rPr>
        <w:t>　　第一节 轻质隔热耐火砖市场推广策略研究分析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一、做好轻质隔热耐火砖产品导入</w:t>
      </w:r>
      <w:r>
        <w:rPr>
          <w:rFonts w:hint="eastAsia"/>
        </w:rPr>
        <w:br/>
      </w:r>
      <w:r>
        <w:rPr>
          <w:rFonts w:hint="eastAsia"/>
        </w:rPr>
        <w:t>　　　　二、做好轻质隔热耐火砖产品组合和产品线决策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三、轻质隔热耐火砖行业城市市场推广策略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轻质隔热耐火砖行业渠道营销研究分析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一、轻质隔热耐火砖行业营销环境分析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二、轻质隔热耐火砖行业现存的营销渠道分析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三、轻质隔热耐火砖行业终端市场营销管理策略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轻质隔热耐火砖行业营销战略研究分析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一、中国轻质隔热耐火砖行业有效整合营销策略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二、建立轻质隔热耐火砖行业厂商的双嬴模式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2025-2031年中国轻质隔热耐火砖行业前景与风险预测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2025年轻质隔热耐火砖市场前景分析</w:t>
      </w:r>
      <w:r>
        <w:rPr>
          <w:rFonts w:hint="eastAsia"/>
        </w:rPr>
        <w:br/>
      </w:r>
      <w:r>
        <w:rPr>
          <w:rFonts w:hint="eastAsia"/>
        </w:rPr>
        <w:t>　　第二节 2025年轻质隔热耐火砖发展趋势预测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2025-2031年中国轻质隔热耐火砖行业投资特性分析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一、2025-2031年中国轻质隔热耐火砖行业进入壁垒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二、2025-2031年中国轻质隔热耐火砖行业盈利模式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三、2025-2031年中国轻质隔热耐火砖行业盈利因素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2025-2031年中国轻质隔热耐火砖行业投资机会分析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一、2025-2031年中国轻质隔热耐火砖细分市场投资机会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二、2025-2031年中国轻质隔热耐火砖行业区域市场投资潜力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2025-2031年中国轻质隔热耐火砖行业投资风险分析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一、2025-2031年中国轻质隔热耐火砖行业市场竞争风险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二、2025-2031年中国轻质隔热耐火砖行业技术风险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三、2025-2031年中国轻质隔热耐火砖行业政策风险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四、2025-2031年中国轻质隔热耐火砖行业进入退出风险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2025-2031年中国轻质隔热耐火砖行业盈利模式与投资策略分析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国外轻质隔热耐火砖行业投资现状及经营模式分析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一、境外轻质隔热耐火砖行业成长情况调查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中国轻质隔热耐火砖行业商业模式探讨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中国轻质隔热耐火砖行业投资国际化发展战略分析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中国轻质隔热耐火砖行业投资策略分析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中国轻质隔热耐火砖行业资本运作战略选择方案研究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(中-智-林)中国轻质隔热耐火砖行业多元化经营战略的可行性分析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轻质隔热耐火砖介绍</w:t>
      </w:r>
      <w:r>
        <w:rPr>
          <w:rFonts w:hint="eastAsia"/>
        </w:rPr>
        <w:br/>
      </w:r>
      <w:r>
        <w:rPr>
          <w:rFonts w:hint="eastAsia"/>
        </w:rPr>
        <w:t>　　图表 轻质隔热耐火砖图片</w:t>
      </w:r>
      <w:r>
        <w:rPr>
          <w:rFonts w:hint="eastAsia"/>
        </w:rPr>
        <w:br/>
      </w:r>
      <w:r>
        <w:rPr>
          <w:rFonts w:hint="eastAsia"/>
        </w:rPr>
        <w:t>　　图表 轻质隔热耐火砖种类</w:t>
      </w:r>
      <w:r>
        <w:rPr>
          <w:rFonts w:hint="eastAsia"/>
        </w:rPr>
        <w:br/>
      </w:r>
      <w:r>
        <w:rPr>
          <w:rFonts w:hint="eastAsia"/>
        </w:rPr>
        <w:t>　　图表 轻质隔热耐火砖用途 应用</w:t>
      </w:r>
      <w:r>
        <w:rPr>
          <w:rFonts w:hint="eastAsia"/>
        </w:rPr>
        <w:br/>
      </w:r>
      <w:r>
        <w:rPr>
          <w:rFonts w:hint="eastAsia"/>
        </w:rPr>
        <w:t>　　图表 轻质隔热耐火砖产业链调研</w:t>
      </w:r>
      <w:r>
        <w:rPr>
          <w:rFonts w:hint="eastAsia"/>
        </w:rPr>
        <w:br/>
      </w:r>
      <w:r>
        <w:rPr>
          <w:rFonts w:hint="eastAsia"/>
        </w:rPr>
        <w:t>　　图表 轻质隔热耐火砖行业现状</w:t>
      </w:r>
      <w:r>
        <w:rPr>
          <w:rFonts w:hint="eastAsia"/>
        </w:rPr>
        <w:br/>
      </w:r>
      <w:r>
        <w:rPr>
          <w:rFonts w:hint="eastAsia"/>
        </w:rPr>
        <w:t>　　图表 轻质隔热耐火砖行业特点</w:t>
      </w:r>
      <w:r>
        <w:rPr>
          <w:rFonts w:hint="eastAsia"/>
        </w:rPr>
        <w:br/>
      </w:r>
      <w:r>
        <w:rPr>
          <w:rFonts w:hint="eastAsia"/>
        </w:rPr>
        <w:t>　　图表 轻质隔热耐火砖政策</w:t>
      </w:r>
      <w:r>
        <w:rPr>
          <w:rFonts w:hint="eastAsia"/>
        </w:rPr>
        <w:br/>
      </w:r>
      <w:r>
        <w:rPr>
          <w:rFonts w:hint="eastAsia"/>
        </w:rPr>
        <w:t>　　图表 轻质隔热耐火砖技术 标准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2019-2024年中国轻质隔热耐火砖行业市场规模</w:t>
      </w:r>
      <w:r>
        <w:rPr>
          <w:rFonts w:hint="eastAsia"/>
        </w:rPr>
        <w:br/>
      </w:r>
      <w:r>
        <w:rPr>
          <w:rFonts w:hint="eastAsia"/>
        </w:rPr>
        <w:t>　　图表 轻质隔热耐火砖生产现状</w:t>
      </w:r>
      <w:r>
        <w:rPr>
          <w:rFonts w:hint="eastAsia"/>
        </w:rPr>
        <w:br/>
      </w:r>
      <w:r>
        <w:rPr>
          <w:rFonts w:hint="eastAsia"/>
        </w:rPr>
        <w:t>　　图表 轻质隔热耐火砖发展有利因素分析</w:t>
      </w:r>
      <w:r>
        <w:rPr>
          <w:rFonts w:hint="eastAsia"/>
        </w:rPr>
        <w:br/>
      </w:r>
      <w:r>
        <w:rPr>
          <w:rFonts w:hint="eastAsia"/>
        </w:rPr>
        <w:t>　　图表 轻质隔热耐火砖发展不利因素分析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2024年中国轻质隔热耐火砖产能</w:t>
      </w:r>
      <w:r>
        <w:rPr>
          <w:rFonts w:hint="eastAsia"/>
        </w:rPr>
        <w:br/>
      </w:r>
      <w:r>
        <w:rPr>
          <w:rFonts w:hint="eastAsia"/>
        </w:rPr>
        <w:t>　　图表 2024年轻质隔热耐火砖供给情况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2019-2024年中国轻质隔热耐火砖产量统计</w:t>
      </w:r>
      <w:r>
        <w:rPr>
          <w:rFonts w:hint="eastAsia"/>
        </w:rPr>
        <w:br/>
      </w:r>
      <w:r>
        <w:rPr>
          <w:rFonts w:hint="eastAsia"/>
        </w:rPr>
        <w:t>　　图表 轻质隔热耐火砖最新消息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2019-2024年中国轻质隔热耐火砖市场需求情况</w:t>
      </w:r>
      <w:r>
        <w:rPr>
          <w:rFonts w:hint="eastAsia"/>
        </w:rPr>
        <w:br/>
      </w:r>
      <w:r>
        <w:rPr>
          <w:rFonts w:hint="eastAsia"/>
        </w:rPr>
        <w:t>　　图表 2019-2024年轻质隔热耐火砖销售情况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2019-2024年中国轻质隔热耐火砖价格走势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2019-2024年中国轻质隔热耐火砖进口情况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2019-2024年中国轻质隔热耐火砖行业企业数量统计</w:t>
      </w:r>
      <w:r>
        <w:rPr>
          <w:rFonts w:hint="eastAsia"/>
        </w:rPr>
        <w:br/>
      </w:r>
      <w:r>
        <w:rPr>
          <w:rFonts w:hint="eastAsia"/>
        </w:rPr>
        <w:t>　　图表 轻质隔热耐火砖成本和利润分析</w:t>
      </w:r>
      <w:r>
        <w:rPr>
          <w:rFonts w:hint="eastAsia"/>
        </w:rPr>
        <w:br/>
      </w:r>
      <w:r>
        <w:rPr>
          <w:rFonts w:hint="eastAsia"/>
        </w:rPr>
        <w:t>　　图表 轻质隔热耐火砖上游发展</w:t>
      </w:r>
      <w:r>
        <w:rPr>
          <w:rFonts w:hint="eastAsia"/>
        </w:rPr>
        <w:br/>
      </w:r>
      <w:r>
        <w:rPr>
          <w:rFonts w:hint="eastAsia"/>
        </w:rPr>
        <w:t>　　图表 轻质隔热耐火砖下游发展</w:t>
      </w:r>
      <w:r>
        <w:rPr>
          <w:rFonts w:hint="eastAsia"/>
        </w:rPr>
        <w:br/>
      </w:r>
      <w:r>
        <w:rPr>
          <w:rFonts w:hint="eastAsia"/>
        </w:rPr>
        <w:t>　　图表 2024年中国轻质隔热耐火砖行业需求区域调研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**地区轻质隔热耐火砖市场规模</w:t>
      </w:r>
      <w:r>
        <w:rPr>
          <w:rFonts w:hint="eastAsia"/>
        </w:rPr>
        <w:br/>
      </w:r>
      <w:r>
        <w:rPr>
          <w:rFonts w:hint="eastAsia"/>
        </w:rPr>
        <w:t>　　图表 **地区轻质隔热耐火砖行业市场需求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**地区轻质隔热耐火砖市场调研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**地区轻质隔热耐火砖市场需求分析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**地区轻质隔热耐火砖市场规模</w:t>
      </w:r>
      <w:r>
        <w:rPr>
          <w:rFonts w:hint="eastAsia"/>
        </w:rPr>
        <w:br/>
      </w:r>
      <w:r>
        <w:rPr>
          <w:rFonts w:hint="eastAsia"/>
        </w:rPr>
        <w:t>　　图表 **地区轻质隔热耐火砖行业市场需求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**地区轻质隔热耐火砖市场调研</w:t>
      </w:r>
      <w:r>
        <w:rPr>
          <w:rFonts w:hint="eastAsia"/>
        </w:rPr>
        <w:br/>
      </w:r>
      <w:r>
        <w:rPr>
          <w:rFonts w:hint="eastAsia"/>
        </w:rPr>
        <w:t>　　图表 **地区轻质隔热耐火砖市场需求分析</w:t>
      </w:r>
      <w:r>
        <w:rPr>
          <w:rFonts w:hint="eastAsia"/>
        </w:rPr>
        <w:br/>
      </w:r>
      <w:r>
        <w:rPr>
          <w:rFonts w:hint="eastAsia"/>
        </w:rPr>
        <w:t>　　图表 轻质隔热耐火砖招标、中标情况</w:t>
      </w:r>
      <w:r>
        <w:rPr>
          <w:rFonts w:hint="eastAsia"/>
        </w:rPr>
        <w:br/>
      </w:r>
      <w:r>
        <w:rPr>
          <w:rFonts w:hint="eastAsia"/>
        </w:rPr>
        <w:t>　　图表 轻质隔热耐火砖品牌分析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企业轻质隔热耐火砖型号、规格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企业轻质隔热耐火砖型号、规格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企业轻质隔热耐火砖型号、规格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轻质隔热耐火砖重点企业（三）成长能力情况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轻质隔热耐火砖优势</w:t>
      </w:r>
      <w:r>
        <w:rPr>
          <w:rFonts w:hint="eastAsia"/>
        </w:rPr>
        <w:br/>
      </w:r>
      <w:r>
        <w:rPr>
          <w:rFonts w:hint="eastAsia"/>
        </w:rPr>
        <w:t>　　图表 轻质隔热耐火砖劣势</w:t>
      </w:r>
      <w:r>
        <w:rPr>
          <w:rFonts w:hint="eastAsia"/>
        </w:rPr>
        <w:br/>
      </w:r>
      <w:r>
        <w:rPr>
          <w:rFonts w:hint="eastAsia"/>
        </w:rPr>
        <w:t>　　图表 轻质隔热耐火砖机会</w:t>
      </w:r>
      <w:r>
        <w:rPr>
          <w:rFonts w:hint="eastAsia"/>
        </w:rPr>
        <w:br/>
      </w:r>
      <w:r>
        <w:rPr>
          <w:rFonts w:hint="eastAsia"/>
        </w:rPr>
        <w:t>　　图表 轻质隔热耐火砖威胁</w:t>
      </w:r>
      <w:r>
        <w:rPr>
          <w:rFonts w:hint="eastAsia"/>
        </w:rPr>
        <w:br/>
      </w:r>
      <w:r>
        <w:rPr>
          <w:rFonts w:hint="eastAsia"/>
        </w:rPr>
        <w:t>　　图表 进入轻质隔热耐火砖行业壁垒</w:t>
      </w:r>
      <w:r>
        <w:rPr>
          <w:rFonts w:hint="eastAsia"/>
        </w:rPr>
        <w:br/>
      </w:r>
      <w:r>
        <w:rPr>
          <w:rFonts w:hint="eastAsia"/>
        </w:rPr>
        <w:t>　　图表 轻质隔热耐火砖投资、并购情况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2025-2031年中国轻质隔热耐火砖销售预测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2025-2031年中国轻质隔热耐火砖市场规模预测</w:t>
      </w:r>
      <w:r>
        <w:rPr>
          <w:rFonts w:hint="eastAsia"/>
        </w:rPr>
        <w:br/>
      </w:r>
      <w:r>
        <w:rPr>
          <w:rFonts w:hint="eastAsia"/>
        </w:rPr>
        <w:t>　　图表 轻质隔热耐火砖行业准入条件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2025-2031年中国轻质隔热耐火砖市场前景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3902c69e4952" w:history="1">
        <w:r>
          <w:rPr>
            <w:rStyle w:val="Hyperlink"/>
          </w:rPr>
          <w:t>2025-2031年中国轻质隔热耐火砖市场调查研究与趋势预测报告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63902c69e4952" w:history="1">
        <w:r>
          <w:rPr>
            <w:rStyle w:val="Hyperlink"/>
          </w:rPr>
          <w:t>https://www.20087.com/8/95/QingZhiGeReNaiHuoZhuanHangYeQuShi.html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1200℃高温隔热板、轻质隔热耐火砖重烧线变化、什么材料耐火隔热比较好、轻质隔热耐火砖图片、轻质耐火材料有哪些、轻质隔热耐火砖的特点、各种耐火材料导热系数、隔热轻质砖首选厂家、耐火砖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31ea3f894b24" w:history="1">
      <w:r>
        <w:rPr>
          <w:rStyle w:val="Hyperlink"/>
        </w:rPr>
        <w:t>2025-2031年中国轻质隔热耐火砖市场调查研究与趋势预测报告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ngZhiGeReNaiHuoZhuanHangYeQuShi.html" TargetMode="External" Id="Rf5663902c69e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ngZhiGeReNaiHuoZhuanHangYeQuShi.html" TargetMode="External" Id="Re72031ea3f8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2024-11-30T07:22:00Z</dcterms:created>
  <dcterms:modified xsi:type="dcterms:W3CDTF">2024-11-30T08:22:00Z</dcterms:modified>
  <dc:subject>2025-2031年中国轻质隔热耐火砖市场调查研究与趋势预测报告</dc:subject>
  <dc:title>2025-2031年中国轻质隔热耐火砖市场调查研究与趋势预测报告</dc:title>
  <cp:keywords>2025-2031年中国轻质隔热耐火砖市场调查研究与趋势预测报告</cp:keywords>
  <dc:description>2025-2031年中国轻质隔热耐火砖市场调查研究与趋势预测报告</dc:description>
</cp:coreProperties>
</file>