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2d76f11f345d3" w:history="1">
              <w:r>
                <w:rPr>
                  <w:rStyle w:val="Hyperlink"/>
                </w:rPr>
                <w:t>2025-2031年中国通用塑料改性材料行业研究分析及市场前景预测报告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2d76f11f345d3" w:history="1">
              <w:r>
                <w:rPr>
                  <w:rStyle w:val="Hyperlink"/>
                </w:rPr>
                <w:t>2025-2031年中国通用塑料改性材料行业研究分析及市场前景预测报告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2d76f11f345d3" w:history="1">
                <w:r>
                  <w:rPr>
                    <w:rStyle w:val="Hyperlink"/>
                  </w:rPr>
                  <w:t>https://www.20087.com/8/85/TongYongSuLiaoGaiXingCaiLiaoDeXianZhuangYuQianJing.html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塑料改性材料是通过对通用塑料（如聚乙烯、聚丙烯和聚氯乙烯）进行物理或化学改性，以改善其力学性能、加工性能和功能特性。近年来，随着对高性能和可持续材料的需求增加，通用塑料改性材料的市场持续扩大。通过添加填充剂、增塑剂、稳定剂和阻燃剂等，改性后的塑料具有更高的强度、耐热性和阻隔性，适用于汽车、建筑和包装等多个行业。</w:t>
      </w:r>
      <w:r>
        <w:rPr>
          <w:rFonts w:hint="eastAsia"/>
        </w:rPr>
        <w:br/>
      </w:r>
      <w:r>
        <w:rPr>
          <w:rFonts w:hint="eastAsia"/>
        </w:rPr>
        <w:t>　　未来，通用塑料改性材料的发展将更加侧重于高性能化和环保化。一方面，通过纳米技术和复合材料技术，开发出具有特殊功能的改性材料，如导电、自修复和生物相容性，满足高新技术领域的需求。另一方面，采用生物基和可降解材料作为改性剂，减少对化石资源的依赖，降低塑料废弃物对环境的影响，推动塑料工业向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2d76f11f345d3" w:history="1">
        <w:r>
          <w:rPr>
            <w:rStyle w:val="Hyperlink"/>
          </w:rPr>
          <w:t>2025-2031年中国通用塑料改性材料行业研究分析及市场前景预测报告</w:t>
        </w:r>
      </w:hyperlink>
      <w:r>
        <w:rPr>
          <w:rFonts w:hint="eastAsia"/>
        </w:rPr>
        <w:t>》基于国家统计局及通用塑料改性材料行业协会的权威数据，全面调研了通用塑料改性材料行业的市场规模、市场需求、产业链结构及价格变动，并对通用塑料改性材料细分市场进行了深入分析。报告详细剖析了通用塑料改性材料市场竞争格局，重点关注品牌影响力及重点企业的运营表现，同时科学预测了通用塑料改性材料市场前景与发展趋势，识别了行业潜在的风险与机遇。通过专业、科学的研究方法，报告为通用塑料改性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通用塑料改性材料发展概况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2025年通用塑料改性材料行业发展环境分析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中国通用塑料改性材料行业政策环境分析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中国通用塑料改性材料行业技术环境分析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一、通用塑料改性材料技术发展概况</w:t>
      </w:r>
      <w:r>
        <w:rPr>
          <w:rFonts w:hint="eastAsia"/>
        </w:rPr>
        <w:br/>
      </w:r>
      <w:r>
        <w:rPr>
          <w:rFonts w:hint="eastAsia"/>
        </w:rPr>
        <w:t>　　　　二、通用塑料改性材料技术工艺流程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2020-2025年中国通用塑料改性材料所属行业市场供需分析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中国通用塑料改性材料市场供给状况</w:t>
      </w:r>
      <w:r>
        <w:rPr>
          <w:rFonts w:hint="eastAsia"/>
        </w:rPr>
        <w:br/>
      </w:r>
      <w:r>
        <w:rPr>
          <w:rFonts w:hint="eastAsia"/>
        </w:rPr>
        <w:t>　　2018年改性塑料产量TOP省份</w:t>
      </w:r>
      <w:r>
        <w:rPr>
          <w:rFonts w:hint="eastAsia"/>
        </w:rPr>
        <w:br/>
      </w:r>
      <w:r>
        <w:rPr>
          <w:rFonts w:hint="eastAsia"/>
        </w:rPr>
        <w:t>　　　　一、2020-2025年中国通用塑料改性材料产量分析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二、2025-2031年中国通用塑料改性材料产量预测</w:t>
      </w:r>
      <w:r>
        <w:rPr>
          <w:rFonts w:hint="eastAsia"/>
        </w:rPr>
        <w:br/>
      </w:r>
      <w:r>
        <w:rPr>
          <w:rFonts w:hint="eastAsia"/>
        </w:rPr>
        <w:t>　　第二节 中国通用塑料改性材料所属行业市场需求状况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一、2020-2025年中国通用塑料改性材料需求分析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二、2025-2031年中国通用塑料改性材料需求预测</w:t>
      </w:r>
      <w:r>
        <w:rPr>
          <w:rFonts w:hint="eastAsia"/>
        </w:rPr>
        <w:br/>
      </w:r>
      <w:r>
        <w:rPr>
          <w:rFonts w:hint="eastAsia"/>
        </w:rPr>
        <w:t>　　第三节 2025年中国通用塑料改性材料市场价格分析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中国通用塑料改性材料区域市场需求分析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中国通用塑料改性材料行业产业链分析</w:t>
      </w:r>
      <w:r>
        <w:rPr>
          <w:rFonts w:hint="eastAsia"/>
        </w:rPr>
        <w:br/>
      </w:r>
      <w:r>
        <w:rPr>
          <w:rFonts w:hint="eastAsia"/>
        </w:rPr>
        <w:t>　　第一节 通用塑料改性材料行业产业链概述</w:t>
      </w:r>
      <w:r>
        <w:rPr>
          <w:rFonts w:hint="eastAsia"/>
        </w:rPr>
        <w:br/>
      </w:r>
      <w:r>
        <w:rPr>
          <w:rFonts w:hint="eastAsia"/>
        </w:rPr>
        <w:t>　　第二节 通用塑料改性材料上游产业发展状况分析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二、上游原料消费情况分析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　　四、上游原料行业发展趋势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通用塑料改性材料下游产业发展情况分析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2020-2025年通用塑料改性材料所属行业进出口数据分析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2020-2025年通用塑料改性材料所属行业进口分析</w:t>
      </w:r>
      <w:r>
        <w:rPr>
          <w:rFonts w:hint="eastAsia"/>
        </w:rPr>
        <w:br/>
      </w:r>
      <w:r>
        <w:rPr>
          <w:rFonts w:hint="eastAsia"/>
        </w:rPr>
        <w:t>　　　　一、通用塑料改性材料进口数量情况</w:t>
      </w:r>
      <w:r>
        <w:rPr>
          <w:rFonts w:hint="eastAsia"/>
        </w:rPr>
        <w:br/>
      </w:r>
      <w:r>
        <w:rPr>
          <w:rFonts w:hint="eastAsia"/>
        </w:rPr>
        <w:t>　　　　二、通用塑料改性材料进口金额分析</w:t>
      </w:r>
      <w:r>
        <w:rPr>
          <w:rFonts w:hint="eastAsia"/>
        </w:rPr>
        <w:br/>
      </w:r>
      <w:r>
        <w:rPr>
          <w:rFonts w:hint="eastAsia"/>
        </w:rPr>
        <w:t>　　　　三、通用塑料改性材料进口价格分析</w:t>
      </w:r>
      <w:r>
        <w:rPr>
          <w:rFonts w:hint="eastAsia"/>
        </w:rPr>
        <w:br/>
      </w:r>
      <w:r>
        <w:rPr>
          <w:rFonts w:hint="eastAsia"/>
        </w:rPr>
        <w:t>　　第二节 2020-2025年通用塑料改性材料所属行业出口分析</w:t>
      </w:r>
      <w:r>
        <w:rPr>
          <w:rFonts w:hint="eastAsia"/>
        </w:rPr>
        <w:br/>
      </w:r>
      <w:r>
        <w:rPr>
          <w:rFonts w:hint="eastAsia"/>
        </w:rPr>
        <w:t>　　　　一、通用塑料改性材料出口数量情况</w:t>
      </w:r>
      <w:r>
        <w:rPr>
          <w:rFonts w:hint="eastAsia"/>
        </w:rPr>
        <w:br/>
      </w:r>
      <w:r>
        <w:rPr>
          <w:rFonts w:hint="eastAsia"/>
        </w:rPr>
        <w:t>　　　　二、通用塑料改性材料出口金额分析</w:t>
      </w:r>
      <w:r>
        <w:rPr>
          <w:rFonts w:hint="eastAsia"/>
        </w:rPr>
        <w:br/>
      </w:r>
      <w:r>
        <w:rPr>
          <w:rFonts w:hint="eastAsia"/>
        </w:rPr>
        <w:t>　　　　三、通用塑料改性材料出口价格分析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通用塑料改性材料主要生产厂商竞争力分析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第三节 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第四节 LG化学（广州）工程塑料有限公司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第五节 常州市神米高分子材料厂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第六节 南京聚隆化学实业有限责任公司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第七节 佳施加德士（廊坊）塑料有限公司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2025-2031年中国通用塑料改性材料行业发展趋势与前景分析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2025-2031年中国通用塑料改性材料行业投资环境分析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2025-2031年中国通用塑料改性材料行业投资前景分析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一、通用塑料改性材料行业发展前景</w:t>
      </w:r>
      <w:r>
        <w:rPr>
          <w:rFonts w:hint="eastAsia"/>
        </w:rPr>
        <w:br/>
      </w:r>
      <w:r>
        <w:rPr>
          <w:rFonts w:hint="eastAsia"/>
        </w:rPr>
        <w:t>　　　　二、通用塑料改性材料发展趋势分析</w:t>
      </w:r>
      <w:r>
        <w:rPr>
          <w:rFonts w:hint="eastAsia"/>
        </w:rPr>
        <w:br/>
      </w:r>
      <w:r>
        <w:rPr>
          <w:rFonts w:hint="eastAsia"/>
        </w:rPr>
        <w:t>　　　　三、通用塑料改性材料市场前景分析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2025-2031年中国通用塑料改性材料行业投资风险分析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2025-2031年通用塑料改性材料行业投资策略及建议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通用塑料改性材料企业投融资战略规划分析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通用塑料改性材料企业发展战略规划背景意义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通用塑料改性材料企业发展战略规划的制定原则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通用塑料改性材料企业战略规划制定依据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中~智林~通用塑料改性材料企业战略规划策略分析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通用塑料改性材料行业类别</w:t>
      </w:r>
      <w:r>
        <w:rPr>
          <w:rFonts w:hint="eastAsia"/>
        </w:rPr>
        <w:br/>
      </w:r>
      <w:r>
        <w:rPr>
          <w:rFonts w:hint="eastAsia"/>
        </w:rPr>
        <w:t>　　图表 通用塑料改性材料行业产业链调研</w:t>
      </w:r>
      <w:r>
        <w:rPr>
          <w:rFonts w:hint="eastAsia"/>
        </w:rPr>
        <w:br/>
      </w:r>
      <w:r>
        <w:rPr>
          <w:rFonts w:hint="eastAsia"/>
        </w:rPr>
        <w:t>　　图表 通用塑料改性材料行业现状</w:t>
      </w:r>
      <w:r>
        <w:rPr>
          <w:rFonts w:hint="eastAsia"/>
        </w:rPr>
        <w:br/>
      </w:r>
      <w:r>
        <w:rPr>
          <w:rFonts w:hint="eastAsia"/>
        </w:rPr>
        <w:t>　　图表 通用塑料改性材料行业标准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2020-2025年中国通用塑料改性材料行业市场规模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2025年中国通用塑料改性材料行业产能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2020-2025年中国通用塑料改性材料行业产量统计</w:t>
      </w:r>
      <w:r>
        <w:rPr>
          <w:rFonts w:hint="eastAsia"/>
        </w:rPr>
        <w:br/>
      </w:r>
      <w:r>
        <w:rPr>
          <w:rFonts w:hint="eastAsia"/>
        </w:rPr>
        <w:t>　　图表 通用塑料改性材料行业动态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2020-2025年中国通用塑料改性材料市场需求量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2025年中国通用塑料改性材料行业需求区域调研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2020-2025年中国通用塑料改性材料行情</w:t>
      </w:r>
      <w:r>
        <w:rPr>
          <w:rFonts w:hint="eastAsia"/>
        </w:rPr>
        <w:br/>
      </w:r>
      <w:r>
        <w:rPr>
          <w:rFonts w:hint="eastAsia"/>
        </w:rPr>
        <w:t>　　图表 2020-2025年中国通用塑料改性材料价格走势图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2020-2025年中国通用塑料改性材料行业销售收入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2020-2025年中国通用塑料改性材料行业盈利情况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2020-2025年中国通用塑料改性材料行业利润总额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2020-2025年中国通用塑料改性材料进口统计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2020-2025年中国通用塑料改性材料出口统计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2020-2025年中国通用塑料改性材料行业企业数量统计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**地区通用塑料改性材料市场规模</w:t>
      </w:r>
      <w:r>
        <w:rPr>
          <w:rFonts w:hint="eastAsia"/>
        </w:rPr>
        <w:br/>
      </w:r>
      <w:r>
        <w:rPr>
          <w:rFonts w:hint="eastAsia"/>
        </w:rPr>
        <w:t>　　图表 **地区通用塑料改性材料行业市场需求</w:t>
      </w:r>
      <w:r>
        <w:rPr>
          <w:rFonts w:hint="eastAsia"/>
        </w:rPr>
        <w:br/>
      </w:r>
      <w:r>
        <w:rPr>
          <w:rFonts w:hint="eastAsia"/>
        </w:rPr>
        <w:t>　　图表 **地区通用塑料改性材料市场调研</w:t>
      </w:r>
      <w:r>
        <w:rPr>
          <w:rFonts w:hint="eastAsia"/>
        </w:rPr>
        <w:br/>
      </w:r>
      <w:r>
        <w:rPr>
          <w:rFonts w:hint="eastAsia"/>
        </w:rPr>
        <w:t>　　图表 **地区通用塑料改性材料行业市场需求分析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**地区通用塑料改性材料市场规模</w:t>
      </w:r>
      <w:r>
        <w:rPr>
          <w:rFonts w:hint="eastAsia"/>
        </w:rPr>
        <w:br/>
      </w:r>
      <w:r>
        <w:rPr>
          <w:rFonts w:hint="eastAsia"/>
        </w:rPr>
        <w:t>　　图表 **地区通用塑料改性材料行业市场需求</w:t>
      </w:r>
      <w:r>
        <w:rPr>
          <w:rFonts w:hint="eastAsia"/>
        </w:rPr>
        <w:br/>
      </w:r>
      <w:r>
        <w:rPr>
          <w:rFonts w:hint="eastAsia"/>
        </w:rPr>
        <w:t>　　图表 **地区通用塑料改性材料市场调研</w:t>
      </w:r>
      <w:r>
        <w:rPr>
          <w:rFonts w:hint="eastAsia"/>
        </w:rPr>
        <w:br/>
      </w:r>
      <w:r>
        <w:rPr>
          <w:rFonts w:hint="eastAsia"/>
        </w:rPr>
        <w:t>　　图表 **地区通用塑料改性材料行业市场需求分析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通用塑料改性材料行业竞争对手分析</w:t>
      </w:r>
      <w:r>
        <w:rPr>
          <w:rFonts w:hint="eastAsia"/>
        </w:rPr>
        <w:br/>
      </w:r>
      <w:r>
        <w:rPr>
          <w:rFonts w:hint="eastAsia"/>
        </w:rPr>
        <w:t>　　图表 通用塑料改性材料重点企业（一）基本信息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通用塑料改性材料重点企业（一）经营情况分析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通用塑料改性材料重点企业（一）主要经济指标情况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通用塑料改性材料重点企业（一）盈利能力情况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通用塑料改性材料重点企业（一）偿债能力情况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通用塑料改性材料重点企业（一）运营能力情况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通用塑料改性材料重点企业（一）成长能力情况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通用塑料改性材料重点企业（二）基本信息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通用塑料改性材料重点企业（二）经营情况分析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通用塑料改性材料重点企业（二）主要经济指标情况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通用塑料改性材料重点企业（二）盈利能力情况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通用塑料改性材料重点企业（二）偿债能力情况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通用塑料改性材料重点企业（二）运营能力情况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通用塑料改性材料重点企业（二）成长能力情况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通用塑料改性材料重点企业（三）基本信息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通用塑料改性材料重点企业（三）经营情况分析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通用塑料改性材料重点企业（三）主要经济指标情况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通用塑料改性材料重点企业（三）盈利能力情况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通用塑料改性材料重点企业（三）偿债能力情况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通用塑料改性材料重点企业（三）运营能力情况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通用塑料改性材料重点企业（三）成长能力情况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2025-2031年中国通用塑料改性材料行业产能预测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2025-2031年中国通用塑料改性材料行业产量预测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2025-2031年中国通用塑料改性材料市场需求预测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2025-2031年中国通用塑料改性材料行业市场规模预测</w:t>
      </w:r>
      <w:r>
        <w:rPr>
          <w:rFonts w:hint="eastAsia"/>
        </w:rPr>
        <w:br/>
      </w:r>
      <w:r>
        <w:rPr>
          <w:rFonts w:hint="eastAsia"/>
        </w:rPr>
        <w:t>　　图表 通用塑料改性材料行业准入条件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2025-2031年中国通用塑料改性材料行业信息化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2025-2031年中国通用塑料改性材料行业风险分析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2025-2031年中国通用塑料改性材料行业发展趋势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2025-2031年中国通用塑料改性材料市场前景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2d76f11f345d3" w:history="1">
        <w:r>
          <w:rPr>
            <w:rStyle w:val="Hyperlink"/>
          </w:rPr>
          <w:t>2025-2031年中国通用塑料改性材料行业研究分析及市场前景预测报告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2d76f11f345d3" w:history="1">
        <w:r>
          <w:rPr>
            <w:rStyle w:val="Hyperlink"/>
          </w:rPr>
          <w:t>https://www.20087.com/8/85/TongYongSuLiaoGaiXingCaiLiaoDeXianZhuangYuQianJing.html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热点：改性塑料有哪些、通用塑料改性材料的特点、ppc塑料、改性塑料应用、通用工装材料一般有哪些、塑料改性实用技术、PA66塑料、改性塑料种类、塑料粉碎设备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cdf5ededa4d1f" w:history="1">
      <w:r>
        <w:rPr>
          <w:rStyle w:val="Hyperlink"/>
        </w:rPr>
        <w:t>2025-2031年中国通用塑料改性材料行业研究分析及市场前景预测报告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TongYongSuLiaoGaiXingCaiLiaoDeXianZhuangYuQianJing.html" TargetMode="External" Id="R8e82d76f11f3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TongYongSuLiaoGaiXingCaiLiaoDeXianZhuangYuQianJing.html" TargetMode="External" Id="Rf23cdf5ededa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2025-06-19T07:20:00Z</dcterms:created>
  <dcterms:modified xsi:type="dcterms:W3CDTF">2025-06-19T08:20:00Z</dcterms:modified>
  <dc:subject>2025-2031年中国通用塑料改性材料行业研究分析及市场前景预测报告</dc:subject>
  <dc:title>2025-2031年中国通用塑料改性材料行业研究分析及市场前景预测报告</dc:title>
  <cp:keywords>2025-2031年中国通用塑料改性材料行业研究分析及市场前景预测报告</cp:keywords>
  <dc:description>2025-2031年中国通用塑料改性材料行业研究分析及市场前景预测报告</dc:description>
</cp:coreProperties>
</file>